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4B6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6C5A21A" wp14:editId="56E8929D">
                  <wp:extent cx="1157592" cy="982091"/>
                  <wp:effectExtent l="0" t="0" r="5080" b="8890"/>
                  <wp:docPr id="1" name="Рисунок 1" descr="D:\Мои документы\СПОРТ\ЛЕГКАЯ АТЛЕТИКА\Расписания соревнований\2020г\02.07.2020г - Кубок ШВСМ\Гл.судья\Логотип ШВ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Гл.судья\Логотип ШВ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4" cy="10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762CAA" w:rsidRPr="00F22436" w:rsidRDefault="00762CAA" w:rsidP="00D130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436">
              <w:rPr>
                <w:rFonts w:ascii="Times New Roman" w:hAnsi="Times New Roman"/>
                <w:b/>
                <w:sz w:val="28"/>
                <w:szCs w:val="28"/>
              </w:rPr>
              <w:t>КУБОК ШВСМ ПО ЛЁГКОЙ АТЛЕТИКЕ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436" w:rsidRDefault="00663F9D" w:rsidP="00F22436">
      <w:pPr>
        <w:spacing w:after="0"/>
        <w:rPr>
          <w:rFonts w:ascii="Times New Roman" w:hAnsi="Times New Roman"/>
          <w:b/>
          <w:sz w:val="24"/>
          <w:szCs w:val="24"/>
        </w:rPr>
      </w:pPr>
      <w:r w:rsidRPr="00663F9D">
        <w:rPr>
          <w:rFonts w:ascii="Times New Roman" w:hAnsi="Times New Roman"/>
          <w:b/>
          <w:sz w:val="24"/>
          <w:szCs w:val="24"/>
        </w:rPr>
        <w:t>СК «ЛЕГКОАТЛЕТИЧЕСКИЙ  МАНЕЖ</w:t>
      </w:r>
      <w:r w:rsidR="00F224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 февраля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F22436">
        <w:rPr>
          <w:rFonts w:ascii="Times New Roman" w:hAnsi="Times New Roman"/>
          <w:b/>
          <w:sz w:val="24"/>
          <w:szCs w:val="24"/>
        </w:rPr>
        <w:t>г.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696"/>
        <w:gridCol w:w="3657"/>
        <w:gridCol w:w="3573"/>
        <w:gridCol w:w="1842"/>
      </w:tblGrid>
      <w:tr w:rsidR="00663F9D" w:rsidTr="00446817">
        <w:tc>
          <w:tcPr>
            <w:tcW w:w="1696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9072" w:type="dxa"/>
            <w:gridSpan w:val="3"/>
          </w:tcPr>
          <w:p w:rsidR="00663F9D" w:rsidRDefault="00663F9D" w:rsidP="0044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663F9D" w:rsidTr="00F22436">
        <w:tc>
          <w:tcPr>
            <w:tcW w:w="1696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657" w:type="dxa"/>
          </w:tcPr>
          <w:p w:rsidR="00663F9D" w:rsidRDefault="00663F9D" w:rsidP="00F7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73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F22436">
        <w:tc>
          <w:tcPr>
            <w:tcW w:w="1696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73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F22436">
        <w:tc>
          <w:tcPr>
            <w:tcW w:w="1696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573" w:type="dxa"/>
          </w:tcPr>
          <w:p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F22436">
        <w:tc>
          <w:tcPr>
            <w:tcW w:w="1696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573" w:type="dxa"/>
          </w:tcPr>
          <w:p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:rsidTr="00F22436">
        <w:tc>
          <w:tcPr>
            <w:tcW w:w="1696" w:type="dxa"/>
          </w:tcPr>
          <w:p w:rsidR="00663F9D" w:rsidRDefault="00663F9D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22A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73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63F9D" w:rsidTr="00F22436">
        <w:tc>
          <w:tcPr>
            <w:tcW w:w="1696" w:type="dxa"/>
          </w:tcPr>
          <w:p w:rsidR="00663F9D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73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:rsidTr="00F22436">
        <w:tc>
          <w:tcPr>
            <w:tcW w:w="1696" w:type="dxa"/>
          </w:tcPr>
          <w:p w:rsidR="00663F9D" w:rsidRDefault="00917286" w:rsidP="003C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65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573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2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3657" w:type="dxa"/>
          </w:tcPr>
          <w:p w:rsidR="00D22ADD" w:rsidRDefault="00D22ADD" w:rsidP="00DE7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7286" w:rsidTr="00531769">
        <w:tc>
          <w:tcPr>
            <w:tcW w:w="1696" w:type="dxa"/>
          </w:tcPr>
          <w:p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72" w:type="dxa"/>
            <w:gridSpan w:val="3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917286" w:rsidTr="00531769">
        <w:tc>
          <w:tcPr>
            <w:tcW w:w="1696" w:type="dxa"/>
          </w:tcPr>
          <w:p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57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73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531769">
        <w:tc>
          <w:tcPr>
            <w:tcW w:w="1696" w:type="dxa"/>
          </w:tcPr>
          <w:p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657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573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C036E" w:rsidTr="00024FC0">
        <w:tc>
          <w:tcPr>
            <w:tcW w:w="1696" w:type="dxa"/>
          </w:tcPr>
          <w:p w:rsidR="003C036E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7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573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2" w:type="dxa"/>
          </w:tcPr>
          <w:p w:rsidR="003C036E" w:rsidRDefault="00917286" w:rsidP="0091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036E" w:rsidTr="00024FC0">
        <w:tc>
          <w:tcPr>
            <w:tcW w:w="1696" w:type="dxa"/>
          </w:tcPr>
          <w:p w:rsidR="003C036E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A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57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573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2" w:type="dxa"/>
          </w:tcPr>
          <w:p w:rsidR="003C036E" w:rsidRDefault="00917286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57" w:type="dxa"/>
          </w:tcPr>
          <w:p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57" w:type="dxa"/>
          </w:tcPr>
          <w:p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3573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2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7D0066">
        <w:tc>
          <w:tcPr>
            <w:tcW w:w="1696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9072" w:type="dxa"/>
            <w:gridSpan w:val="3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905799" w:rsidTr="00F22436">
        <w:tc>
          <w:tcPr>
            <w:tcW w:w="1696" w:type="dxa"/>
          </w:tcPr>
          <w:p w:rsidR="00905799" w:rsidRDefault="00917286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657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73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05799" w:rsidTr="00F22436">
        <w:tc>
          <w:tcPr>
            <w:tcW w:w="1696" w:type="dxa"/>
          </w:tcPr>
          <w:p w:rsidR="00905799" w:rsidRDefault="00905799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73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917286">
        <w:tc>
          <w:tcPr>
            <w:tcW w:w="1696" w:type="dxa"/>
            <w:vMerge w:val="restart"/>
            <w:vAlign w:val="center"/>
          </w:tcPr>
          <w:p w:rsidR="00917286" w:rsidRDefault="00917286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3657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573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F22436">
        <w:tc>
          <w:tcPr>
            <w:tcW w:w="1696" w:type="dxa"/>
            <w:vMerge/>
          </w:tcPr>
          <w:p w:rsidR="00917286" w:rsidRDefault="00917286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573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2463B7" w:rsidTr="006479A6">
        <w:tc>
          <w:tcPr>
            <w:tcW w:w="1696" w:type="dxa"/>
          </w:tcPr>
          <w:p w:rsidR="002463B7" w:rsidRDefault="002463B7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22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9072" w:type="dxa"/>
            <w:gridSpan w:val="3"/>
          </w:tcPr>
          <w:p w:rsidR="002463B7" w:rsidRDefault="002463B7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</w:tbl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16D44" w:rsidRPr="009418D8" w:rsidRDefault="00E16D44" w:rsidP="0090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</w:p>
    <w:sectPr w:rsidR="00E16D44" w:rsidRPr="009418D8" w:rsidSect="00F22436">
      <w:headerReference w:type="default" r:id="rId9"/>
      <w:footerReference w:type="default" r:id="rId10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68" w:rsidRDefault="00381C68" w:rsidP="006121E9">
      <w:pPr>
        <w:spacing w:after="0" w:line="240" w:lineRule="auto"/>
      </w:pPr>
      <w:r>
        <w:separator/>
      </w:r>
    </w:p>
  </w:endnote>
  <w:end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  <w:r w:rsidRPr="00C34AB8">
      <w:rPr>
        <w:b/>
        <w:color w:val="1D3A57"/>
        <w:szCs w:val="24"/>
      </w:rPr>
      <w:t>Рудаков Алексей Борисович   т.89219340340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68" w:rsidRDefault="00381C68" w:rsidP="006121E9">
      <w:pPr>
        <w:spacing w:after="0" w:line="240" w:lineRule="auto"/>
      </w:pPr>
      <w:r>
        <w:separator/>
      </w:r>
    </w:p>
  </w:footnote>
  <w:foot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1413F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1413FF">
      <w:rPr>
        <w:rFonts w:ascii="Times New Roman" w:hAnsi="Times New Roman" w:cs="Times New Roman"/>
        <w:color w:val="1E3D5C"/>
        <w:sz w:val="18"/>
        <w:szCs w:val="24"/>
      </w:rPr>
      <w:t>СПб ГБУ ЦОП «ШВСМ ПО ЛЁГКОЙ АТЛЕТИКЕ»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381C6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445342"/>
    <w:rsid w:val="004643D6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F521F"/>
    <w:rsid w:val="00A11750"/>
    <w:rsid w:val="00A11DF1"/>
    <w:rsid w:val="00A548D5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D0F4D"/>
    <w:rsid w:val="00DD28E1"/>
    <w:rsid w:val="00DD4DE9"/>
    <w:rsid w:val="00DE317B"/>
    <w:rsid w:val="00DE7B61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5B44"/>
  <w15:docId w15:val="{C1EB419C-A6E4-4716-98AF-8B5B2A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316A-B1F2-44EC-BEF9-9131B06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Aleks52-PC</cp:lastModifiedBy>
  <cp:revision>2</cp:revision>
  <cp:lastPrinted>2020-01-23T14:57:00Z</cp:lastPrinted>
  <dcterms:created xsi:type="dcterms:W3CDTF">2020-02-03T22:11:00Z</dcterms:created>
  <dcterms:modified xsi:type="dcterms:W3CDTF">2020-02-03T22:11:00Z</dcterms:modified>
</cp:coreProperties>
</file>