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5A" w:rsidRPr="00ED461D" w:rsidRDefault="001C16E9" w:rsidP="001C16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067D49" w:rsidRDefault="00067D49" w:rsidP="00132EF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1" w:name="_Hlk116415458"/>
      <w:r>
        <w:rPr>
          <w:rFonts w:ascii="Times New Roman" w:hAnsi="Times New Roman"/>
          <w:b/>
          <w:bCs/>
          <w:sz w:val="32"/>
          <w:szCs w:val="32"/>
        </w:rPr>
        <w:t>Межмуниципальные соревнования</w:t>
      </w:r>
    </w:p>
    <w:p w:rsidR="00067D49" w:rsidRDefault="00067D49" w:rsidP="00132EF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"Юный метатель"</w:t>
      </w:r>
      <w:r w:rsidR="00F13CD7">
        <w:rPr>
          <w:rFonts w:ascii="Times New Roman" w:hAnsi="Times New Roman"/>
          <w:b/>
          <w:bCs/>
          <w:sz w:val="32"/>
          <w:szCs w:val="32"/>
        </w:rPr>
        <w:t>,</w:t>
      </w:r>
    </w:p>
    <w:p w:rsidR="00750551" w:rsidRDefault="00F13CD7" w:rsidP="00F13CD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посвященные </w:t>
      </w:r>
      <w:bookmarkEnd w:id="1"/>
      <w:r>
        <w:rPr>
          <w:rFonts w:ascii="Times New Roman" w:hAnsi="Times New Roman"/>
          <w:b/>
          <w:bCs/>
          <w:sz w:val="32"/>
          <w:szCs w:val="32"/>
        </w:rPr>
        <w:t>79-ой годовщине Победы в Великой Отечественной войне 1941-1945 годов</w:t>
      </w:r>
    </w:p>
    <w:p w:rsidR="00F13CD7" w:rsidRPr="00F13CD7" w:rsidRDefault="00F13CD7" w:rsidP="00F13CD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50551" w:rsidRDefault="004453C7" w:rsidP="001C16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16415483"/>
      <w:r w:rsidRPr="003E4E39">
        <w:rPr>
          <w:rFonts w:ascii="Times New Roman" w:eastAsia="Times New Roman" w:hAnsi="Times New Roman" w:cs="Times New Roman"/>
          <w:sz w:val="28"/>
          <w:szCs w:val="28"/>
        </w:rPr>
        <w:t>номер-код вида спорта:</w:t>
      </w:r>
      <w:r w:rsidR="00B676CF">
        <w:rPr>
          <w:rFonts w:ascii="Times New Roman" w:eastAsia="Times New Roman" w:hAnsi="Times New Roman" w:cs="Times New Roman"/>
          <w:sz w:val="28"/>
          <w:szCs w:val="28"/>
        </w:rPr>
        <w:t>0020001611Я</w:t>
      </w:r>
      <w:bookmarkEnd w:id="2"/>
    </w:p>
    <w:p w:rsidR="00750551" w:rsidRDefault="00750551" w:rsidP="00132E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FD3" w:rsidRDefault="00B65FD3" w:rsidP="00B65FD3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</w:rPr>
      </w:pPr>
    </w:p>
    <w:p w:rsidR="00B65FD3" w:rsidRDefault="00B65FD3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08.05 2024</w:t>
      </w:r>
      <w:r w:rsidR="00A556E4">
        <w:rPr>
          <w:rFonts w:ascii="Times New Roman" w:hAnsi="Times New Roman"/>
          <w:sz w:val="24"/>
          <w:szCs w:val="24"/>
        </w:rPr>
        <w:t xml:space="preserve"> года на </w:t>
      </w:r>
      <w:r w:rsidR="00A556E4" w:rsidRPr="00EC29D9">
        <w:rPr>
          <w:rFonts w:ascii="Times New Roman" w:hAnsi="Times New Roman" w:cs="Times New Roman"/>
          <w:sz w:val="24"/>
          <w:szCs w:val="24"/>
        </w:rPr>
        <w:t>стадионе «</w:t>
      </w:r>
      <w:proofErr w:type="spellStart"/>
      <w:r w:rsidR="00A556E4" w:rsidRPr="00EC29D9">
        <w:rPr>
          <w:rFonts w:ascii="Times New Roman" w:hAnsi="Times New Roman" w:cs="Times New Roman"/>
          <w:sz w:val="24"/>
          <w:szCs w:val="24"/>
        </w:rPr>
        <w:t>ЦФКСиЗ</w:t>
      </w:r>
      <w:proofErr w:type="spellEnd"/>
      <w:r w:rsidR="00A556E4" w:rsidRPr="00EC29D9">
        <w:rPr>
          <w:rFonts w:ascii="Times New Roman" w:hAnsi="Times New Roman" w:cs="Times New Roman"/>
          <w:sz w:val="24"/>
          <w:szCs w:val="24"/>
        </w:rPr>
        <w:t xml:space="preserve"> Московского</w:t>
      </w:r>
    </w:p>
    <w:p w:rsidR="00B65FD3" w:rsidRDefault="00B65FD3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личные.</w:t>
      </w:r>
    </w:p>
    <w:p w:rsidR="00B65FD3" w:rsidRDefault="00B65FD3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правилами вида спорта «Легкая атлетика» утвержденными приказом </w:t>
      </w:r>
      <w:proofErr w:type="spellStart"/>
      <w:r>
        <w:rPr>
          <w:rFonts w:ascii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«09» марта 2023 г. № 153 со всеми изменениями и дополнениями, действующими на момент проведения соревнований и настоящим регламентом соревнований.</w:t>
      </w:r>
    </w:p>
    <w:p w:rsidR="00B65FD3" w:rsidRDefault="00B65FD3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проведении соревнований по легкой атлетике и приказом </w:t>
      </w:r>
      <w:proofErr w:type="spellStart"/>
      <w:r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России: «…Участие спортсменов в соревнованиях может осуществляется только при наличии полиса о страховании жизни и здоровья от несчастных случаев.</w:t>
      </w:r>
    </w:p>
    <w:p w:rsidR="00B65FD3" w:rsidRDefault="00B65FD3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 участников соревнований может производиться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B65FD3" w:rsidRDefault="00B65FD3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команд.</w:t>
      </w:r>
    </w:p>
    <w:p w:rsidR="00B65FD3" w:rsidRPr="00A556E4" w:rsidRDefault="00B65FD3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56E4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 w:rsidRPr="00A556E4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A556E4">
        <w:rPr>
          <w:rFonts w:ascii="Times New Roman" w:hAnsi="Times New Roman"/>
          <w:sz w:val="24"/>
          <w:szCs w:val="24"/>
        </w:rPr>
        <w:t xml:space="preserve"> по Санкт-Петербургу и Стандартами безопасности, разработанными и утвержденными руководителем объекта в соответствии с требованиями </w:t>
      </w:r>
      <w:proofErr w:type="spellStart"/>
      <w:r w:rsidRPr="00A556E4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A556E4">
        <w:rPr>
          <w:rFonts w:ascii="Times New Roman" w:hAnsi="Times New Roman"/>
          <w:sz w:val="24"/>
          <w:szCs w:val="24"/>
        </w:rPr>
        <w:t xml:space="preserve">. </w:t>
      </w:r>
    </w:p>
    <w:p w:rsidR="00B65FD3" w:rsidRPr="00A556E4" w:rsidRDefault="00B65FD3" w:rsidP="00B65FD3">
      <w:pPr>
        <w:spacing w:after="0"/>
        <w:rPr>
          <w:rFonts w:ascii="Times New Roman" w:hAnsi="Times New Roman"/>
          <w:sz w:val="20"/>
          <w:szCs w:val="24"/>
        </w:rPr>
      </w:pPr>
    </w:p>
    <w:p w:rsidR="00B65FD3" w:rsidRPr="00A556E4" w:rsidRDefault="00B65FD3" w:rsidP="00B65F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56E4">
        <w:rPr>
          <w:rFonts w:ascii="Times New Roman" w:hAnsi="Times New Roman"/>
          <w:sz w:val="24"/>
          <w:szCs w:val="24"/>
        </w:rPr>
        <w:t>ГЛАВНАЯ СУДЕЙСКАЯ КОЛЛЕГИЯ</w:t>
      </w:r>
    </w:p>
    <w:p w:rsidR="00B65FD3" w:rsidRDefault="00B65FD3" w:rsidP="00B65FD3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:rsidR="00B65FD3" w:rsidRDefault="00B65FD3" w:rsidP="00B65F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соревнований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Еремин Д.И.</w:t>
      </w:r>
    </w:p>
    <w:p w:rsidR="00B65FD3" w:rsidRPr="002930B7" w:rsidRDefault="00B65FD3" w:rsidP="00B65FD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930B7">
        <w:rPr>
          <w:rFonts w:ascii="Times New Roman" w:hAnsi="Times New Roman"/>
          <w:color w:val="000000" w:themeColor="text1"/>
          <w:sz w:val="24"/>
          <w:szCs w:val="24"/>
        </w:rPr>
        <w:t>Главный судья соревнований</w:t>
      </w:r>
      <w:r w:rsidRPr="002930B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30B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30B7">
        <w:rPr>
          <w:rFonts w:ascii="Times New Roman" w:hAnsi="Times New Roman"/>
          <w:color w:val="000000" w:themeColor="text1"/>
          <w:sz w:val="24"/>
          <w:szCs w:val="24"/>
        </w:rPr>
        <w:tab/>
        <w:t>Пушкарева И.Н., СС</w:t>
      </w:r>
      <w:r w:rsidRPr="002930B7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2930B7">
        <w:rPr>
          <w:rFonts w:ascii="Times New Roman" w:hAnsi="Times New Roman"/>
          <w:color w:val="000000" w:themeColor="text1"/>
          <w:sz w:val="24"/>
          <w:szCs w:val="24"/>
        </w:rPr>
        <w:t>к, СПб</w:t>
      </w:r>
    </w:p>
    <w:p w:rsidR="00B65FD3" w:rsidRPr="002930B7" w:rsidRDefault="00B65FD3" w:rsidP="00B65FD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930B7">
        <w:rPr>
          <w:rFonts w:ascii="Times New Roman" w:hAnsi="Times New Roman"/>
          <w:color w:val="000000" w:themeColor="text1"/>
          <w:sz w:val="24"/>
          <w:szCs w:val="24"/>
        </w:rPr>
        <w:t>Главный секретарь соревнований</w:t>
      </w:r>
      <w:r w:rsidRPr="002930B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30B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30B7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2930B7">
        <w:rPr>
          <w:rFonts w:ascii="Times New Roman" w:hAnsi="Times New Roman"/>
          <w:color w:val="000000" w:themeColor="text1"/>
          <w:sz w:val="24"/>
          <w:szCs w:val="24"/>
        </w:rPr>
        <w:t>Виленская</w:t>
      </w:r>
      <w:proofErr w:type="spellEnd"/>
      <w:r w:rsidRPr="002930B7">
        <w:rPr>
          <w:rFonts w:ascii="Times New Roman" w:hAnsi="Times New Roman"/>
          <w:color w:val="000000" w:themeColor="text1"/>
          <w:sz w:val="24"/>
          <w:szCs w:val="24"/>
        </w:rPr>
        <w:t xml:space="preserve"> А.В., СС</w:t>
      </w:r>
      <w:r w:rsidRPr="002930B7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2930B7">
        <w:rPr>
          <w:rFonts w:ascii="Times New Roman" w:hAnsi="Times New Roman"/>
          <w:color w:val="000000" w:themeColor="text1"/>
          <w:sz w:val="24"/>
          <w:szCs w:val="24"/>
        </w:rPr>
        <w:t>к, СПб</w:t>
      </w:r>
    </w:p>
    <w:p w:rsidR="00B65FD3" w:rsidRDefault="00B65FD3" w:rsidP="00B65FD3">
      <w:pPr>
        <w:spacing w:after="0"/>
        <w:rPr>
          <w:rFonts w:ascii="Times New Roman" w:hAnsi="Times New Roman"/>
          <w:sz w:val="24"/>
          <w:szCs w:val="24"/>
        </w:rPr>
      </w:pPr>
    </w:p>
    <w:p w:rsidR="00B65FD3" w:rsidRPr="00A556E4" w:rsidRDefault="00B65FD3" w:rsidP="00B65FD3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A556E4">
        <w:rPr>
          <w:rFonts w:ascii="Times New Roman" w:hAnsi="Times New Roman"/>
          <w:sz w:val="24"/>
          <w:szCs w:val="24"/>
        </w:rPr>
        <w:t>РАБОТА СЕКРЕТАРИАТА</w:t>
      </w:r>
    </w:p>
    <w:p w:rsidR="00B65FD3" w:rsidRDefault="00B65FD3" w:rsidP="00B65FD3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Предварительные заявки на участие в соревнованиях необходимо направить в электронном виде до 01 мая 2024 года до 12:00 </w:t>
      </w:r>
      <w:r w:rsidRPr="002930B7">
        <w:rPr>
          <w:rFonts w:ascii="Times New Roman" w:hAnsi="Times New Roman"/>
          <w:color w:val="000000" w:themeColor="text1"/>
          <w:sz w:val="24"/>
          <w:szCs w:val="24"/>
        </w:rPr>
        <w:t xml:space="preserve">на адрес: </w:t>
      </w:r>
      <w:hyperlink r:id="rId5" w:history="1">
        <w:r w:rsidR="00474F46" w:rsidRPr="00380D65">
          <w:rPr>
            <w:rStyle w:val="a9"/>
            <w:rFonts w:ascii="Times New Roman" w:hAnsi="Times New Roman"/>
            <w:sz w:val="24"/>
            <w:szCs w:val="24"/>
            <w:lang w:val="en-US"/>
          </w:rPr>
          <w:t>yarzhembovich</w:t>
        </w:r>
        <w:r w:rsidR="00474F46" w:rsidRPr="00380D65">
          <w:rPr>
            <w:rStyle w:val="a9"/>
            <w:rFonts w:ascii="Times New Roman" w:hAnsi="Times New Roman"/>
            <w:sz w:val="24"/>
            <w:szCs w:val="24"/>
          </w:rPr>
          <w:t>@</w:t>
        </w:r>
        <w:r w:rsidR="00474F46" w:rsidRPr="00380D65"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 w:rsidR="00474F46" w:rsidRPr="00380D65">
          <w:rPr>
            <w:rStyle w:val="a9"/>
            <w:rFonts w:ascii="Times New Roman" w:hAnsi="Times New Roman"/>
            <w:sz w:val="24"/>
            <w:szCs w:val="24"/>
          </w:rPr>
          <w:t>.</w:t>
        </w:r>
        <w:r w:rsidR="00474F46" w:rsidRPr="00380D6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4F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74F46" w:rsidRPr="00474F46" w:rsidRDefault="00474F46" w:rsidP="00B65FD3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4F46">
        <w:rPr>
          <w:rFonts w:ascii="Times New Roman" w:hAnsi="Times New Roman"/>
          <w:b/>
          <w:color w:val="000000" w:themeColor="text1"/>
          <w:sz w:val="24"/>
          <w:szCs w:val="24"/>
        </w:rPr>
        <w:t>Заявки, поданные позже указанного срока, к рассмотрению не принимаются.</w:t>
      </w:r>
    </w:p>
    <w:p w:rsidR="00A71CF8" w:rsidRDefault="00B65FD3" w:rsidP="00A71CF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08 мая 2024</w:t>
      </w:r>
      <w:r w:rsidRPr="00EC29D9">
        <w:rPr>
          <w:rFonts w:ascii="Times New Roman" w:hAnsi="Times New Roman" w:cs="Times New Roman"/>
          <w:sz w:val="24"/>
          <w:szCs w:val="24"/>
        </w:rPr>
        <w:t xml:space="preserve"> года на стадионе «</w:t>
      </w:r>
      <w:proofErr w:type="spellStart"/>
      <w:r w:rsidRPr="00EC29D9">
        <w:rPr>
          <w:rFonts w:ascii="Times New Roman" w:hAnsi="Times New Roman" w:cs="Times New Roman"/>
          <w:sz w:val="24"/>
          <w:szCs w:val="24"/>
        </w:rPr>
        <w:t>ЦФКСиЗ</w:t>
      </w:r>
      <w:proofErr w:type="spellEnd"/>
      <w:r w:rsidRPr="00EC29D9">
        <w:rPr>
          <w:rFonts w:ascii="Times New Roman" w:hAnsi="Times New Roman" w:cs="Times New Roman"/>
          <w:sz w:val="24"/>
          <w:szCs w:val="24"/>
        </w:rPr>
        <w:t xml:space="preserve"> Московского района» по адресу: Санкт-Петербург, пр. Космо</w:t>
      </w:r>
      <w:r w:rsidR="00A71CF8">
        <w:rPr>
          <w:rFonts w:ascii="Times New Roman" w:hAnsi="Times New Roman" w:cs="Times New Roman"/>
          <w:sz w:val="24"/>
          <w:szCs w:val="24"/>
        </w:rPr>
        <w:t xml:space="preserve">навтов д.47 к.4, станция метро </w:t>
      </w:r>
      <w:r w:rsidRPr="00EC29D9">
        <w:rPr>
          <w:rFonts w:ascii="Times New Roman" w:hAnsi="Times New Roman" w:cs="Times New Roman"/>
          <w:sz w:val="24"/>
          <w:szCs w:val="24"/>
        </w:rPr>
        <w:t>Московская</w:t>
      </w:r>
      <w:r w:rsidR="00A71CF8">
        <w:rPr>
          <w:rFonts w:ascii="Times New Roman" w:hAnsi="Times New Roman"/>
          <w:sz w:val="24"/>
          <w:szCs w:val="24"/>
        </w:rPr>
        <w:t>.</w:t>
      </w:r>
    </w:p>
    <w:p w:rsidR="00B65FD3" w:rsidRDefault="00A71CF8" w:rsidP="00B65FD3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65FD3">
        <w:rPr>
          <w:rFonts w:ascii="Times New Roman" w:hAnsi="Times New Roman"/>
          <w:sz w:val="24"/>
          <w:szCs w:val="24"/>
        </w:rPr>
        <w:t>редставитель команды предоставляет</w:t>
      </w:r>
      <w:r>
        <w:rPr>
          <w:rFonts w:ascii="Times New Roman" w:hAnsi="Times New Roman"/>
          <w:sz w:val="24"/>
          <w:szCs w:val="24"/>
        </w:rPr>
        <w:t xml:space="preserve"> оригинал заявки</w:t>
      </w:r>
      <w:r w:rsidR="00A556E4">
        <w:rPr>
          <w:rFonts w:ascii="Times New Roman" w:hAnsi="Times New Roman"/>
          <w:sz w:val="24"/>
          <w:szCs w:val="24"/>
        </w:rPr>
        <w:t>, заверенный</w:t>
      </w:r>
      <w:r w:rsidR="00B65FD3">
        <w:rPr>
          <w:rFonts w:ascii="Times New Roman" w:hAnsi="Times New Roman"/>
          <w:sz w:val="24"/>
          <w:szCs w:val="24"/>
        </w:rPr>
        <w:t xml:space="preserve"> руководителем организации, с действующим медицинским</w:t>
      </w:r>
      <w:r>
        <w:rPr>
          <w:rFonts w:ascii="Times New Roman" w:hAnsi="Times New Roman"/>
          <w:sz w:val="24"/>
          <w:szCs w:val="24"/>
        </w:rPr>
        <w:t xml:space="preserve"> допуском на каждого спортсмена на мандатную комиссию 08.05.24 с 13.00 до 14.15</w:t>
      </w:r>
    </w:p>
    <w:p w:rsidR="00B65FD3" w:rsidRDefault="00B65FD3" w:rsidP="00B65FD3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К участию в соревнованиях допускаются занимающиеся ГБУ ДО СШОР № 2 Московского района, а также спортсмены других спортивных школ Санкт-Петербурга 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регионов России.</w:t>
      </w:r>
    </w:p>
    <w:p w:rsidR="00B65FD3" w:rsidRDefault="00B65FD3" w:rsidP="00B65F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Перезаявки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участников будут приниматься только от официального представителя команды в письменном виде не позднее, чем за 1 час 10 минут до начала соревнований.</w:t>
      </w:r>
    </w:p>
    <w:p w:rsidR="00B65FD3" w:rsidRDefault="00B65FD3" w:rsidP="00B65F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протоколы будут вывешены за час до начала соревнований.</w:t>
      </w:r>
    </w:p>
    <w:p w:rsidR="00B65FD3" w:rsidRDefault="00A556E4" w:rsidP="00B65F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участники </w:t>
      </w:r>
      <w:r w:rsidR="00B65FD3">
        <w:rPr>
          <w:rFonts w:ascii="Times New Roman" w:hAnsi="Times New Roman"/>
          <w:sz w:val="24"/>
          <w:szCs w:val="24"/>
        </w:rPr>
        <w:t xml:space="preserve"> должны иметь действующую страховку от несчастного случая на соревнованиях. В случае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:rsidR="00B65FD3" w:rsidRDefault="00B65FD3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5FD3" w:rsidRPr="00B86089" w:rsidRDefault="00B65FD3" w:rsidP="00B65FD3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B86089">
        <w:rPr>
          <w:rFonts w:ascii="Times New Roman" w:hAnsi="Times New Roman"/>
          <w:sz w:val="24"/>
          <w:szCs w:val="24"/>
        </w:rPr>
        <w:t>ПРЕДСТАРТОВАЯ ПОДГОТОВКА УЧАСТНИКОВ</w:t>
      </w:r>
    </w:p>
    <w:p w:rsidR="00B65FD3" w:rsidRDefault="00B65FD3" w:rsidP="00B65FD3">
      <w:pPr>
        <w:spacing w:after="0"/>
        <w:rPr>
          <w:rFonts w:ascii="Times New Roman" w:hAnsi="Times New Roman"/>
          <w:b/>
          <w:sz w:val="14"/>
          <w:szCs w:val="24"/>
        </w:rPr>
      </w:pPr>
    </w:p>
    <w:p w:rsidR="00B65FD3" w:rsidRDefault="00B65FD3" w:rsidP="00B65F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B65FD3" w:rsidRDefault="00B65FD3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 и регистрация участников будет проходить на секторах. </w:t>
      </w:r>
    </w:p>
    <w:p w:rsidR="00B65FD3" w:rsidRDefault="00B65FD3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Регистрация– начинается за 50 минут и заканчивается за 20 минут. Участники, не прошедшие (опоздавшие) на регистрацию к соревнованиям не допускаются.</w:t>
      </w:r>
    </w:p>
    <w:p w:rsidR="00B65FD3" w:rsidRDefault="00B65FD3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вид.</w:t>
      </w:r>
    </w:p>
    <w:p w:rsidR="00B65FD3" w:rsidRDefault="00B65FD3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 соревнований в технических видах допускается иметь один нагрудный номер. Номер должен соответствовать номеру в протоколе. </w:t>
      </w:r>
      <w:r w:rsidRPr="00B86089">
        <w:rPr>
          <w:rFonts w:ascii="Times New Roman" w:hAnsi="Times New Roman"/>
          <w:sz w:val="24"/>
          <w:szCs w:val="24"/>
        </w:rPr>
        <w:t>Изменение номера участника производиться не будет.</w:t>
      </w:r>
      <w:r>
        <w:rPr>
          <w:rFonts w:ascii="Times New Roman" w:hAnsi="Times New Roman"/>
          <w:sz w:val="24"/>
          <w:szCs w:val="24"/>
        </w:rPr>
        <w:t xml:space="preserve"> Спортсмены, не имеющие таковые нагрудные номера, не будут допускаться к соревнованиям.</w:t>
      </w:r>
    </w:p>
    <w:p w:rsidR="00B65FD3" w:rsidRDefault="00B65FD3" w:rsidP="00B65F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FD3" w:rsidRPr="00A556E4" w:rsidRDefault="00B65FD3" w:rsidP="00B65F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56E4">
        <w:rPr>
          <w:rFonts w:ascii="Times New Roman" w:hAnsi="Times New Roman"/>
          <w:sz w:val="24"/>
          <w:szCs w:val="24"/>
        </w:rPr>
        <w:t>ПОРЯДОК ПРОВЕДЕНИЯ СОРЕВНОВАНИЙ</w:t>
      </w:r>
    </w:p>
    <w:p w:rsidR="00A71CF8" w:rsidRPr="00E20163" w:rsidRDefault="00A71CF8" w:rsidP="00A71CF8">
      <w:pPr>
        <w:spacing w:before="100" w:line="240" w:lineRule="auto"/>
        <w:ind w:left="426" w:hanging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256"/>
        <w:gridCol w:w="2225"/>
        <w:gridCol w:w="2215"/>
        <w:gridCol w:w="2223"/>
      </w:tblGrid>
      <w:tr w:rsidR="00A71CF8" w:rsidRPr="00E20163" w:rsidTr="00B01F22">
        <w:tc>
          <w:tcPr>
            <w:tcW w:w="2256" w:type="dxa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2225" w:type="dxa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Молот (кг)</w:t>
            </w:r>
          </w:p>
        </w:tc>
        <w:tc>
          <w:tcPr>
            <w:tcW w:w="2215" w:type="dxa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Диск (кг)</w:t>
            </w:r>
          </w:p>
        </w:tc>
        <w:tc>
          <w:tcPr>
            <w:tcW w:w="2223" w:type="dxa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Копье (кг)</w:t>
            </w:r>
          </w:p>
        </w:tc>
      </w:tr>
      <w:tr w:rsidR="00A71CF8" w:rsidRPr="00E20163" w:rsidTr="00B01F22">
        <w:tc>
          <w:tcPr>
            <w:tcW w:w="2256" w:type="dxa"/>
            <w:vAlign w:val="center"/>
          </w:tcPr>
          <w:p w:rsidR="00A71CF8" w:rsidRPr="00E20163" w:rsidRDefault="00A71CF8" w:rsidP="00B01F22">
            <w:pPr>
              <w:spacing w:before="100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Юноши до 18 лет</w:t>
            </w:r>
          </w:p>
        </w:tc>
        <w:tc>
          <w:tcPr>
            <w:tcW w:w="2225" w:type="dxa"/>
            <w:vAlign w:val="center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215" w:type="dxa"/>
            <w:vAlign w:val="center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1,5</w:t>
            </w:r>
          </w:p>
        </w:tc>
        <w:tc>
          <w:tcPr>
            <w:tcW w:w="2223" w:type="dxa"/>
            <w:vAlign w:val="center"/>
          </w:tcPr>
          <w:p w:rsidR="00A71CF8" w:rsidRPr="000C1126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C1126">
              <w:rPr>
                <w:rFonts w:ascii="Times New Roman" w:eastAsiaTheme="minorHAnsi" w:hAnsi="Times New Roman" w:cs="Times New Roman"/>
                <w:sz w:val="20"/>
                <w:szCs w:val="20"/>
              </w:rPr>
              <w:t>700</w:t>
            </w:r>
          </w:p>
        </w:tc>
      </w:tr>
      <w:tr w:rsidR="00A71CF8" w:rsidRPr="00E20163" w:rsidTr="00B01F22">
        <w:tc>
          <w:tcPr>
            <w:tcW w:w="2256" w:type="dxa"/>
            <w:vAlign w:val="center"/>
          </w:tcPr>
          <w:p w:rsidR="00A71CF8" w:rsidRPr="00E20163" w:rsidRDefault="00A71CF8" w:rsidP="00B01F22">
            <w:pPr>
              <w:spacing w:before="100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Юноши до 16 лет</w:t>
            </w:r>
          </w:p>
        </w:tc>
        <w:tc>
          <w:tcPr>
            <w:tcW w:w="2225" w:type="dxa"/>
            <w:vAlign w:val="center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215" w:type="dxa"/>
            <w:vAlign w:val="center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1,5</w:t>
            </w:r>
          </w:p>
        </w:tc>
        <w:tc>
          <w:tcPr>
            <w:tcW w:w="2223" w:type="dxa"/>
            <w:vAlign w:val="center"/>
          </w:tcPr>
          <w:p w:rsidR="00A71CF8" w:rsidRPr="000C1126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C1126">
              <w:rPr>
                <w:rFonts w:ascii="Times New Roman" w:eastAsiaTheme="minorHAnsi" w:hAnsi="Times New Roman" w:cs="Times New Roman"/>
                <w:sz w:val="20"/>
                <w:szCs w:val="20"/>
              </w:rPr>
              <w:t>600</w:t>
            </w:r>
          </w:p>
        </w:tc>
      </w:tr>
      <w:tr w:rsidR="00A71CF8" w:rsidRPr="00E20163" w:rsidTr="00B01F22">
        <w:tc>
          <w:tcPr>
            <w:tcW w:w="2256" w:type="dxa"/>
            <w:vAlign w:val="center"/>
          </w:tcPr>
          <w:p w:rsidR="00A71CF8" w:rsidRPr="00E20163" w:rsidRDefault="00A71CF8" w:rsidP="00B01F22">
            <w:pPr>
              <w:spacing w:before="100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Юноши до 14 лет</w:t>
            </w:r>
          </w:p>
        </w:tc>
        <w:tc>
          <w:tcPr>
            <w:tcW w:w="2225" w:type="dxa"/>
            <w:vAlign w:val="center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215" w:type="dxa"/>
            <w:vAlign w:val="center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23" w:type="dxa"/>
            <w:vAlign w:val="center"/>
          </w:tcPr>
          <w:p w:rsidR="00A71CF8" w:rsidRPr="000C1126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C1126">
              <w:rPr>
                <w:rFonts w:ascii="Times New Roman" w:eastAsiaTheme="minorHAnsi" w:hAnsi="Times New Roman" w:cs="Times New Roman"/>
                <w:sz w:val="20"/>
                <w:szCs w:val="20"/>
              </w:rPr>
              <w:t>500</w:t>
            </w:r>
          </w:p>
        </w:tc>
      </w:tr>
      <w:tr w:rsidR="00A71CF8" w:rsidRPr="00E20163" w:rsidTr="00B01F22">
        <w:tc>
          <w:tcPr>
            <w:tcW w:w="2256" w:type="dxa"/>
            <w:vAlign w:val="center"/>
          </w:tcPr>
          <w:p w:rsidR="00A71CF8" w:rsidRPr="00E20163" w:rsidRDefault="00A71CF8" w:rsidP="00B01F22">
            <w:pPr>
              <w:spacing w:before="100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Юноши до 12 лет</w:t>
            </w:r>
          </w:p>
        </w:tc>
        <w:tc>
          <w:tcPr>
            <w:tcW w:w="2225" w:type="dxa"/>
            <w:vAlign w:val="center"/>
          </w:tcPr>
          <w:p w:rsidR="00A71CF8" w:rsidRPr="00E20163" w:rsidRDefault="000C1126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1CF8" w:rsidRPr="00E201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15" w:type="dxa"/>
            <w:vAlign w:val="center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3" w:type="dxa"/>
            <w:vAlign w:val="center"/>
          </w:tcPr>
          <w:p w:rsidR="00A71CF8" w:rsidRPr="000C1126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C1126">
              <w:rPr>
                <w:rFonts w:ascii="Times New Roman" w:eastAsiaTheme="minorHAnsi" w:hAnsi="Times New Roman" w:cs="Times New Roman"/>
                <w:sz w:val="20"/>
                <w:szCs w:val="20"/>
              </w:rPr>
              <w:t>500</w:t>
            </w:r>
          </w:p>
        </w:tc>
      </w:tr>
      <w:tr w:rsidR="00A71CF8" w:rsidRPr="00E20163" w:rsidTr="00B01F22">
        <w:tc>
          <w:tcPr>
            <w:tcW w:w="2256" w:type="dxa"/>
            <w:vAlign w:val="center"/>
          </w:tcPr>
          <w:p w:rsidR="00A71CF8" w:rsidRPr="00E20163" w:rsidRDefault="00A71CF8" w:rsidP="00B01F22">
            <w:pPr>
              <w:spacing w:before="100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</w:rPr>
              <w:t>Девушки до 18 лет</w:t>
            </w:r>
          </w:p>
        </w:tc>
        <w:tc>
          <w:tcPr>
            <w:tcW w:w="2225" w:type="dxa"/>
            <w:vAlign w:val="center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215" w:type="dxa"/>
            <w:vAlign w:val="center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3" w:type="dxa"/>
            <w:vAlign w:val="center"/>
          </w:tcPr>
          <w:p w:rsidR="00A71CF8" w:rsidRPr="000C1126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C11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</w:t>
            </w:r>
          </w:p>
        </w:tc>
      </w:tr>
      <w:tr w:rsidR="00A71CF8" w:rsidRPr="00E20163" w:rsidTr="00B01F22">
        <w:tc>
          <w:tcPr>
            <w:tcW w:w="2256" w:type="dxa"/>
            <w:vAlign w:val="center"/>
          </w:tcPr>
          <w:p w:rsidR="00A71CF8" w:rsidRPr="00E20163" w:rsidRDefault="00A71CF8" w:rsidP="00B01F22">
            <w:pPr>
              <w:spacing w:before="100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Девушки до 16 лет</w:t>
            </w:r>
          </w:p>
        </w:tc>
        <w:tc>
          <w:tcPr>
            <w:tcW w:w="2225" w:type="dxa"/>
            <w:vAlign w:val="center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5" w:type="dxa"/>
            <w:vAlign w:val="center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3" w:type="dxa"/>
            <w:vAlign w:val="center"/>
          </w:tcPr>
          <w:p w:rsidR="00A71CF8" w:rsidRPr="000C1126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C1126">
              <w:rPr>
                <w:rFonts w:ascii="Times New Roman" w:eastAsiaTheme="minorHAnsi" w:hAnsi="Times New Roman" w:cs="Times New Roman"/>
                <w:sz w:val="20"/>
                <w:szCs w:val="20"/>
              </w:rPr>
              <w:t>400</w:t>
            </w:r>
          </w:p>
        </w:tc>
      </w:tr>
      <w:tr w:rsidR="00A71CF8" w:rsidRPr="00E20163" w:rsidTr="00B01F22">
        <w:tc>
          <w:tcPr>
            <w:tcW w:w="2256" w:type="dxa"/>
            <w:vAlign w:val="center"/>
          </w:tcPr>
          <w:p w:rsidR="00A71CF8" w:rsidRPr="00E20163" w:rsidRDefault="00A71CF8" w:rsidP="00B01F22">
            <w:pPr>
              <w:spacing w:before="100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Девушки до 14 лет</w:t>
            </w:r>
          </w:p>
        </w:tc>
        <w:tc>
          <w:tcPr>
            <w:tcW w:w="2225" w:type="dxa"/>
            <w:vAlign w:val="center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5" w:type="dxa"/>
            <w:vAlign w:val="center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223" w:type="dxa"/>
            <w:vAlign w:val="center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A71CF8" w:rsidRPr="00E20163" w:rsidTr="00B01F22">
        <w:tc>
          <w:tcPr>
            <w:tcW w:w="2256" w:type="dxa"/>
            <w:vAlign w:val="center"/>
          </w:tcPr>
          <w:p w:rsidR="00A71CF8" w:rsidRPr="00E20163" w:rsidRDefault="00A71CF8" w:rsidP="00B01F22">
            <w:pPr>
              <w:spacing w:before="10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Девушки до 12 лет</w:t>
            </w:r>
          </w:p>
        </w:tc>
        <w:tc>
          <w:tcPr>
            <w:tcW w:w="2225" w:type="dxa"/>
            <w:vAlign w:val="center"/>
          </w:tcPr>
          <w:p w:rsidR="00A71CF8" w:rsidRPr="00E20163" w:rsidRDefault="00F648B3" w:rsidP="00B01F22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5" w:type="dxa"/>
            <w:vAlign w:val="center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223" w:type="dxa"/>
            <w:vAlign w:val="center"/>
          </w:tcPr>
          <w:p w:rsidR="00A71CF8" w:rsidRPr="00E20163" w:rsidRDefault="00A71CF8" w:rsidP="00B01F22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16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</w:tbl>
    <w:p w:rsidR="00A71CF8" w:rsidRDefault="00A71CF8" w:rsidP="00B65F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22FB" w:rsidRPr="00F50698" w:rsidRDefault="00DC22FB" w:rsidP="00DC22FB">
      <w:pPr>
        <w:shd w:val="clear" w:color="auto" w:fill="FFFFFF"/>
        <w:spacing w:before="24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698">
        <w:rPr>
          <w:rFonts w:ascii="Times New Roman" w:hAnsi="Times New Roman" w:cs="Times New Roman"/>
          <w:sz w:val="24"/>
          <w:szCs w:val="24"/>
        </w:rPr>
        <w:t xml:space="preserve">Соревнования проводятся в личном первенстве в соответствии с Правилами соревнований. </w:t>
      </w:r>
      <w:r w:rsidRPr="00F5069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снаряды принимаются для проверки не позднее чем за час до начала вида. Участники могут принять участие в соревнованиях только в своей возрастной группе.</w:t>
      </w:r>
    </w:p>
    <w:p w:rsidR="00DC22FB" w:rsidRPr="00F50698" w:rsidRDefault="00DC22FB" w:rsidP="00DC22F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698">
        <w:rPr>
          <w:rFonts w:ascii="Times New Roman" w:hAnsi="Times New Roman" w:cs="Times New Roman"/>
          <w:color w:val="000000" w:themeColor="text1"/>
          <w:sz w:val="24"/>
          <w:szCs w:val="24"/>
        </w:rPr>
        <w:t>Во всех видах программы проводятся финальные соревнования.</w:t>
      </w:r>
    </w:p>
    <w:p w:rsidR="00DC22FB" w:rsidRPr="00F50698" w:rsidRDefault="00B86089" w:rsidP="00DC22F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попыток </w:t>
      </w:r>
      <w:r w:rsidR="00DC22FB" w:rsidRPr="00F50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регламентировано:</w:t>
      </w:r>
    </w:p>
    <w:p w:rsidR="00DC22FB" w:rsidRDefault="00916F07" w:rsidP="00916F0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-Молот, </w:t>
      </w:r>
      <w:r w:rsidR="00DC22FB" w:rsidRPr="00F50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юноши и девушки до 12,14,16,18лет по три финальные попытки;</w:t>
      </w:r>
    </w:p>
    <w:p w:rsidR="00317C20" w:rsidRDefault="00317C20" w:rsidP="00916F0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F07" w:rsidRDefault="00916F07" w:rsidP="00916F0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</w:t>
      </w:r>
      <w:r w:rsidRPr="00F50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 – юноши и девушки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12,14</w:t>
      </w:r>
      <w:r w:rsidR="00317C20">
        <w:rPr>
          <w:rFonts w:ascii="Times New Roman" w:hAnsi="Times New Roman" w:cs="Times New Roman"/>
          <w:color w:val="000000" w:themeColor="text1"/>
          <w:sz w:val="24"/>
          <w:szCs w:val="24"/>
        </w:rPr>
        <w:t>,16,18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лет по три ф</w:t>
      </w:r>
      <w:r w:rsidR="00317C20">
        <w:rPr>
          <w:rFonts w:ascii="Times New Roman" w:hAnsi="Times New Roman" w:cs="Times New Roman"/>
          <w:color w:val="000000" w:themeColor="text1"/>
          <w:sz w:val="24"/>
          <w:szCs w:val="24"/>
        </w:rPr>
        <w:t>инальные попытки;</w:t>
      </w:r>
    </w:p>
    <w:p w:rsidR="00916F07" w:rsidRPr="00F50698" w:rsidRDefault="00916F07" w:rsidP="00916F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CF8" w:rsidRPr="00317C20" w:rsidRDefault="00A556E4" w:rsidP="00317C2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698">
        <w:rPr>
          <w:rFonts w:ascii="Times New Roman" w:hAnsi="Times New Roman" w:cs="Times New Roman"/>
          <w:color w:val="000000" w:themeColor="text1"/>
          <w:sz w:val="24"/>
          <w:szCs w:val="24"/>
        </w:rPr>
        <w:t>-Копье</w:t>
      </w:r>
      <w:r w:rsidR="00317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юноши и девушки до 12,14,16,18 лет</w:t>
      </w:r>
      <w:r w:rsidRPr="00F50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три </w:t>
      </w:r>
      <w:r w:rsidR="00317C20">
        <w:rPr>
          <w:rFonts w:ascii="Times New Roman" w:hAnsi="Times New Roman" w:cs="Times New Roman"/>
          <w:color w:val="000000" w:themeColor="text1"/>
          <w:sz w:val="24"/>
          <w:szCs w:val="24"/>
        </w:rPr>
        <w:t>финальные попытки.</w:t>
      </w:r>
    </w:p>
    <w:p w:rsidR="00A71CF8" w:rsidRDefault="00A71CF8" w:rsidP="00A556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5FD3" w:rsidRDefault="00B65FD3" w:rsidP="00B65FD3">
      <w:pPr>
        <w:spacing w:after="0"/>
        <w:jc w:val="center"/>
        <w:rPr>
          <w:rFonts w:ascii="Times New Roman" w:hAnsi="Times New Roman"/>
          <w:b/>
          <w:sz w:val="12"/>
          <w:szCs w:val="24"/>
        </w:rPr>
      </w:pPr>
    </w:p>
    <w:p w:rsidR="00B65FD3" w:rsidRPr="0085413E" w:rsidRDefault="00B65FD3" w:rsidP="00B65F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413E">
        <w:rPr>
          <w:rFonts w:ascii="Times New Roman" w:hAnsi="Times New Roman"/>
          <w:sz w:val="24"/>
          <w:szCs w:val="24"/>
        </w:rPr>
        <w:t>ЗАЯВЛЕНИЯ И ПРОТЕСТЫ</w:t>
      </w:r>
    </w:p>
    <w:p w:rsidR="00B65FD3" w:rsidRDefault="00B65FD3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B65FD3" w:rsidRDefault="00B65FD3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обоснованный протест, для обсуждения в апелляционном жюри, подается главному судье соревнований или рефери на виде не позднее, чем через 30 минут после официального объявления результата по данному виду и до начала совещания судейской коллегии по итогам соревнований.</w:t>
      </w:r>
    </w:p>
    <w:p w:rsidR="00B65FD3" w:rsidRDefault="00B65FD3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B65FD3" w:rsidRDefault="00B65FD3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B65FD3" w:rsidRDefault="00B65FD3" w:rsidP="00B65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FD3" w:rsidRPr="0085413E" w:rsidRDefault="00B65FD3" w:rsidP="00B65F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413E">
        <w:rPr>
          <w:rFonts w:ascii="Times New Roman" w:hAnsi="Times New Roman"/>
          <w:sz w:val="24"/>
          <w:szCs w:val="24"/>
        </w:rPr>
        <w:t>ОТКРЫТИЕ СОРЕВНОВАНИЙ</w:t>
      </w:r>
    </w:p>
    <w:p w:rsidR="00B65FD3" w:rsidRDefault="000C1126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Соревнования отк</w:t>
      </w:r>
      <w:r w:rsidR="0085413E">
        <w:rPr>
          <w:rFonts w:ascii="Times New Roman" w:hAnsi="Times New Roman"/>
          <w:sz w:val="24"/>
          <w:szCs w:val="24"/>
        </w:rPr>
        <w:t>рываются выходом</w:t>
      </w:r>
      <w:r w:rsidR="00B65FD3">
        <w:rPr>
          <w:rFonts w:ascii="Times New Roman" w:hAnsi="Times New Roman"/>
          <w:sz w:val="24"/>
          <w:szCs w:val="24"/>
        </w:rPr>
        <w:t xml:space="preserve"> участников первых видов под музыкальный марш. Построение участников парада откры</w:t>
      </w:r>
      <w:r w:rsidR="0085413E">
        <w:rPr>
          <w:rFonts w:ascii="Times New Roman" w:hAnsi="Times New Roman"/>
          <w:sz w:val="24"/>
          <w:szCs w:val="24"/>
        </w:rPr>
        <w:t xml:space="preserve">тия </w:t>
      </w:r>
      <w:r w:rsidR="00B65FD3">
        <w:rPr>
          <w:rFonts w:ascii="Times New Roman" w:hAnsi="Times New Roman"/>
          <w:sz w:val="24"/>
          <w:szCs w:val="24"/>
        </w:rPr>
        <w:t xml:space="preserve"> в районе разминочного поля.</w:t>
      </w:r>
    </w:p>
    <w:p w:rsidR="00B65FD3" w:rsidRDefault="00B65FD3" w:rsidP="00B65F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FD3" w:rsidRPr="00977053" w:rsidRDefault="00B65FD3" w:rsidP="00B65F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7053">
        <w:rPr>
          <w:rFonts w:ascii="Times New Roman" w:hAnsi="Times New Roman"/>
          <w:sz w:val="24"/>
          <w:szCs w:val="24"/>
        </w:rPr>
        <w:t>НАГРАЖДЕНИЕ</w:t>
      </w:r>
    </w:p>
    <w:p w:rsidR="00B65FD3" w:rsidRDefault="00B65FD3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</w:t>
      </w:r>
      <w:r w:rsidR="00977053">
        <w:rPr>
          <w:rFonts w:ascii="Times New Roman" w:hAnsi="Times New Roman"/>
          <w:sz w:val="24"/>
          <w:szCs w:val="24"/>
        </w:rPr>
        <w:t>мационным листом подходят в наградной отдел.</w:t>
      </w:r>
    </w:p>
    <w:p w:rsidR="00977053" w:rsidRPr="00977053" w:rsidRDefault="00977053" w:rsidP="00977053">
      <w:pPr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7053" w:rsidRPr="00977053" w:rsidRDefault="00977053" w:rsidP="00977053">
      <w:pPr>
        <w:pStyle w:val="a4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77053">
        <w:rPr>
          <w:rFonts w:ascii="Times New Roman" w:hAnsi="Times New Roman" w:cs="Times New Roman"/>
          <w:sz w:val="24"/>
          <w:szCs w:val="24"/>
        </w:rPr>
        <w:t>Победители и призёры соревнований определяются в каждой возрастной категории.</w:t>
      </w:r>
    </w:p>
    <w:p w:rsidR="00977053" w:rsidRPr="00977053" w:rsidRDefault="00977053" w:rsidP="00977053">
      <w:pPr>
        <w:pStyle w:val="a4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77053">
        <w:rPr>
          <w:rFonts w:ascii="Times New Roman" w:hAnsi="Times New Roman"/>
          <w:sz w:val="24"/>
          <w:szCs w:val="24"/>
        </w:rPr>
        <w:t xml:space="preserve">Спортсмены, занявшие призовые места (1-3 место) в личных соревнованиях, </w:t>
      </w:r>
      <w:r w:rsidRPr="00977053">
        <w:rPr>
          <w:rFonts w:ascii="Times New Roman" w:hAnsi="Times New Roman" w:cs="Times New Roman"/>
          <w:sz w:val="24"/>
          <w:szCs w:val="24"/>
        </w:rPr>
        <w:t xml:space="preserve">награждаются в каждом виде программы в каждой возрастной группе кубками, медалями и грамотами. </w:t>
      </w:r>
    </w:p>
    <w:p w:rsidR="00977053" w:rsidRPr="00977053" w:rsidRDefault="00977053" w:rsidP="00977053">
      <w:pPr>
        <w:pStyle w:val="a4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77053">
        <w:rPr>
          <w:rFonts w:ascii="Times New Roman" w:hAnsi="Times New Roman" w:cs="Times New Roman"/>
          <w:sz w:val="24"/>
          <w:szCs w:val="24"/>
        </w:rPr>
        <w:t>Награждение осуществляет администрация ГБУ ДО СШОР № 2 Московского района.</w:t>
      </w:r>
    </w:p>
    <w:p w:rsidR="00B65FD3" w:rsidRPr="00977053" w:rsidRDefault="00B65FD3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5FD3" w:rsidRPr="00977053" w:rsidRDefault="00B65FD3" w:rsidP="00B65F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7053">
        <w:rPr>
          <w:rFonts w:ascii="Times New Roman" w:hAnsi="Times New Roman"/>
          <w:sz w:val="24"/>
          <w:szCs w:val="24"/>
        </w:rPr>
        <w:t>МЕДИЦИНСКОЕ ОБСЛУЖИВАНИЕ</w:t>
      </w:r>
    </w:p>
    <w:p w:rsidR="00B65FD3" w:rsidRDefault="00B65FD3" w:rsidP="00B65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медицинский персонал. Врач во время соревнований будет находиться в районе стола главного судьи соревнований.</w:t>
      </w:r>
    </w:p>
    <w:p w:rsidR="00B65FD3" w:rsidRDefault="00B65FD3" w:rsidP="00B65F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0551" w:rsidRDefault="00750551" w:rsidP="00132E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C20" w:rsidRDefault="00317C20" w:rsidP="00132E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C20" w:rsidRDefault="00317C20" w:rsidP="00132E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C20" w:rsidRDefault="00317C20" w:rsidP="00132E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C20" w:rsidRDefault="00317C20" w:rsidP="00132E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0551" w:rsidRDefault="00750551" w:rsidP="00317C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50551" w:rsidRDefault="00750551" w:rsidP="00132E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0551" w:rsidRDefault="00750551" w:rsidP="00132E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6E9" w:rsidRDefault="001C16E9" w:rsidP="001C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6E9" w:rsidRDefault="002C0B9A" w:rsidP="00021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32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021C32" w:rsidRDefault="00021C32" w:rsidP="00021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C32" w:rsidRDefault="00021C32" w:rsidP="00021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C32" w:rsidRDefault="00021C32" w:rsidP="00021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C32" w:rsidRPr="00021C32" w:rsidRDefault="00021C32" w:rsidP="00021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C32" w:rsidRDefault="002C0B9A" w:rsidP="001C1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мая 2024 года                                                 </w:t>
      </w:r>
      <w:r w:rsidR="00021C32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021C32">
        <w:rPr>
          <w:rFonts w:ascii="Times New Roman" w:hAnsi="Times New Roman" w:cs="Times New Roman"/>
          <w:sz w:val="24"/>
          <w:szCs w:val="24"/>
        </w:rPr>
        <w:t>ЦФКСиЗ</w:t>
      </w:r>
      <w:proofErr w:type="spellEnd"/>
      <w:r w:rsidR="00021C32">
        <w:rPr>
          <w:rFonts w:ascii="Times New Roman" w:hAnsi="Times New Roman" w:cs="Times New Roman"/>
          <w:sz w:val="24"/>
          <w:szCs w:val="24"/>
        </w:rPr>
        <w:t xml:space="preserve"> Московского района»  </w:t>
      </w:r>
    </w:p>
    <w:p w:rsidR="001C16E9" w:rsidRDefault="00021C32" w:rsidP="001C1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Пр. Космонавтов 47</w:t>
      </w:r>
    </w:p>
    <w:p w:rsidR="001C16E9" w:rsidRDefault="001C16E9" w:rsidP="001C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9A" w:rsidRPr="00E20163" w:rsidRDefault="004042ED" w:rsidP="002C0B9A">
      <w:pPr>
        <w:spacing w:before="100" w:line="240" w:lineRule="auto"/>
        <w:ind w:left="426" w:hanging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14.20 Торжественное открытие соревнований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256"/>
        <w:gridCol w:w="2225"/>
        <w:gridCol w:w="2215"/>
        <w:gridCol w:w="2223"/>
      </w:tblGrid>
      <w:tr w:rsidR="002C0B9A" w:rsidRPr="00E20163" w:rsidTr="00B01F22">
        <w:tc>
          <w:tcPr>
            <w:tcW w:w="2256" w:type="dxa"/>
          </w:tcPr>
          <w:p w:rsidR="002C0B9A" w:rsidRPr="00E20163" w:rsidRDefault="002C0B9A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20163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2225" w:type="dxa"/>
          </w:tcPr>
          <w:p w:rsidR="002C0B9A" w:rsidRPr="00E20163" w:rsidRDefault="002C0B9A" w:rsidP="00021C3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Диск</w:t>
            </w:r>
          </w:p>
        </w:tc>
        <w:tc>
          <w:tcPr>
            <w:tcW w:w="2215" w:type="dxa"/>
          </w:tcPr>
          <w:p w:rsidR="002C0B9A" w:rsidRPr="00E20163" w:rsidRDefault="002C0B9A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Копье</w:t>
            </w:r>
          </w:p>
        </w:tc>
        <w:tc>
          <w:tcPr>
            <w:tcW w:w="2223" w:type="dxa"/>
          </w:tcPr>
          <w:p w:rsidR="002C0B9A" w:rsidRPr="00E20163" w:rsidRDefault="002C0B9A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Молот</w:t>
            </w:r>
          </w:p>
        </w:tc>
      </w:tr>
      <w:tr w:rsidR="002C0B9A" w:rsidRPr="00E20163" w:rsidTr="00B01F22">
        <w:tc>
          <w:tcPr>
            <w:tcW w:w="2256" w:type="dxa"/>
            <w:vAlign w:val="center"/>
          </w:tcPr>
          <w:p w:rsidR="002C0B9A" w:rsidRPr="00E20163" w:rsidRDefault="005F30E1" w:rsidP="00B01F22">
            <w:pPr>
              <w:spacing w:before="100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2C0B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евочки до 12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,14</w:t>
            </w:r>
            <w:r w:rsidR="002C0B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лет</w:t>
            </w:r>
          </w:p>
        </w:tc>
        <w:tc>
          <w:tcPr>
            <w:tcW w:w="2225" w:type="dxa"/>
            <w:vAlign w:val="center"/>
          </w:tcPr>
          <w:p w:rsidR="002C0B9A" w:rsidRPr="00021C32" w:rsidRDefault="00317C20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215" w:type="dxa"/>
            <w:vAlign w:val="center"/>
          </w:tcPr>
          <w:p w:rsidR="002C0B9A" w:rsidRPr="00021C32" w:rsidRDefault="00317C20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223" w:type="dxa"/>
            <w:vAlign w:val="center"/>
          </w:tcPr>
          <w:p w:rsidR="002C0B9A" w:rsidRPr="000C1126" w:rsidRDefault="00811243" w:rsidP="00021C3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18.10</w:t>
            </w:r>
          </w:p>
        </w:tc>
      </w:tr>
      <w:tr w:rsidR="002C0B9A" w:rsidRPr="00E20163" w:rsidTr="00B01F22">
        <w:tc>
          <w:tcPr>
            <w:tcW w:w="2256" w:type="dxa"/>
            <w:vAlign w:val="center"/>
          </w:tcPr>
          <w:p w:rsidR="002C0B9A" w:rsidRPr="00E20163" w:rsidRDefault="005F30E1" w:rsidP="00B01F22">
            <w:pPr>
              <w:spacing w:before="100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Мальчики </w:t>
            </w:r>
            <w:r w:rsidR="002C0B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12,</w:t>
            </w:r>
            <w:r w:rsidR="002C0B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 лет</w:t>
            </w:r>
          </w:p>
        </w:tc>
        <w:tc>
          <w:tcPr>
            <w:tcW w:w="2225" w:type="dxa"/>
            <w:vAlign w:val="center"/>
          </w:tcPr>
          <w:p w:rsidR="002C0B9A" w:rsidRPr="00021C32" w:rsidRDefault="002E12B4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215" w:type="dxa"/>
            <w:vAlign w:val="center"/>
          </w:tcPr>
          <w:p w:rsidR="002C0B9A" w:rsidRPr="00021C32" w:rsidRDefault="00C15ABC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223" w:type="dxa"/>
            <w:vAlign w:val="center"/>
          </w:tcPr>
          <w:p w:rsidR="002C0B9A" w:rsidRPr="000C1126" w:rsidRDefault="006667DF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18.4</w:t>
            </w:r>
            <w:r w:rsidR="00811243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5F30E1" w:rsidRPr="00E20163" w:rsidTr="00B01F22">
        <w:tc>
          <w:tcPr>
            <w:tcW w:w="2256" w:type="dxa"/>
            <w:vAlign w:val="center"/>
          </w:tcPr>
          <w:p w:rsidR="005F30E1" w:rsidRDefault="005F30E1" w:rsidP="00B01F22">
            <w:pPr>
              <w:spacing w:before="10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Девушки  до 16 лет</w:t>
            </w:r>
          </w:p>
        </w:tc>
        <w:tc>
          <w:tcPr>
            <w:tcW w:w="2225" w:type="dxa"/>
            <w:vAlign w:val="center"/>
          </w:tcPr>
          <w:p w:rsidR="005F30E1" w:rsidRPr="00021C32" w:rsidRDefault="002E12B4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215" w:type="dxa"/>
            <w:vAlign w:val="center"/>
          </w:tcPr>
          <w:p w:rsidR="005F30E1" w:rsidRDefault="00F648B3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2223" w:type="dxa"/>
            <w:vAlign w:val="center"/>
          </w:tcPr>
          <w:p w:rsidR="005F30E1" w:rsidRDefault="006667DF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19.0</w:t>
            </w:r>
            <w:r w:rsidR="00811243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5F30E1" w:rsidRPr="00E20163" w:rsidTr="00B01F22">
        <w:tc>
          <w:tcPr>
            <w:tcW w:w="2256" w:type="dxa"/>
            <w:vAlign w:val="center"/>
          </w:tcPr>
          <w:p w:rsidR="005F30E1" w:rsidRPr="005F30E1" w:rsidRDefault="005F30E1" w:rsidP="00B01F22">
            <w:pPr>
              <w:spacing w:before="10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Юноши   до 16 лет</w:t>
            </w:r>
          </w:p>
        </w:tc>
        <w:tc>
          <w:tcPr>
            <w:tcW w:w="2225" w:type="dxa"/>
            <w:vAlign w:val="center"/>
          </w:tcPr>
          <w:p w:rsidR="005F30E1" w:rsidRPr="00021C32" w:rsidRDefault="00F648B3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16.1</w:t>
            </w:r>
            <w:r w:rsidR="002E12B4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5" w:type="dxa"/>
            <w:vAlign w:val="center"/>
          </w:tcPr>
          <w:p w:rsidR="005F30E1" w:rsidRDefault="00F648B3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16.3</w:t>
            </w:r>
            <w:r w:rsidR="0034675A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3" w:type="dxa"/>
            <w:vAlign w:val="center"/>
          </w:tcPr>
          <w:p w:rsidR="005F30E1" w:rsidRDefault="00907F09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19.30</w:t>
            </w:r>
          </w:p>
        </w:tc>
      </w:tr>
      <w:tr w:rsidR="002C0B9A" w:rsidRPr="00E20163" w:rsidTr="00B01F22">
        <w:tc>
          <w:tcPr>
            <w:tcW w:w="2256" w:type="dxa"/>
            <w:vAlign w:val="center"/>
          </w:tcPr>
          <w:p w:rsidR="002C0B9A" w:rsidRPr="00E20163" w:rsidRDefault="005F30E1" w:rsidP="00B01F22">
            <w:pPr>
              <w:spacing w:before="100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</w:t>
            </w:r>
            <w:r w:rsidR="002C0B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евушки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 18</w:t>
            </w:r>
            <w:r w:rsidR="002C0B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лет</w:t>
            </w:r>
          </w:p>
        </w:tc>
        <w:tc>
          <w:tcPr>
            <w:tcW w:w="2225" w:type="dxa"/>
            <w:vAlign w:val="center"/>
          </w:tcPr>
          <w:p w:rsidR="002C0B9A" w:rsidRPr="00021C32" w:rsidRDefault="00F648B3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17.2</w:t>
            </w:r>
            <w:r w:rsidR="002E12B4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5" w:type="dxa"/>
            <w:vAlign w:val="center"/>
          </w:tcPr>
          <w:p w:rsidR="002C0B9A" w:rsidRPr="00021C32" w:rsidRDefault="00F648B3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17.3</w:t>
            </w:r>
            <w:r w:rsidR="0034675A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  <w:vAlign w:val="center"/>
          </w:tcPr>
          <w:p w:rsidR="002C0B9A" w:rsidRPr="000C1126" w:rsidRDefault="002C0B9A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07F09" w:rsidRPr="00E20163" w:rsidTr="00B01F22">
        <w:tc>
          <w:tcPr>
            <w:tcW w:w="2256" w:type="dxa"/>
            <w:vAlign w:val="center"/>
          </w:tcPr>
          <w:p w:rsidR="00907F09" w:rsidRDefault="00907F09" w:rsidP="00B01F22">
            <w:pPr>
              <w:spacing w:before="10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Девушки до 18 лет</w:t>
            </w:r>
          </w:p>
        </w:tc>
        <w:tc>
          <w:tcPr>
            <w:tcW w:w="2225" w:type="dxa"/>
            <w:vAlign w:val="center"/>
          </w:tcPr>
          <w:p w:rsidR="00907F09" w:rsidRDefault="00907F09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907F09" w:rsidRDefault="00907F09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907F09" w:rsidRDefault="00907F09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19.00</w:t>
            </w:r>
          </w:p>
        </w:tc>
      </w:tr>
      <w:tr w:rsidR="00907F09" w:rsidRPr="00E20163" w:rsidTr="00B01F22">
        <w:tc>
          <w:tcPr>
            <w:tcW w:w="2256" w:type="dxa"/>
            <w:vAlign w:val="center"/>
          </w:tcPr>
          <w:p w:rsidR="00907F09" w:rsidRDefault="00907F09" w:rsidP="00B01F22">
            <w:pPr>
              <w:spacing w:before="10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Юноши  до 18 лет</w:t>
            </w:r>
          </w:p>
        </w:tc>
        <w:tc>
          <w:tcPr>
            <w:tcW w:w="2225" w:type="dxa"/>
            <w:vAlign w:val="center"/>
          </w:tcPr>
          <w:p w:rsidR="00907F09" w:rsidRDefault="00907F09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2215" w:type="dxa"/>
            <w:vAlign w:val="center"/>
          </w:tcPr>
          <w:p w:rsidR="00907F09" w:rsidRDefault="00907F09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18.15</w:t>
            </w:r>
          </w:p>
        </w:tc>
        <w:tc>
          <w:tcPr>
            <w:tcW w:w="2223" w:type="dxa"/>
            <w:vAlign w:val="center"/>
          </w:tcPr>
          <w:p w:rsidR="00907F09" w:rsidRDefault="00907F09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2C0B9A" w:rsidRPr="00E20163" w:rsidTr="00B01F22">
        <w:tc>
          <w:tcPr>
            <w:tcW w:w="2256" w:type="dxa"/>
            <w:vAlign w:val="center"/>
          </w:tcPr>
          <w:p w:rsidR="002C0B9A" w:rsidRPr="00E20163" w:rsidRDefault="005F30E1" w:rsidP="00B01F22">
            <w:pPr>
              <w:spacing w:before="100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Юноши </w:t>
            </w:r>
            <w:r w:rsidR="002C0B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18 лет</w:t>
            </w:r>
          </w:p>
        </w:tc>
        <w:tc>
          <w:tcPr>
            <w:tcW w:w="2225" w:type="dxa"/>
            <w:vAlign w:val="center"/>
          </w:tcPr>
          <w:p w:rsidR="002C0B9A" w:rsidRPr="00021C32" w:rsidRDefault="002C0B9A" w:rsidP="00021C3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2C0B9A" w:rsidRPr="00021C32" w:rsidRDefault="002C0B9A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2C0B9A" w:rsidRPr="000C1126" w:rsidRDefault="00907F09" w:rsidP="00B01F22">
            <w:pPr>
              <w:spacing w:before="1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19.30</w:t>
            </w:r>
          </w:p>
        </w:tc>
      </w:tr>
    </w:tbl>
    <w:p w:rsidR="001C16E9" w:rsidRDefault="001C16E9" w:rsidP="001C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C32" w:rsidRDefault="00021C32" w:rsidP="001C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C32" w:rsidRDefault="00021C32" w:rsidP="001C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C32" w:rsidRDefault="00021C32" w:rsidP="001C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C32" w:rsidRDefault="00021C32" w:rsidP="001C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C32" w:rsidRDefault="00021C32" w:rsidP="001C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C32" w:rsidRDefault="00021C32" w:rsidP="001C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C32" w:rsidRDefault="00021C32" w:rsidP="001C1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C32" w:rsidRDefault="00021C32" w:rsidP="001C16E9">
      <w:pPr>
        <w:spacing w:after="0"/>
        <w:rPr>
          <w:rFonts w:ascii="Times New Roman" w:hAnsi="Times New Roman" w:cs="Times New Roman"/>
          <w:sz w:val="24"/>
          <w:szCs w:val="24"/>
        </w:rPr>
        <w:sectPr w:rsidR="00021C32" w:rsidSect="005D6776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Гл. судья соревнований                               Пушкарева Инна Николаевна 8-921-394 -87-38         </w:t>
      </w:r>
    </w:p>
    <w:p w:rsidR="00F30A6A" w:rsidRDefault="00F30A6A" w:rsidP="002F10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F30A6A" w:rsidSect="00F30A6A">
          <w:pgSz w:w="16838" w:h="11906" w:orient="landscape"/>
          <w:pgMar w:top="1701" w:right="1418" w:bottom="850" w:left="1134" w:header="708" w:footer="708" w:gutter="0"/>
          <w:cols w:space="708"/>
          <w:docGrid w:linePitch="360"/>
        </w:sectPr>
      </w:pPr>
    </w:p>
    <w:p w:rsidR="00F46492" w:rsidRDefault="00F46492" w:rsidP="00021C32">
      <w:pPr>
        <w:spacing w:before="100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F46492" w:rsidSect="00E2016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208"/>
    <w:multiLevelType w:val="hybridMultilevel"/>
    <w:tmpl w:val="3810303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9348D5"/>
    <w:multiLevelType w:val="hybridMultilevel"/>
    <w:tmpl w:val="2BAE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B59"/>
    <w:multiLevelType w:val="hybridMultilevel"/>
    <w:tmpl w:val="9D6A9C02"/>
    <w:lvl w:ilvl="0" w:tplc="9B3E011E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405A"/>
    <w:multiLevelType w:val="hybridMultilevel"/>
    <w:tmpl w:val="D20816E6"/>
    <w:lvl w:ilvl="0" w:tplc="0419000F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 w15:restartNumberingAfterBreak="0">
    <w:nsid w:val="2A9B2B93"/>
    <w:multiLevelType w:val="hybridMultilevel"/>
    <w:tmpl w:val="B0B45BB2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56C55"/>
    <w:multiLevelType w:val="hybridMultilevel"/>
    <w:tmpl w:val="E0F0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65B90"/>
    <w:multiLevelType w:val="hybridMultilevel"/>
    <w:tmpl w:val="D5F49348"/>
    <w:lvl w:ilvl="0" w:tplc="4C62D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30573F"/>
    <w:multiLevelType w:val="hybridMultilevel"/>
    <w:tmpl w:val="54022E54"/>
    <w:lvl w:ilvl="0" w:tplc="7D5487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684578B"/>
    <w:multiLevelType w:val="hybridMultilevel"/>
    <w:tmpl w:val="54022E54"/>
    <w:lvl w:ilvl="0" w:tplc="7D5487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8602AA0"/>
    <w:multiLevelType w:val="hybridMultilevel"/>
    <w:tmpl w:val="17964C02"/>
    <w:lvl w:ilvl="0" w:tplc="5C76B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6D53EB"/>
    <w:multiLevelType w:val="hybridMultilevel"/>
    <w:tmpl w:val="4224C5F2"/>
    <w:lvl w:ilvl="0" w:tplc="4C62D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C62D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33A62"/>
    <w:multiLevelType w:val="hybridMultilevel"/>
    <w:tmpl w:val="1924F7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78"/>
    <w:rsid w:val="00002D93"/>
    <w:rsid w:val="00021C32"/>
    <w:rsid w:val="00023639"/>
    <w:rsid w:val="000274C8"/>
    <w:rsid w:val="00030E82"/>
    <w:rsid w:val="000313FE"/>
    <w:rsid w:val="00045FDB"/>
    <w:rsid w:val="000544E7"/>
    <w:rsid w:val="00065C09"/>
    <w:rsid w:val="00067D49"/>
    <w:rsid w:val="00084B7F"/>
    <w:rsid w:val="00085443"/>
    <w:rsid w:val="00090742"/>
    <w:rsid w:val="00091F56"/>
    <w:rsid w:val="00095B46"/>
    <w:rsid w:val="000A2632"/>
    <w:rsid w:val="000A5A10"/>
    <w:rsid w:val="000B63C0"/>
    <w:rsid w:val="000C1126"/>
    <w:rsid w:val="000C113B"/>
    <w:rsid w:val="000C21FD"/>
    <w:rsid w:val="000D1C23"/>
    <w:rsid w:val="000D5821"/>
    <w:rsid w:val="000F5EF9"/>
    <w:rsid w:val="0010027F"/>
    <w:rsid w:val="00104F21"/>
    <w:rsid w:val="00106958"/>
    <w:rsid w:val="00130869"/>
    <w:rsid w:val="00132EF0"/>
    <w:rsid w:val="001439E4"/>
    <w:rsid w:val="00147DFF"/>
    <w:rsid w:val="00156DA0"/>
    <w:rsid w:val="001615D1"/>
    <w:rsid w:val="00162E6D"/>
    <w:rsid w:val="00164B08"/>
    <w:rsid w:val="0016688F"/>
    <w:rsid w:val="0017227F"/>
    <w:rsid w:val="00177E78"/>
    <w:rsid w:val="00184025"/>
    <w:rsid w:val="00186D60"/>
    <w:rsid w:val="001954B5"/>
    <w:rsid w:val="001A2EC2"/>
    <w:rsid w:val="001B0ECC"/>
    <w:rsid w:val="001B1EEB"/>
    <w:rsid w:val="001B5416"/>
    <w:rsid w:val="001B724B"/>
    <w:rsid w:val="001B77AA"/>
    <w:rsid w:val="001C16E9"/>
    <w:rsid w:val="001C1D13"/>
    <w:rsid w:val="001C7403"/>
    <w:rsid w:val="001D1484"/>
    <w:rsid w:val="001D2DFF"/>
    <w:rsid w:val="001D56FA"/>
    <w:rsid w:val="001E1BF4"/>
    <w:rsid w:val="001E419B"/>
    <w:rsid w:val="001F53F7"/>
    <w:rsid w:val="002001F8"/>
    <w:rsid w:val="00205E37"/>
    <w:rsid w:val="002336D3"/>
    <w:rsid w:val="00241C51"/>
    <w:rsid w:val="0024512B"/>
    <w:rsid w:val="00246024"/>
    <w:rsid w:val="002607E4"/>
    <w:rsid w:val="00264233"/>
    <w:rsid w:val="00282E52"/>
    <w:rsid w:val="00283086"/>
    <w:rsid w:val="00286253"/>
    <w:rsid w:val="0029208C"/>
    <w:rsid w:val="002963F3"/>
    <w:rsid w:val="002B1FC7"/>
    <w:rsid w:val="002B43C8"/>
    <w:rsid w:val="002B7D56"/>
    <w:rsid w:val="002C0B9A"/>
    <w:rsid w:val="002D4F25"/>
    <w:rsid w:val="002D4F3C"/>
    <w:rsid w:val="002E12B4"/>
    <w:rsid w:val="002E783A"/>
    <w:rsid w:val="002F10EC"/>
    <w:rsid w:val="002F33AA"/>
    <w:rsid w:val="00317C20"/>
    <w:rsid w:val="00323E24"/>
    <w:rsid w:val="00323EB6"/>
    <w:rsid w:val="00330955"/>
    <w:rsid w:val="00333581"/>
    <w:rsid w:val="0034675A"/>
    <w:rsid w:val="00356D0C"/>
    <w:rsid w:val="003605A4"/>
    <w:rsid w:val="00367C24"/>
    <w:rsid w:val="003924EF"/>
    <w:rsid w:val="00392C8B"/>
    <w:rsid w:val="003A3569"/>
    <w:rsid w:val="003B00AB"/>
    <w:rsid w:val="003C13C4"/>
    <w:rsid w:val="003D09F9"/>
    <w:rsid w:val="003D7F29"/>
    <w:rsid w:val="003E4B5A"/>
    <w:rsid w:val="003F08A6"/>
    <w:rsid w:val="003F0C41"/>
    <w:rsid w:val="004042ED"/>
    <w:rsid w:val="004333DF"/>
    <w:rsid w:val="004354AC"/>
    <w:rsid w:val="004453C7"/>
    <w:rsid w:val="00447A23"/>
    <w:rsid w:val="004744DD"/>
    <w:rsid w:val="00474F46"/>
    <w:rsid w:val="00494EC5"/>
    <w:rsid w:val="004A701D"/>
    <w:rsid w:val="004B1EC2"/>
    <w:rsid w:val="004B3FFB"/>
    <w:rsid w:val="004B6CB3"/>
    <w:rsid w:val="004C2BC2"/>
    <w:rsid w:val="004C44B6"/>
    <w:rsid w:val="004D0595"/>
    <w:rsid w:val="004D152D"/>
    <w:rsid w:val="004D1859"/>
    <w:rsid w:val="004D19FC"/>
    <w:rsid w:val="004D33E2"/>
    <w:rsid w:val="004E74E4"/>
    <w:rsid w:val="0050014D"/>
    <w:rsid w:val="00502E9D"/>
    <w:rsid w:val="005139BF"/>
    <w:rsid w:val="00517C4F"/>
    <w:rsid w:val="00522E59"/>
    <w:rsid w:val="00533CB5"/>
    <w:rsid w:val="00533DF7"/>
    <w:rsid w:val="0054097F"/>
    <w:rsid w:val="00545F4B"/>
    <w:rsid w:val="00551AEE"/>
    <w:rsid w:val="00554262"/>
    <w:rsid w:val="00581C80"/>
    <w:rsid w:val="00582673"/>
    <w:rsid w:val="005856DC"/>
    <w:rsid w:val="005A2BAB"/>
    <w:rsid w:val="005A443C"/>
    <w:rsid w:val="005B014F"/>
    <w:rsid w:val="005B32CD"/>
    <w:rsid w:val="005B5E71"/>
    <w:rsid w:val="005B794C"/>
    <w:rsid w:val="005C0495"/>
    <w:rsid w:val="005D29F7"/>
    <w:rsid w:val="005D47F9"/>
    <w:rsid w:val="005D6776"/>
    <w:rsid w:val="005D7A09"/>
    <w:rsid w:val="005E4221"/>
    <w:rsid w:val="005E5CC8"/>
    <w:rsid w:val="005E7DF3"/>
    <w:rsid w:val="005F30E1"/>
    <w:rsid w:val="005F3102"/>
    <w:rsid w:val="005F326B"/>
    <w:rsid w:val="005F5126"/>
    <w:rsid w:val="00601978"/>
    <w:rsid w:val="00624AB1"/>
    <w:rsid w:val="00625871"/>
    <w:rsid w:val="00632ABC"/>
    <w:rsid w:val="00634F57"/>
    <w:rsid w:val="006434A4"/>
    <w:rsid w:val="00647C78"/>
    <w:rsid w:val="00653774"/>
    <w:rsid w:val="00654DAA"/>
    <w:rsid w:val="00663478"/>
    <w:rsid w:val="006667DF"/>
    <w:rsid w:val="00667EFC"/>
    <w:rsid w:val="00670F69"/>
    <w:rsid w:val="00676E93"/>
    <w:rsid w:val="00687BDE"/>
    <w:rsid w:val="006935B0"/>
    <w:rsid w:val="00693E73"/>
    <w:rsid w:val="00696FA5"/>
    <w:rsid w:val="006A43D9"/>
    <w:rsid w:val="006B5019"/>
    <w:rsid w:val="006C30C0"/>
    <w:rsid w:val="006C3C6E"/>
    <w:rsid w:val="006C4517"/>
    <w:rsid w:val="006D7702"/>
    <w:rsid w:val="006E2CA1"/>
    <w:rsid w:val="006F7C4E"/>
    <w:rsid w:val="00706444"/>
    <w:rsid w:val="00713014"/>
    <w:rsid w:val="007147B5"/>
    <w:rsid w:val="007164EB"/>
    <w:rsid w:val="00716BB9"/>
    <w:rsid w:val="0072144A"/>
    <w:rsid w:val="0072184A"/>
    <w:rsid w:val="00724A70"/>
    <w:rsid w:val="0072657E"/>
    <w:rsid w:val="00737D20"/>
    <w:rsid w:val="0074143E"/>
    <w:rsid w:val="00750551"/>
    <w:rsid w:val="00761690"/>
    <w:rsid w:val="00763EB2"/>
    <w:rsid w:val="007A65D6"/>
    <w:rsid w:val="007A6DBF"/>
    <w:rsid w:val="007A7B4A"/>
    <w:rsid w:val="007B2249"/>
    <w:rsid w:val="007C190E"/>
    <w:rsid w:val="007C244F"/>
    <w:rsid w:val="007C78BC"/>
    <w:rsid w:val="007C78E9"/>
    <w:rsid w:val="007C7C10"/>
    <w:rsid w:val="007D124C"/>
    <w:rsid w:val="007D14CF"/>
    <w:rsid w:val="007E761F"/>
    <w:rsid w:val="007F0E1B"/>
    <w:rsid w:val="0080420F"/>
    <w:rsid w:val="0080534A"/>
    <w:rsid w:val="00811243"/>
    <w:rsid w:val="00822C7A"/>
    <w:rsid w:val="00830C4E"/>
    <w:rsid w:val="0083407D"/>
    <w:rsid w:val="008417C4"/>
    <w:rsid w:val="00843825"/>
    <w:rsid w:val="0085413E"/>
    <w:rsid w:val="00862A1D"/>
    <w:rsid w:val="00866A2F"/>
    <w:rsid w:val="008710B0"/>
    <w:rsid w:val="00873AC5"/>
    <w:rsid w:val="008814D5"/>
    <w:rsid w:val="008847CD"/>
    <w:rsid w:val="008A138B"/>
    <w:rsid w:val="008D2141"/>
    <w:rsid w:val="009003D9"/>
    <w:rsid w:val="00907F09"/>
    <w:rsid w:val="0091631F"/>
    <w:rsid w:val="00916F07"/>
    <w:rsid w:val="00923A70"/>
    <w:rsid w:val="00927B93"/>
    <w:rsid w:val="009321B2"/>
    <w:rsid w:val="00932903"/>
    <w:rsid w:val="009411C1"/>
    <w:rsid w:val="009441DA"/>
    <w:rsid w:val="00947348"/>
    <w:rsid w:val="00955789"/>
    <w:rsid w:val="00966863"/>
    <w:rsid w:val="00970AAF"/>
    <w:rsid w:val="00971822"/>
    <w:rsid w:val="00975993"/>
    <w:rsid w:val="00977053"/>
    <w:rsid w:val="00977584"/>
    <w:rsid w:val="009A1FF1"/>
    <w:rsid w:val="009A5068"/>
    <w:rsid w:val="009B3D96"/>
    <w:rsid w:val="009B701B"/>
    <w:rsid w:val="009C4C24"/>
    <w:rsid w:val="009C797B"/>
    <w:rsid w:val="009D02A9"/>
    <w:rsid w:val="009D4DBE"/>
    <w:rsid w:val="009F5F8E"/>
    <w:rsid w:val="00A05E47"/>
    <w:rsid w:val="00A10111"/>
    <w:rsid w:val="00A142AF"/>
    <w:rsid w:val="00A170E9"/>
    <w:rsid w:val="00A21812"/>
    <w:rsid w:val="00A246DB"/>
    <w:rsid w:val="00A26276"/>
    <w:rsid w:val="00A36703"/>
    <w:rsid w:val="00A44100"/>
    <w:rsid w:val="00A45108"/>
    <w:rsid w:val="00A50396"/>
    <w:rsid w:val="00A556E4"/>
    <w:rsid w:val="00A71CF8"/>
    <w:rsid w:val="00A7465B"/>
    <w:rsid w:val="00A771AB"/>
    <w:rsid w:val="00A8219F"/>
    <w:rsid w:val="00A83180"/>
    <w:rsid w:val="00A94C91"/>
    <w:rsid w:val="00A952F7"/>
    <w:rsid w:val="00AB0FFB"/>
    <w:rsid w:val="00AC0CF5"/>
    <w:rsid w:val="00AD1FF4"/>
    <w:rsid w:val="00AD742D"/>
    <w:rsid w:val="00AE51CA"/>
    <w:rsid w:val="00AE56B6"/>
    <w:rsid w:val="00AE5763"/>
    <w:rsid w:val="00AE6164"/>
    <w:rsid w:val="00AF0A57"/>
    <w:rsid w:val="00AF1FBC"/>
    <w:rsid w:val="00B12F7E"/>
    <w:rsid w:val="00B23B38"/>
    <w:rsid w:val="00B41D11"/>
    <w:rsid w:val="00B579C9"/>
    <w:rsid w:val="00B628B9"/>
    <w:rsid w:val="00B643BC"/>
    <w:rsid w:val="00B65FD3"/>
    <w:rsid w:val="00B6765F"/>
    <w:rsid w:val="00B676CF"/>
    <w:rsid w:val="00B7266A"/>
    <w:rsid w:val="00B72E58"/>
    <w:rsid w:val="00B740FD"/>
    <w:rsid w:val="00B75F51"/>
    <w:rsid w:val="00B762F8"/>
    <w:rsid w:val="00B86089"/>
    <w:rsid w:val="00B93C61"/>
    <w:rsid w:val="00BA0741"/>
    <w:rsid w:val="00BA6C91"/>
    <w:rsid w:val="00BB34BE"/>
    <w:rsid w:val="00BD1433"/>
    <w:rsid w:val="00BE14A3"/>
    <w:rsid w:val="00BE1C11"/>
    <w:rsid w:val="00BE329A"/>
    <w:rsid w:val="00C07BB6"/>
    <w:rsid w:val="00C15ABC"/>
    <w:rsid w:val="00C21FF4"/>
    <w:rsid w:val="00C371ED"/>
    <w:rsid w:val="00C427EE"/>
    <w:rsid w:val="00C54BB7"/>
    <w:rsid w:val="00C60085"/>
    <w:rsid w:val="00C67651"/>
    <w:rsid w:val="00C71E8E"/>
    <w:rsid w:val="00C80719"/>
    <w:rsid w:val="00C84872"/>
    <w:rsid w:val="00C84AC0"/>
    <w:rsid w:val="00C85312"/>
    <w:rsid w:val="00C90335"/>
    <w:rsid w:val="00C93A02"/>
    <w:rsid w:val="00C96234"/>
    <w:rsid w:val="00CA6154"/>
    <w:rsid w:val="00CB0318"/>
    <w:rsid w:val="00CD14C6"/>
    <w:rsid w:val="00CD1FBB"/>
    <w:rsid w:val="00CE0AAB"/>
    <w:rsid w:val="00CE21BD"/>
    <w:rsid w:val="00CF0F2B"/>
    <w:rsid w:val="00CF16CE"/>
    <w:rsid w:val="00D00357"/>
    <w:rsid w:val="00D01303"/>
    <w:rsid w:val="00D03678"/>
    <w:rsid w:val="00D05C6E"/>
    <w:rsid w:val="00D128BC"/>
    <w:rsid w:val="00D1390D"/>
    <w:rsid w:val="00D1654E"/>
    <w:rsid w:val="00D2753B"/>
    <w:rsid w:val="00D304CE"/>
    <w:rsid w:val="00D42216"/>
    <w:rsid w:val="00D6442A"/>
    <w:rsid w:val="00D7010A"/>
    <w:rsid w:val="00D95776"/>
    <w:rsid w:val="00DA7DA0"/>
    <w:rsid w:val="00DB7CAE"/>
    <w:rsid w:val="00DC22FB"/>
    <w:rsid w:val="00DC4214"/>
    <w:rsid w:val="00DC7A97"/>
    <w:rsid w:val="00DC7F07"/>
    <w:rsid w:val="00DD0587"/>
    <w:rsid w:val="00DD2F73"/>
    <w:rsid w:val="00DE66C3"/>
    <w:rsid w:val="00DF0940"/>
    <w:rsid w:val="00DF5342"/>
    <w:rsid w:val="00DF6C90"/>
    <w:rsid w:val="00DF6CF4"/>
    <w:rsid w:val="00E0414A"/>
    <w:rsid w:val="00E04B1F"/>
    <w:rsid w:val="00E20163"/>
    <w:rsid w:val="00E2314E"/>
    <w:rsid w:val="00E26697"/>
    <w:rsid w:val="00E315AE"/>
    <w:rsid w:val="00E32334"/>
    <w:rsid w:val="00E4343C"/>
    <w:rsid w:val="00E45B4F"/>
    <w:rsid w:val="00E5660A"/>
    <w:rsid w:val="00E632B4"/>
    <w:rsid w:val="00E65637"/>
    <w:rsid w:val="00E670CE"/>
    <w:rsid w:val="00E71332"/>
    <w:rsid w:val="00E7526A"/>
    <w:rsid w:val="00E75FC9"/>
    <w:rsid w:val="00E7723A"/>
    <w:rsid w:val="00E77DA9"/>
    <w:rsid w:val="00E853CA"/>
    <w:rsid w:val="00EA02A3"/>
    <w:rsid w:val="00EA7C31"/>
    <w:rsid w:val="00EC006C"/>
    <w:rsid w:val="00EC29D9"/>
    <w:rsid w:val="00ED461D"/>
    <w:rsid w:val="00EE2AB7"/>
    <w:rsid w:val="00EE45A2"/>
    <w:rsid w:val="00EF64EA"/>
    <w:rsid w:val="00F12E64"/>
    <w:rsid w:val="00F13CD7"/>
    <w:rsid w:val="00F15CB1"/>
    <w:rsid w:val="00F16F57"/>
    <w:rsid w:val="00F21F1C"/>
    <w:rsid w:val="00F30A6A"/>
    <w:rsid w:val="00F46492"/>
    <w:rsid w:val="00F50698"/>
    <w:rsid w:val="00F5793D"/>
    <w:rsid w:val="00F605E0"/>
    <w:rsid w:val="00F648B3"/>
    <w:rsid w:val="00F64C90"/>
    <w:rsid w:val="00F71891"/>
    <w:rsid w:val="00F72E97"/>
    <w:rsid w:val="00F83DF6"/>
    <w:rsid w:val="00FA0C52"/>
    <w:rsid w:val="00FA524F"/>
    <w:rsid w:val="00FA7E74"/>
    <w:rsid w:val="00FB27B9"/>
    <w:rsid w:val="00FD1013"/>
    <w:rsid w:val="00FD7381"/>
    <w:rsid w:val="00FE0A7A"/>
    <w:rsid w:val="00FE4B31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C57E1-D4F2-4423-88E1-5D0D8BAF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C8"/>
  </w:style>
  <w:style w:type="paragraph" w:styleId="1">
    <w:name w:val="heading 1"/>
    <w:basedOn w:val="a"/>
    <w:next w:val="a"/>
    <w:link w:val="10"/>
    <w:uiPriority w:val="9"/>
    <w:qFormat/>
    <w:rsid w:val="00716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C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86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32A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632A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AC0CF5"/>
    <w:rPr>
      <w:color w:val="0000FF" w:themeColor="hyperlink"/>
      <w:u w:val="single"/>
    </w:rPr>
  </w:style>
  <w:style w:type="character" w:customStyle="1" w:styleId="11">
    <w:name w:val="Основной текст1"/>
    <w:basedOn w:val="a0"/>
    <w:rsid w:val="0016688F"/>
    <w:rPr>
      <w:rFonts w:ascii="Times New Roman" w:eastAsia="Times New Roman" w:hAnsi="Times New Roman" w:cs="Times New Roman" w:hint="default"/>
      <w:shd w:val="clear" w:color="auto" w:fill="FFFFFF"/>
    </w:rPr>
  </w:style>
  <w:style w:type="character" w:styleId="aa">
    <w:name w:val="FollowedHyperlink"/>
    <w:basedOn w:val="a0"/>
    <w:uiPriority w:val="99"/>
    <w:semiHidden/>
    <w:unhideWhenUsed/>
    <w:rsid w:val="001B724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6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3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F3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6442A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822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zhembovi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 № 2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Microsoft Office</cp:lastModifiedBy>
  <cp:revision>2</cp:revision>
  <cp:lastPrinted>2023-05-03T08:34:00Z</cp:lastPrinted>
  <dcterms:created xsi:type="dcterms:W3CDTF">2024-05-06T07:50:00Z</dcterms:created>
  <dcterms:modified xsi:type="dcterms:W3CDTF">2024-05-06T07:50:00Z</dcterms:modified>
</cp:coreProperties>
</file>