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8A66" w14:textId="225714EE" w:rsidR="00FB68C9" w:rsidRPr="0077282C" w:rsidRDefault="00B94F60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DB36E6" wp14:editId="2BF2F2BD">
            <wp:simplePos x="0" y="0"/>
            <wp:positionH relativeFrom="column">
              <wp:posOffset>-171450</wp:posOffset>
            </wp:positionH>
            <wp:positionV relativeFrom="paragraph">
              <wp:posOffset>-154940</wp:posOffset>
            </wp:positionV>
            <wp:extent cx="1333500" cy="904875"/>
            <wp:effectExtent l="0" t="0" r="0" b="0"/>
            <wp:wrapSquare wrapText="bothSides"/>
            <wp:docPr id="2" name="Рисунок 22" descr="Описание: Лого для сайта Ф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Лого для сайта Ф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C9" w:rsidRPr="0077282C">
        <w:rPr>
          <w:rFonts w:ascii="Times New Roman" w:hAnsi="Times New Roman"/>
          <w:color w:val="1E3D5C"/>
          <w:sz w:val="18"/>
          <w:szCs w:val="24"/>
        </w:rPr>
        <w:t xml:space="preserve">КОМИТЕТ ПО ФИЗИЧЕСКОЙ КУЛЬТУРЕ И СПОРТУ САНКТ-ПЕТЕРБУРГА   </w:t>
      </w:r>
    </w:p>
    <w:p w14:paraId="21414100" w14:textId="77777777" w:rsidR="00FB68C9" w:rsidRPr="0077282C" w:rsidRDefault="00FB68C9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>СПОРТИВНАЯ ФЕДЕРАЦИЯ ЛЕГКОЙ АТЛЕТИКИ САНКТ-ПЕТЕРБУРГА</w:t>
      </w:r>
    </w:p>
    <w:p w14:paraId="5F675D96" w14:textId="77777777" w:rsidR="00FB68C9" w:rsidRPr="0077282C" w:rsidRDefault="00FB68C9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 xml:space="preserve">САНКТ-ПЕТЕРБУРГСКАЯ КОЛЛЕГИЯ СУДЕЙ ПО ЛЕГКОЙ АТЛЕТИКЕ   </w:t>
      </w:r>
    </w:p>
    <w:p w14:paraId="1B7E335D" w14:textId="77777777" w:rsidR="00FB68C9" w:rsidRPr="0077282C" w:rsidRDefault="00FB68C9" w:rsidP="00890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C9F178" w14:textId="77777777" w:rsidR="00FB68C9" w:rsidRDefault="00FB68C9" w:rsidP="00E65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82C">
        <w:rPr>
          <w:rFonts w:ascii="Times New Roman" w:hAnsi="Times New Roman"/>
          <w:b/>
          <w:sz w:val="24"/>
          <w:szCs w:val="24"/>
          <w:u w:val="single"/>
        </w:rPr>
        <w:t>РЕГЛАМЕНТ</w:t>
      </w:r>
    </w:p>
    <w:p w14:paraId="411429AA" w14:textId="4875C221" w:rsidR="0084659C" w:rsidRDefault="00FB68C9" w:rsidP="00E65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77282C">
        <w:rPr>
          <w:rFonts w:ascii="Times New Roman" w:hAnsi="Times New Roman"/>
          <w:b/>
          <w:sz w:val="28"/>
          <w:szCs w:val="28"/>
        </w:rPr>
        <w:t>емпионата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82C">
        <w:rPr>
          <w:rFonts w:ascii="Times New Roman" w:hAnsi="Times New Roman"/>
          <w:b/>
          <w:bCs/>
          <w:sz w:val="28"/>
          <w:szCs w:val="28"/>
        </w:rPr>
        <w:t>Санкт-Петербурга</w:t>
      </w:r>
    </w:p>
    <w:p w14:paraId="39EECA94" w14:textId="5BEE4EAC" w:rsidR="00FB68C9" w:rsidRPr="0077282C" w:rsidRDefault="00DA4BDE" w:rsidP="00E65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первенства Санкт-Петербурга (юниоры</w:t>
      </w:r>
      <w:r w:rsidR="00344BF9">
        <w:rPr>
          <w:rFonts w:ascii="Times New Roman" w:hAnsi="Times New Roman"/>
          <w:b/>
          <w:bCs/>
          <w:sz w:val="28"/>
          <w:szCs w:val="28"/>
        </w:rPr>
        <w:t>, ю</w:t>
      </w:r>
      <w:r>
        <w:rPr>
          <w:rFonts w:ascii="Times New Roman" w:hAnsi="Times New Roman"/>
          <w:b/>
          <w:bCs/>
          <w:sz w:val="28"/>
          <w:szCs w:val="28"/>
        </w:rPr>
        <w:t>ниорки до 23 лет, до 20 лет, юноши, девушки до 18 лет, до 16 лет, до 14 лет) по кроссу</w:t>
      </w:r>
    </w:p>
    <w:p w14:paraId="18DE5F31" w14:textId="77777777" w:rsidR="00FB68C9" w:rsidRPr="0077282C" w:rsidRDefault="00FB68C9" w:rsidP="00E65BAA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14:paraId="25F6A2F5" w14:textId="77777777" w:rsidR="00FB68C9" w:rsidRPr="0077282C" w:rsidRDefault="00FB68C9" w:rsidP="00890A01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14:paraId="01D667C6" w14:textId="72E92A6D" w:rsidR="00FB68C9" w:rsidRPr="00DA4BDE" w:rsidRDefault="00FB68C9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Санкт-Петербург, парк</w:t>
      </w:r>
      <w:r w:rsidR="0027423B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77282C">
        <w:rPr>
          <w:rFonts w:ascii="Times New Roman" w:hAnsi="Times New Roman"/>
          <w:b/>
          <w:sz w:val="24"/>
          <w:szCs w:val="24"/>
        </w:rPr>
        <w:t>Александрино»</w:t>
      </w:r>
      <w:r w:rsidR="0084659C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77282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F767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 202</w:t>
      </w:r>
      <w:r w:rsidR="003F767E">
        <w:rPr>
          <w:rFonts w:ascii="Times New Roman" w:hAnsi="Times New Roman"/>
          <w:b/>
          <w:sz w:val="24"/>
          <w:szCs w:val="24"/>
        </w:rPr>
        <w:t>4</w:t>
      </w:r>
      <w:r w:rsidRPr="0077282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9F0F2F4" w14:textId="604CF379" w:rsidR="00FB68C9" w:rsidRDefault="00FB68C9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(ул. Козлова д.</w:t>
      </w:r>
      <w:r w:rsidR="00344BF9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>47)</w:t>
      </w:r>
    </w:p>
    <w:p w14:paraId="667BA1C2" w14:textId="77777777" w:rsidR="0084659C" w:rsidRPr="0077282C" w:rsidRDefault="0084659C" w:rsidP="00890A0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A55083" w14:textId="222ABF04" w:rsidR="00FB68C9" w:rsidRPr="0077282C" w:rsidRDefault="00FB68C9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</w:t>
      </w:r>
      <w:r w:rsidR="00C71A2A">
        <w:rPr>
          <w:rFonts w:ascii="Times New Roman" w:hAnsi="Times New Roman"/>
          <w:sz w:val="24"/>
          <w:szCs w:val="24"/>
        </w:rPr>
        <w:t xml:space="preserve">личные, </w:t>
      </w:r>
      <w:r w:rsidRPr="0077282C">
        <w:rPr>
          <w:rFonts w:ascii="Times New Roman" w:hAnsi="Times New Roman"/>
          <w:sz w:val="24"/>
          <w:szCs w:val="24"/>
        </w:rPr>
        <w:t xml:space="preserve">проводятся в соответствии с </w:t>
      </w:r>
      <w:r w:rsidR="00DA4BDE">
        <w:rPr>
          <w:rFonts w:ascii="Times New Roman" w:hAnsi="Times New Roman"/>
          <w:sz w:val="24"/>
          <w:szCs w:val="24"/>
        </w:rPr>
        <w:t>Календарным п</w:t>
      </w:r>
      <w:r w:rsidRPr="0077282C">
        <w:rPr>
          <w:rFonts w:ascii="Times New Roman" w:hAnsi="Times New Roman"/>
          <w:sz w:val="24"/>
          <w:szCs w:val="24"/>
        </w:rPr>
        <w:t>ланом официальных физкультурных мероприятий и спортивных меро</w:t>
      </w:r>
      <w:r>
        <w:rPr>
          <w:rFonts w:ascii="Times New Roman" w:hAnsi="Times New Roman"/>
          <w:sz w:val="24"/>
          <w:szCs w:val="24"/>
        </w:rPr>
        <w:t>приятий Санкт-Петербурга на 202</w:t>
      </w:r>
      <w:r w:rsidR="003F767E">
        <w:rPr>
          <w:rFonts w:ascii="Times New Roman" w:hAnsi="Times New Roman"/>
          <w:sz w:val="24"/>
          <w:szCs w:val="24"/>
        </w:rPr>
        <w:t>4</w:t>
      </w:r>
      <w:r w:rsidRPr="0077282C">
        <w:rPr>
          <w:rFonts w:ascii="Times New Roman" w:hAnsi="Times New Roman"/>
          <w:sz w:val="24"/>
          <w:szCs w:val="24"/>
        </w:rPr>
        <w:t xml:space="preserve"> год, Правилами соревнований по легкой атлетике </w:t>
      </w:r>
      <w:r w:rsidRPr="0077282C">
        <w:rPr>
          <w:rFonts w:ascii="Times New Roman" w:hAnsi="Times New Roman"/>
          <w:sz w:val="24"/>
          <w:szCs w:val="24"/>
          <w:lang w:val="en-US"/>
        </w:rPr>
        <w:t>IAAF</w:t>
      </w:r>
      <w:r>
        <w:rPr>
          <w:rFonts w:ascii="Times New Roman" w:hAnsi="Times New Roman"/>
          <w:sz w:val="24"/>
          <w:szCs w:val="24"/>
        </w:rPr>
        <w:t xml:space="preserve"> и ВФЛА</w:t>
      </w:r>
      <w:r w:rsidRPr="0077282C">
        <w:rPr>
          <w:rFonts w:ascii="Times New Roman" w:hAnsi="Times New Roman"/>
          <w:sz w:val="24"/>
          <w:szCs w:val="24"/>
        </w:rPr>
        <w:t>, Положением</w:t>
      </w:r>
      <w:r w:rsidR="00344BF9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 xml:space="preserve"> о</w:t>
      </w:r>
      <w:r w:rsidR="00B63609">
        <w:rPr>
          <w:rFonts w:ascii="Times New Roman" w:hAnsi="Times New Roman"/>
          <w:sz w:val="24"/>
          <w:szCs w:val="24"/>
        </w:rPr>
        <w:t>б официальных спортивных соревнованиях Санкт-Петербурга по легкой атлетике на 2024 год</w:t>
      </w:r>
      <w:r w:rsidRPr="0077282C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14:paraId="600E6B35" w14:textId="77777777" w:rsidR="00FB68C9" w:rsidRPr="0077282C" w:rsidRDefault="00FB68C9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33C43F" w14:textId="032564BE" w:rsidR="00FB68C9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4C968332" w14:textId="77777777" w:rsidR="00344BF9" w:rsidRPr="0077282C" w:rsidRDefault="00344BF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FC5F41" w14:textId="7E65D953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Директор соревнований                                              - </w:t>
      </w:r>
      <w:r>
        <w:rPr>
          <w:rFonts w:ascii="Times New Roman" w:hAnsi="Times New Roman"/>
          <w:sz w:val="24"/>
          <w:szCs w:val="24"/>
        </w:rPr>
        <w:t>К</w:t>
      </w:r>
      <w:r w:rsidR="00DA4B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ЧЕТКОВ</w:t>
      </w:r>
      <w:r w:rsidRPr="00772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Михаил Андреевич</w:t>
      </w: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1CDF2D90" w14:textId="57023C4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                                                                                                             </w:t>
      </w:r>
    </w:p>
    <w:p w14:paraId="38E3A4FC" w14:textId="77777777" w:rsidR="00FB68C9" w:rsidRPr="0077282C" w:rsidRDefault="00FB68C9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Главный судья соревнований                                     - ДАСЬКО Михаил Антонович</w:t>
      </w:r>
    </w:p>
    <w:p w14:paraId="103D2FD1" w14:textId="7B145B5F" w:rsidR="00FB68C9" w:rsidRPr="0077282C" w:rsidRDefault="00FB68C9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 </w:t>
      </w:r>
    </w:p>
    <w:p w14:paraId="1660175B" w14:textId="244F3DCA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Главный секретарь соревнований                              - </w:t>
      </w:r>
      <w:r>
        <w:rPr>
          <w:rFonts w:ascii="Times New Roman" w:hAnsi="Times New Roman"/>
          <w:sz w:val="24"/>
          <w:szCs w:val="24"/>
        </w:rPr>
        <w:t>САВЕЛЬЕВ Иван Сергеевич</w:t>
      </w:r>
    </w:p>
    <w:p w14:paraId="7F6CBAE6" w14:textId="5386F290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14:paraId="094AF648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секретаря                                - ПОЧИНСКАЯ Екатерина Викторовна</w:t>
      </w:r>
    </w:p>
    <w:p w14:paraId="1BD6CADA" w14:textId="0AB16BF3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Всероссийская категория                                                               </w:t>
      </w:r>
    </w:p>
    <w:p w14:paraId="1A30C47F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Заместитель главного судьи по кадрам                     - </w:t>
      </w:r>
      <w:r>
        <w:rPr>
          <w:rFonts w:ascii="Times New Roman" w:hAnsi="Times New Roman"/>
          <w:sz w:val="24"/>
          <w:szCs w:val="24"/>
        </w:rPr>
        <w:t>ПУШКАРЁВА Инна Николаевна</w:t>
      </w:r>
    </w:p>
    <w:p w14:paraId="5BEEF18F" w14:textId="36C0D876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A4BDE">
        <w:rPr>
          <w:rFonts w:ascii="Times New Roman" w:hAnsi="Times New Roman"/>
          <w:sz w:val="24"/>
          <w:szCs w:val="24"/>
        </w:rPr>
        <w:t>1 категория</w:t>
      </w:r>
    </w:p>
    <w:p w14:paraId="78B5E857" w14:textId="77777777" w:rsidR="00FB68C9" w:rsidRPr="0077282C" w:rsidRDefault="00FB68C9" w:rsidP="00BB053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судьи по информации           - БОКАТЫЙ Николай Сергеевич</w:t>
      </w:r>
    </w:p>
    <w:p w14:paraId="759F594C" w14:textId="5FEFB9A2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14:paraId="7D31B703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Рефери по бегу                                                             - </w:t>
      </w:r>
      <w:r w:rsidRPr="0027445E">
        <w:rPr>
          <w:rFonts w:ascii="Times New Roman" w:hAnsi="Times New Roman"/>
        </w:rPr>
        <w:t>САДОВНИКОВ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45E">
        <w:rPr>
          <w:rFonts w:ascii="Times New Roman" w:hAnsi="Times New Roman"/>
        </w:rPr>
        <w:t>Александр Вячеславович</w:t>
      </w: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73E92AC1" w14:textId="03297D16" w:rsidR="00FB68C9" w:rsidRPr="0077282C" w:rsidRDefault="00FB68C9" w:rsidP="00A406E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Всероссийская категория</w:t>
      </w:r>
    </w:p>
    <w:p w14:paraId="531A1CA2" w14:textId="77777777" w:rsidR="00FB68C9" w:rsidRPr="0077282C" w:rsidRDefault="00FB68C9" w:rsidP="0070770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C949B2" w14:textId="77777777" w:rsidR="00FB68C9" w:rsidRPr="0077282C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1728F804" w14:textId="77777777" w:rsidR="00DA4BDE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</w:t>
      </w:r>
    </w:p>
    <w:p w14:paraId="5DEED760" w14:textId="088B3826" w:rsidR="00DA4BDE" w:rsidRPr="00C71A2A" w:rsidRDefault="00344BF9" w:rsidP="00890A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A4BDE" w:rsidRPr="00DA4BDE">
        <w:rPr>
          <w:rFonts w:ascii="Times New Roman" w:hAnsi="Times New Roman"/>
        </w:rPr>
        <w:t xml:space="preserve">Предварительные заявки </w:t>
      </w:r>
      <w:r w:rsidR="00DA4BDE">
        <w:rPr>
          <w:rFonts w:ascii="Times New Roman" w:hAnsi="Times New Roman"/>
        </w:rPr>
        <w:t>на участие в соревнованиях подаются</w:t>
      </w:r>
      <w:r w:rsidR="00DA4BDE" w:rsidRPr="00DA4BDE">
        <w:rPr>
          <w:rFonts w:ascii="Times New Roman" w:hAnsi="Times New Roman"/>
        </w:rPr>
        <w:t xml:space="preserve"> в электронном виде</w:t>
      </w:r>
      <w:r w:rsidR="00C71A2A">
        <w:rPr>
          <w:rFonts w:ascii="Times New Roman" w:hAnsi="Times New Roman"/>
        </w:rPr>
        <w:t xml:space="preserve"> на почту </w:t>
      </w:r>
      <w:hyperlink r:id="rId8" w:history="1">
        <w:r w:rsidR="00C71A2A" w:rsidRPr="00124C3A">
          <w:rPr>
            <w:rStyle w:val="aa"/>
            <w:rFonts w:ascii="Times New Roman" w:hAnsi="Times New Roman"/>
            <w:lang w:val="en-US"/>
          </w:rPr>
          <w:t>Zaivka</w:t>
        </w:r>
        <w:r w:rsidR="00C71A2A" w:rsidRPr="00124C3A">
          <w:rPr>
            <w:rStyle w:val="aa"/>
            <w:rFonts w:ascii="Times New Roman" w:hAnsi="Times New Roman"/>
          </w:rPr>
          <w:t>14@</w:t>
        </w:r>
        <w:r w:rsidR="00C71A2A" w:rsidRPr="00124C3A">
          <w:rPr>
            <w:rStyle w:val="aa"/>
            <w:rFonts w:ascii="Times New Roman" w:hAnsi="Times New Roman"/>
            <w:lang w:val="en-US"/>
          </w:rPr>
          <w:t>mail</w:t>
        </w:r>
        <w:r w:rsidR="00C71A2A" w:rsidRPr="00124C3A">
          <w:rPr>
            <w:rStyle w:val="aa"/>
            <w:rFonts w:ascii="Times New Roman" w:hAnsi="Times New Roman"/>
          </w:rPr>
          <w:t>.</w:t>
        </w:r>
        <w:r w:rsidR="00C71A2A" w:rsidRPr="00124C3A">
          <w:rPr>
            <w:rStyle w:val="aa"/>
            <w:rFonts w:ascii="Times New Roman" w:hAnsi="Times New Roman"/>
            <w:lang w:val="en-US"/>
          </w:rPr>
          <w:t>ru</w:t>
        </w:r>
      </w:hyperlink>
      <w:r w:rsidR="00C71A2A">
        <w:rPr>
          <w:rFonts w:ascii="Times New Roman" w:hAnsi="Times New Roman"/>
        </w:rPr>
        <w:t>. Окончание приема заявок за 1 день до проведения мандатной комиссии.</w:t>
      </w:r>
    </w:p>
    <w:p w14:paraId="641CF925" w14:textId="47862863" w:rsidR="00FB68C9" w:rsidRDefault="003F767E" w:rsidP="00890A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Мандатная комиссия и выдача стартовых номеров на </w:t>
      </w:r>
      <w:r w:rsidR="00FB68C9" w:rsidRPr="0077282C">
        <w:rPr>
          <w:rFonts w:ascii="Times New Roman" w:hAnsi="Times New Roman"/>
        </w:rPr>
        <w:t xml:space="preserve">соревнования будет проходить   в </w:t>
      </w:r>
      <w:r>
        <w:rPr>
          <w:rFonts w:ascii="Times New Roman" w:hAnsi="Times New Roman"/>
        </w:rPr>
        <w:t>РОО СФЛА СПб</w:t>
      </w:r>
      <w:r w:rsidR="00FB68C9" w:rsidRPr="0077282C">
        <w:rPr>
          <w:rFonts w:ascii="Times New Roman" w:hAnsi="Times New Roman"/>
        </w:rPr>
        <w:t xml:space="preserve"> (СПб, </w:t>
      </w:r>
      <w:r>
        <w:rPr>
          <w:rFonts w:ascii="Times New Roman" w:hAnsi="Times New Roman"/>
        </w:rPr>
        <w:t>Невский пр., д. 120, офис 3</w:t>
      </w:r>
      <w:r w:rsidR="00FB68C9" w:rsidRPr="00C71A2A">
        <w:rPr>
          <w:rFonts w:ascii="Times New Roman" w:hAnsi="Times New Roman"/>
        </w:rPr>
        <w:t xml:space="preserve">) </w:t>
      </w:r>
      <w:r w:rsidR="00FB68C9" w:rsidRPr="003F767E">
        <w:rPr>
          <w:rFonts w:ascii="Times New Roman" w:hAnsi="Times New Roman"/>
          <w:b/>
          <w:bCs/>
        </w:rPr>
        <w:t>1</w:t>
      </w:r>
      <w:r w:rsidRPr="003F767E">
        <w:rPr>
          <w:rFonts w:ascii="Times New Roman" w:hAnsi="Times New Roman"/>
          <w:b/>
          <w:bCs/>
        </w:rPr>
        <w:t>9 апреля 2024 года</w:t>
      </w:r>
      <w:r w:rsidR="00FB68C9" w:rsidRPr="003F767E">
        <w:rPr>
          <w:rFonts w:ascii="Times New Roman" w:hAnsi="Times New Roman"/>
          <w:b/>
          <w:bCs/>
        </w:rPr>
        <w:t xml:space="preserve"> с 1</w:t>
      </w:r>
      <w:r w:rsidRPr="003F767E">
        <w:rPr>
          <w:rFonts w:ascii="Times New Roman" w:hAnsi="Times New Roman"/>
          <w:b/>
          <w:bCs/>
        </w:rPr>
        <w:t>5</w:t>
      </w:r>
      <w:r w:rsidR="00FB68C9" w:rsidRPr="003F767E">
        <w:rPr>
          <w:rFonts w:ascii="Times New Roman" w:hAnsi="Times New Roman"/>
          <w:b/>
          <w:bCs/>
        </w:rPr>
        <w:t>:00 до 18:00.</w:t>
      </w:r>
      <w:r w:rsidR="00FB68C9">
        <w:rPr>
          <w:rFonts w:ascii="Times New Roman" w:hAnsi="Times New Roman"/>
        </w:rPr>
        <w:t xml:space="preserve"> </w:t>
      </w:r>
    </w:p>
    <w:p w14:paraId="72FC7AF2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</w:rPr>
        <w:t xml:space="preserve">          </w:t>
      </w:r>
      <w:r w:rsidRPr="0077282C">
        <w:rPr>
          <w:rFonts w:ascii="Times New Roman" w:hAnsi="Times New Roman"/>
          <w:sz w:val="24"/>
          <w:szCs w:val="24"/>
        </w:rPr>
        <w:t xml:space="preserve">На мандатной комиссии каждая команда предъявляет: </w:t>
      </w:r>
    </w:p>
    <w:p w14:paraId="5B057B71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заявку, заверенную руководителем организации, с медицинским допуском на каждого спортсмена;</w:t>
      </w:r>
    </w:p>
    <w:p w14:paraId="7C5D7CAF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заявочные карточки;</w:t>
      </w:r>
    </w:p>
    <w:p w14:paraId="29852F3A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паспорта (свидетельства о рождении) или их копии;</w:t>
      </w:r>
    </w:p>
    <w:p w14:paraId="75717C0A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договоры о страховании жизни и здоровья от несчастных случаев; </w:t>
      </w:r>
    </w:p>
    <w:p w14:paraId="1DB07FC6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квалификационная книжка спортсмена. </w:t>
      </w:r>
    </w:p>
    <w:p w14:paraId="17229763" w14:textId="77777777" w:rsidR="00FB68C9" w:rsidRPr="0077282C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В период проведения соревнований секретариат будет располагаться на спортивной площадке.</w:t>
      </w:r>
    </w:p>
    <w:p w14:paraId="25167D3E" w14:textId="67C88704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lastRenderedPageBreak/>
        <w:t xml:space="preserve">            К участию в чемпионате допускаются спортсмены, представляющие физкультурно-спортивные организации Санкт-Петербурга: </w:t>
      </w:r>
    </w:p>
    <w:p w14:paraId="6ACF89EA" w14:textId="201F0AFA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- мужчины и женщины 200</w:t>
      </w:r>
      <w:r w:rsidR="003F767E">
        <w:rPr>
          <w:rFonts w:ascii="Times New Roman" w:hAnsi="Times New Roman"/>
          <w:sz w:val="24"/>
          <w:szCs w:val="24"/>
        </w:rPr>
        <w:t>1</w:t>
      </w:r>
      <w:r w:rsidRPr="0077282C">
        <w:rPr>
          <w:rFonts w:ascii="Times New Roman" w:hAnsi="Times New Roman"/>
          <w:sz w:val="24"/>
          <w:szCs w:val="24"/>
        </w:rPr>
        <w:t xml:space="preserve"> года рождения и старше, имеющие квалификацию не ниже 1 спортивного разряда.</w:t>
      </w:r>
    </w:p>
    <w:p w14:paraId="36EAC068" w14:textId="5570538B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К участию в первенствах допускаются спортсмены, представляющие физкультурно-спортивные организации Санкт-Петербурга, в следующих возрастных группах:</w:t>
      </w:r>
    </w:p>
    <w:p w14:paraId="66E42CEC" w14:textId="61B70812" w:rsidR="00FB68C9" w:rsidRPr="0077282C" w:rsidRDefault="00FB68C9" w:rsidP="00165701">
      <w:pPr>
        <w:pStyle w:val="a3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     - </w:t>
      </w:r>
      <w:r>
        <w:rPr>
          <w:rFonts w:ascii="Times New Roman" w:hAnsi="Times New Roman"/>
        </w:rPr>
        <w:t>юниоры и юниорки до 23 лет (200</w:t>
      </w:r>
      <w:r w:rsidR="003F767E">
        <w:rPr>
          <w:rFonts w:ascii="Times New Roman" w:hAnsi="Times New Roman"/>
        </w:rPr>
        <w:t>2</w:t>
      </w:r>
      <w:r w:rsidRPr="0077282C">
        <w:rPr>
          <w:rFonts w:ascii="Times New Roman" w:hAnsi="Times New Roman"/>
        </w:rPr>
        <w:t>-200</w:t>
      </w:r>
      <w:r w:rsidR="003F767E">
        <w:rPr>
          <w:rFonts w:ascii="Times New Roman" w:hAnsi="Times New Roman"/>
        </w:rPr>
        <w:t>4</w:t>
      </w:r>
      <w:r w:rsidRPr="0077282C">
        <w:rPr>
          <w:rFonts w:ascii="Times New Roman" w:hAnsi="Times New Roman"/>
        </w:rPr>
        <w:t xml:space="preserve"> годов рождения), имеющие квалификацию не ниже 1-го спортивного разряда;</w:t>
      </w:r>
    </w:p>
    <w:p w14:paraId="5A9C3D17" w14:textId="48C20306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юниоры и юниорки до 20 лет (200</w:t>
      </w:r>
      <w:r w:rsidR="003F767E">
        <w:rPr>
          <w:rFonts w:ascii="Times New Roman" w:hAnsi="Times New Roman"/>
          <w:sz w:val="24"/>
          <w:szCs w:val="24"/>
        </w:rPr>
        <w:t>5</w:t>
      </w:r>
      <w:r w:rsidRPr="0077282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0</w:t>
      </w:r>
      <w:r w:rsidR="003F767E">
        <w:rPr>
          <w:rFonts w:ascii="Times New Roman" w:hAnsi="Times New Roman"/>
          <w:sz w:val="24"/>
          <w:szCs w:val="24"/>
        </w:rPr>
        <w:t>6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2-го спортивного разряда;</w:t>
      </w:r>
    </w:p>
    <w:p w14:paraId="36E06FA7" w14:textId="0E11B7F4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18 лет (200</w:t>
      </w:r>
      <w:r w:rsidR="003F76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-200</w:t>
      </w:r>
      <w:r w:rsidR="003F767E">
        <w:rPr>
          <w:rFonts w:ascii="Times New Roman" w:hAnsi="Times New Roman"/>
          <w:sz w:val="24"/>
          <w:szCs w:val="24"/>
        </w:rPr>
        <w:t>8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3-го спортивного разряда;</w:t>
      </w:r>
    </w:p>
    <w:p w14:paraId="5B281A68" w14:textId="1E5391D9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16 лет (200</w:t>
      </w:r>
      <w:r w:rsidR="003F76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3F767E">
        <w:rPr>
          <w:rFonts w:ascii="Times New Roman" w:hAnsi="Times New Roman"/>
          <w:sz w:val="24"/>
          <w:szCs w:val="24"/>
        </w:rPr>
        <w:t>10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1-го юношеского спортивного разряда;</w:t>
      </w:r>
    </w:p>
    <w:p w14:paraId="2C89DF39" w14:textId="5F00E61B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14 лет (201</w:t>
      </w:r>
      <w:r w:rsidR="003F76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 w:rsidR="003F767E">
        <w:rPr>
          <w:rFonts w:ascii="Times New Roman" w:hAnsi="Times New Roman"/>
          <w:sz w:val="24"/>
          <w:szCs w:val="24"/>
        </w:rPr>
        <w:t>2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2-го юношеского спортивного разряда.</w:t>
      </w:r>
    </w:p>
    <w:p w14:paraId="40456693" w14:textId="77777777" w:rsidR="00FB68C9" w:rsidRDefault="00FB68C9" w:rsidP="00207CE2">
      <w:pPr>
        <w:pStyle w:val="a3"/>
        <w:rPr>
          <w:rFonts w:ascii="Times New Roman" w:hAnsi="Times New Roman"/>
          <w:sz w:val="24"/>
          <w:szCs w:val="24"/>
        </w:rPr>
      </w:pPr>
    </w:p>
    <w:p w14:paraId="255A9B70" w14:textId="10BC497C" w:rsidR="00FB68C9" w:rsidRPr="0077282C" w:rsidRDefault="00940F41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B68C9" w:rsidRPr="0077282C">
        <w:rPr>
          <w:rFonts w:ascii="Times New Roman" w:hAnsi="Times New Roman"/>
          <w:b/>
          <w:sz w:val="24"/>
          <w:szCs w:val="24"/>
        </w:rPr>
        <w:t>РЕДСТАРТОВАЯ ПОДГОТОВКА УЧАСТНИКОВ</w:t>
      </w:r>
    </w:p>
    <w:p w14:paraId="2009CE63" w14:textId="77777777" w:rsidR="00FB68C9" w:rsidRPr="0077282C" w:rsidRDefault="00FB68C9" w:rsidP="00185854">
      <w:pPr>
        <w:spacing w:after="0"/>
        <w:jc w:val="center"/>
        <w:rPr>
          <w:rFonts w:ascii="Times New Roman" w:hAnsi="Times New Roman"/>
        </w:rPr>
      </w:pPr>
    </w:p>
    <w:p w14:paraId="333F765F" w14:textId="5A307057" w:rsidR="00FB68C9" w:rsidRDefault="00FB68C9" w:rsidP="003B02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C71A2A">
        <w:rPr>
          <w:rFonts w:ascii="Times New Roman" w:hAnsi="Times New Roman"/>
        </w:rPr>
        <w:t>Регистрация участников начинается за 30 минут и заканчивается за 5 минут до начала забега в районе стартового городка. Регистрация участников проводится по карточкам участников</w:t>
      </w:r>
      <w:proofErr w:type="gramStart"/>
      <w:r w:rsidR="00185854">
        <w:rPr>
          <w:rFonts w:ascii="Times New Roman" w:hAnsi="Times New Roman"/>
        </w:rPr>
        <w:t>.</w:t>
      </w:r>
      <w:proofErr w:type="gramEnd"/>
      <w:r w:rsidRPr="00C71A2A">
        <w:rPr>
          <w:rFonts w:ascii="Times New Roman" w:hAnsi="Times New Roman"/>
        </w:rPr>
        <w:t xml:space="preserve"> промаркированным на подаче заявок главным секретарем соревнований. </w:t>
      </w:r>
      <w:r w:rsidRPr="00C71A2A">
        <w:rPr>
          <w:rFonts w:ascii="Times New Roman" w:hAnsi="Times New Roman"/>
          <w:sz w:val="24"/>
          <w:szCs w:val="24"/>
        </w:rPr>
        <w:t>К месту старта участники выходят под руководством координатора службы старта или помощника стартера по забегам.</w:t>
      </w:r>
    </w:p>
    <w:p w14:paraId="16867C24" w14:textId="3DADC71C" w:rsidR="00FB68C9" w:rsidRDefault="00C71A2A" w:rsidP="003B02B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соревнованиях будет применена система электронного хронометража, одноразовыми чипами, которые крепятся на нагрудном номере. Номера будут выданы при прохождении мандатной комиссии. Участник в обязательном порядке обязан пересечь линию старта и финиша.</w:t>
      </w:r>
    </w:p>
    <w:p w14:paraId="1D187D50" w14:textId="45B2FB73" w:rsidR="00C71A2A" w:rsidRDefault="00FB68C9" w:rsidP="003B02BD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282C">
        <w:rPr>
          <w:rFonts w:ascii="Times New Roman" w:hAnsi="Times New Roman"/>
        </w:rPr>
        <w:t xml:space="preserve">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</w:t>
      </w:r>
    </w:p>
    <w:p w14:paraId="40553EDB" w14:textId="0771355A" w:rsidR="00FB68C9" w:rsidRPr="0077282C" w:rsidRDefault="00FB68C9" w:rsidP="00C71A2A">
      <w:pPr>
        <w:spacing w:after="0"/>
        <w:jc w:val="both"/>
        <w:rPr>
          <w:rFonts w:ascii="Times New Roman" w:hAnsi="Times New Roman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не допускаются.</w:t>
      </w:r>
    </w:p>
    <w:p w14:paraId="79097A2C" w14:textId="77777777" w:rsidR="00344BF9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Участники должны иметь аккуратную спортивную форму, и два номера, на груди и на спине. Просмотр дистанции начинается за 1 час до начала соревнований. Просмотр дистанции и разминку участникам соревнований разрешается проводить без нагрудных номеров. </w:t>
      </w:r>
      <w:r>
        <w:rPr>
          <w:rFonts w:ascii="Times New Roman" w:hAnsi="Times New Roman"/>
        </w:rPr>
        <w:t>Комната для переодевания участников соревнований находится в павильоне спортивной площадки.</w:t>
      </w:r>
    </w:p>
    <w:p w14:paraId="16BE7B68" w14:textId="08F92DA4" w:rsidR="00344BF9" w:rsidRPr="00344BF9" w:rsidRDefault="00344BF9" w:rsidP="00890A01">
      <w:pPr>
        <w:spacing w:after="0"/>
        <w:jc w:val="both"/>
        <w:rPr>
          <w:rFonts w:ascii="Times New Roman" w:hAnsi="Times New Roman"/>
          <w:b/>
          <w:bCs/>
        </w:rPr>
      </w:pPr>
      <w:r w:rsidRPr="00344BF9">
        <w:rPr>
          <w:rFonts w:ascii="Times New Roman" w:hAnsi="Times New Roman"/>
          <w:b/>
          <w:bCs/>
        </w:rPr>
        <w:t xml:space="preserve">        Переход участников через улицу Козлова к месту старта и финиша осуществляется под наблюдением двух судей контролеров, одетых в специальные дорожные жилеты и с красными флажками.</w:t>
      </w:r>
      <w:r w:rsidR="00FB68C9" w:rsidRPr="00344BF9">
        <w:rPr>
          <w:rFonts w:ascii="Times New Roman" w:hAnsi="Times New Roman"/>
          <w:b/>
          <w:bCs/>
        </w:rPr>
        <w:t xml:space="preserve"> </w:t>
      </w:r>
    </w:p>
    <w:p w14:paraId="21591FDE" w14:textId="2F3BEEE3" w:rsidR="00FB68C9" w:rsidRPr="00344BF9" w:rsidRDefault="00344BF9" w:rsidP="00890A01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r w:rsidR="00FB68C9" w:rsidRPr="00344BF9">
        <w:rPr>
          <w:rFonts w:ascii="Times New Roman" w:hAnsi="Times New Roman"/>
          <w:b/>
          <w:bCs/>
        </w:rPr>
        <w:t>Биотуалеты располагаются</w:t>
      </w:r>
      <w:r w:rsidR="00C71A2A" w:rsidRPr="00344BF9">
        <w:rPr>
          <w:rFonts w:ascii="Times New Roman" w:hAnsi="Times New Roman"/>
          <w:b/>
          <w:bCs/>
        </w:rPr>
        <w:t xml:space="preserve"> в парке в зоне старта и финиша.</w:t>
      </w:r>
    </w:p>
    <w:p w14:paraId="732845FC" w14:textId="77777777" w:rsidR="00FB68C9" w:rsidRPr="00344BF9" w:rsidRDefault="00FB68C9" w:rsidP="00890A01">
      <w:pPr>
        <w:spacing w:after="0"/>
        <w:jc w:val="both"/>
        <w:rPr>
          <w:rFonts w:ascii="Times New Roman" w:hAnsi="Times New Roman"/>
          <w:b/>
          <w:bCs/>
        </w:rPr>
      </w:pPr>
    </w:p>
    <w:p w14:paraId="6B11D98B" w14:textId="77777777" w:rsidR="00FB68C9" w:rsidRPr="0077282C" w:rsidRDefault="00FB68C9" w:rsidP="00976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3D6C9EDC" w14:textId="77777777" w:rsidR="0084659C" w:rsidRDefault="00FB68C9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1DC3B093" w14:textId="3B265014" w:rsidR="00FB68C9" w:rsidRPr="003F767E" w:rsidRDefault="00FB68C9" w:rsidP="00136B5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соревнований </w:t>
      </w:r>
      <w:r w:rsidR="003F767E" w:rsidRPr="003F767E">
        <w:rPr>
          <w:rFonts w:ascii="Times New Roman" w:hAnsi="Times New Roman"/>
          <w:b/>
          <w:bCs/>
          <w:sz w:val="24"/>
          <w:szCs w:val="24"/>
        </w:rPr>
        <w:t>20</w:t>
      </w:r>
      <w:r w:rsidRPr="003F767E">
        <w:rPr>
          <w:rFonts w:ascii="Times New Roman" w:hAnsi="Times New Roman"/>
          <w:b/>
          <w:bCs/>
          <w:sz w:val="24"/>
          <w:szCs w:val="24"/>
        </w:rPr>
        <w:t xml:space="preserve"> апреля 202</w:t>
      </w:r>
      <w:r w:rsidR="003F767E" w:rsidRPr="003F767E">
        <w:rPr>
          <w:rFonts w:ascii="Times New Roman" w:hAnsi="Times New Roman"/>
          <w:b/>
          <w:bCs/>
          <w:sz w:val="24"/>
          <w:szCs w:val="24"/>
        </w:rPr>
        <w:t>4</w:t>
      </w:r>
      <w:r w:rsidRPr="003F767E">
        <w:rPr>
          <w:rFonts w:ascii="Times New Roman" w:hAnsi="Times New Roman"/>
          <w:b/>
          <w:bCs/>
          <w:sz w:val="24"/>
          <w:szCs w:val="24"/>
        </w:rPr>
        <w:t xml:space="preserve"> года в 1</w:t>
      </w:r>
      <w:r w:rsidR="003F767E" w:rsidRPr="003F767E">
        <w:rPr>
          <w:rFonts w:ascii="Times New Roman" w:hAnsi="Times New Roman"/>
          <w:b/>
          <w:bCs/>
          <w:sz w:val="24"/>
          <w:szCs w:val="24"/>
        </w:rPr>
        <w:t>1</w:t>
      </w:r>
      <w:r w:rsidRPr="003F767E">
        <w:rPr>
          <w:rFonts w:ascii="Times New Roman" w:hAnsi="Times New Roman"/>
          <w:b/>
          <w:bCs/>
          <w:sz w:val="24"/>
          <w:szCs w:val="24"/>
        </w:rPr>
        <w:t xml:space="preserve">:00 </w:t>
      </w:r>
    </w:p>
    <w:p w14:paraId="7759BA16" w14:textId="4DA46B4C" w:rsidR="00FB68C9" w:rsidRPr="0077282C" w:rsidRDefault="00FB68C9" w:rsidP="00941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Соревнования проводятся в соответствии с программой: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062"/>
        <w:gridCol w:w="1392"/>
        <w:gridCol w:w="2226"/>
        <w:gridCol w:w="864"/>
      </w:tblGrid>
      <w:tr w:rsidR="00FB68C9" w:rsidRPr="0077282C" w14:paraId="6165BEF1" w14:textId="77777777" w:rsidTr="00136B59">
        <w:trPr>
          <w:trHeight w:val="318"/>
        </w:trPr>
        <w:tc>
          <w:tcPr>
            <w:tcW w:w="3227" w:type="dxa"/>
          </w:tcPr>
          <w:p w14:paraId="4844D128" w14:textId="2E554A62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F76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3F76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1318CC6B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14 лет</w:t>
            </w:r>
          </w:p>
        </w:tc>
        <w:tc>
          <w:tcPr>
            <w:tcW w:w="1392" w:type="dxa"/>
          </w:tcPr>
          <w:p w14:paraId="3966D307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  <w:tc>
          <w:tcPr>
            <w:tcW w:w="2226" w:type="dxa"/>
          </w:tcPr>
          <w:p w14:paraId="38BA8930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14 лет</w:t>
            </w:r>
          </w:p>
        </w:tc>
        <w:tc>
          <w:tcPr>
            <w:tcW w:w="864" w:type="dxa"/>
          </w:tcPr>
          <w:p w14:paraId="672DC183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</w:tr>
      <w:tr w:rsidR="00FB68C9" w:rsidRPr="0077282C" w14:paraId="33681A61" w14:textId="77777777" w:rsidTr="00136B59">
        <w:trPr>
          <w:trHeight w:val="318"/>
        </w:trPr>
        <w:tc>
          <w:tcPr>
            <w:tcW w:w="3227" w:type="dxa"/>
          </w:tcPr>
          <w:p w14:paraId="175B0329" w14:textId="3AE3CCC8" w:rsidR="00FB68C9" w:rsidRPr="0077282C" w:rsidRDefault="00FB68C9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3F76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3F76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19950D0B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  <w:tc>
          <w:tcPr>
            <w:tcW w:w="1392" w:type="dxa"/>
          </w:tcPr>
          <w:p w14:paraId="06222DF9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  <w:tc>
          <w:tcPr>
            <w:tcW w:w="2226" w:type="dxa"/>
          </w:tcPr>
          <w:p w14:paraId="684A6E2A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  <w:tc>
          <w:tcPr>
            <w:tcW w:w="864" w:type="dxa"/>
          </w:tcPr>
          <w:p w14:paraId="0A7130C1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FB68C9" w:rsidRPr="0077282C" w14:paraId="66C9341A" w14:textId="77777777" w:rsidTr="00136B59">
        <w:trPr>
          <w:trHeight w:val="318"/>
        </w:trPr>
        <w:tc>
          <w:tcPr>
            <w:tcW w:w="3227" w:type="dxa"/>
          </w:tcPr>
          <w:p w14:paraId="3BC8D2E8" w14:textId="7A104F4B" w:rsidR="00FB68C9" w:rsidRPr="0077282C" w:rsidRDefault="00FB68C9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E3086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-200</w:t>
            </w:r>
            <w:r w:rsidR="00E3086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224FD5B1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  <w:tc>
          <w:tcPr>
            <w:tcW w:w="1392" w:type="dxa"/>
          </w:tcPr>
          <w:p w14:paraId="6BC59EBF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  <w:tc>
          <w:tcPr>
            <w:tcW w:w="2226" w:type="dxa"/>
          </w:tcPr>
          <w:p w14:paraId="1767EF1D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  <w:tc>
          <w:tcPr>
            <w:tcW w:w="864" w:type="dxa"/>
          </w:tcPr>
          <w:p w14:paraId="094CEA67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FB68C9" w:rsidRPr="0077282C" w14:paraId="52257BDA" w14:textId="77777777" w:rsidTr="00136B59">
        <w:trPr>
          <w:trHeight w:val="318"/>
        </w:trPr>
        <w:tc>
          <w:tcPr>
            <w:tcW w:w="3227" w:type="dxa"/>
          </w:tcPr>
          <w:p w14:paraId="4FE0BC9C" w14:textId="1F224FD7" w:rsidR="00FB68C9" w:rsidRPr="0077282C" w:rsidRDefault="00FB68C9" w:rsidP="005051FE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E308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-200</w:t>
            </w:r>
            <w:r w:rsidR="00E308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7BB08D7A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20 лет</w:t>
            </w:r>
          </w:p>
        </w:tc>
        <w:tc>
          <w:tcPr>
            <w:tcW w:w="1392" w:type="dxa"/>
          </w:tcPr>
          <w:p w14:paraId="3F30753C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410E58A3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20 лет</w:t>
            </w:r>
          </w:p>
        </w:tc>
        <w:tc>
          <w:tcPr>
            <w:tcW w:w="864" w:type="dxa"/>
          </w:tcPr>
          <w:p w14:paraId="5E6B36E3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</w:tr>
      <w:tr w:rsidR="00FB68C9" w:rsidRPr="0077282C" w14:paraId="3EF6075F" w14:textId="77777777" w:rsidTr="00136B59">
        <w:trPr>
          <w:trHeight w:val="318"/>
        </w:trPr>
        <w:tc>
          <w:tcPr>
            <w:tcW w:w="3227" w:type="dxa"/>
          </w:tcPr>
          <w:p w14:paraId="030D4ECA" w14:textId="16037812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200</w:t>
            </w:r>
            <w:r w:rsidR="00E308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-200</w:t>
            </w:r>
            <w:r w:rsidR="00E308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309440C6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23 лет</w:t>
            </w:r>
          </w:p>
        </w:tc>
        <w:tc>
          <w:tcPr>
            <w:tcW w:w="1392" w:type="dxa"/>
          </w:tcPr>
          <w:p w14:paraId="4285B7E9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1EED372B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</w:t>
            </w:r>
            <w:r w:rsidRPr="0077282C">
              <w:rPr>
                <w:rFonts w:ascii="Times New Roman" w:hAnsi="Times New Roman"/>
                <w:lang w:val="en-US"/>
              </w:rPr>
              <w:t>3</w:t>
            </w:r>
            <w:r w:rsidRPr="0077282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864" w:type="dxa"/>
          </w:tcPr>
          <w:p w14:paraId="0D6A3814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  <w:tr w:rsidR="00FB68C9" w:rsidRPr="0077282C" w14:paraId="14AA6D98" w14:textId="77777777" w:rsidTr="00136B59">
        <w:trPr>
          <w:trHeight w:val="318"/>
        </w:trPr>
        <w:tc>
          <w:tcPr>
            <w:tcW w:w="3227" w:type="dxa"/>
          </w:tcPr>
          <w:p w14:paraId="7F859283" w14:textId="19C7295E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E308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 и старше</w:t>
            </w:r>
          </w:p>
        </w:tc>
        <w:tc>
          <w:tcPr>
            <w:tcW w:w="2062" w:type="dxa"/>
          </w:tcPr>
          <w:p w14:paraId="4252A4F9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мужчины</w:t>
            </w:r>
          </w:p>
        </w:tc>
        <w:tc>
          <w:tcPr>
            <w:tcW w:w="1392" w:type="dxa"/>
          </w:tcPr>
          <w:p w14:paraId="778FC82F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61FFAA35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женщины</w:t>
            </w:r>
          </w:p>
        </w:tc>
        <w:tc>
          <w:tcPr>
            <w:tcW w:w="864" w:type="dxa"/>
          </w:tcPr>
          <w:p w14:paraId="2831AC44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</w:tbl>
    <w:p w14:paraId="693B1F3B" w14:textId="77777777" w:rsidR="00FB68C9" w:rsidRPr="0077282C" w:rsidRDefault="00FB68C9" w:rsidP="009765F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2A116C" w14:textId="31AE7DB8" w:rsidR="00FB68C9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0E19D1DD" w14:textId="77777777" w:rsidR="00185854" w:rsidRPr="0077282C" w:rsidRDefault="00185854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EB20CC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B55ED4E" w14:textId="55195E0F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Письменный обоснованный протест, для обсуждения в апелляционном жюри, подается главному судье соревнований или его заместителю не позднее, через 30 минут после официального объявления результата до начала совещания судейской коллегии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по итогам дня соревнований.</w:t>
      </w:r>
    </w:p>
    <w:p w14:paraId="4A7D8FD8" w14:textId="493A3C84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Официальным объявлением результата является копия протокола, вывешенная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на доске информации.</w:t>
      </w:r>
    </w:p>
    <w:p w14:paraId="4E042863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17D31" w14:textId="01AE68AB" w:rsidR="00185854" w:rsidRDefault="00FB68C9" w:rsidP="00E308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НАГРАЖДЕНИЕ</w:t>
      </w:r>
    </w:p>
    <w:p w14:paraId="1AF217A1" w14:textId="77777777" w:rsidR="00E3086B" w:rsidRPr="0077282C" w:rsidRDefault="00E3086B" w:rsidP="00E308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4ABF2B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 xml:space="preserve">        </w:t>
      </w:r>
      <w:r w:rsidRPr="0077282C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соревнований будут награждаться </w:t>
      </w:r>
      <w:r w:rsidRPr="0077282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завершения каждого вида программы, по готовности судей по награждению.</w:t>
      </w:r>
    </w:p>
    <w:p w14:paraId="0394943D" w14:textId="2C7C0422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7282C">
        <w:rPr>
          <w:rFonts w:ascii="Times New Roman" w:hAnsi="Times New Roman"/>
          <w:sz w:val="24"/>
          <w:szCs w:val="24"/>
        </w:rPr>
        <w:t xml:space="preserve"> Победители в каждом виде программы и в каждой возрастной группе награждаются грамотами, медалями Комитет</w:t>
      </w:r>
      <w:r w:rsidR="00E65BAA">
        <w:rPr>
          <w:rFonts w:ascii="Times New Roman" w:hAnsi="Times New Roman"/>
          <w:sz w:val="24"/>
          <w:szCs w:val="24"/>
        </w:rPr>
        <w:t xml:space="preserve">а, </w:t>
      </w:r>
      <w:r w:rsidRPr="0077282C">
        <w:rPr>
          <w:rFonts w:ascii="Times New Roman" w:hAnsi="Times New Roman"/>
          <w:sz w:val="24"/>
          <w:szCs w:val="24"/>
        </w:rPr>
        <w:t xml:space="preserve">призеры соревнований в каждом виде программы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и в каждой возрастной группе за 2 и 3 места награждаются грамотами и медалями Комитета.</w:t>
      </w:r>
      <w:r>
        <w:rPr>
          <w:rFonts w:ascii="Times New Roman" w:hAnsi="Times New Roman"/>
          <w:sz w:val="24"/>
          <w:szCs w:val="24"/>
        </w:rPr>
        <w:t xml:space="preserve"> Награждение будет проводиться на сценической площадке в районе старта м финиша.</w:t>
      </w:r>
    </w:p>
    <w:p w14:paraId="7607A3CD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23DFCB" w14:textId="5481351C" w:rsidR="00FB68C9" w:rsidRDefault="00FB68C9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7BDF57CC" w14:textId="77777777" w:rsidR="00E3086B" w:rsidRPr="0077282C" w:rsidRDefault="00E3086B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4D2D03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  <w:b/>
        </w:rPr>
        <w:t xml:space="preserve">        </w:t>
      </w:r>
      <w:r w:rsidRPr="0077282C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 с машиной скорой помощи</w:t>
      </w:r>
      <w:r>
        <w:rPr>
          <w:rFonts w:ascii="Times New Roman" w:hAnsi="Times New Roman"/>
        </w:rPr>
        <w:t>, которая располагается в районе спортивной площадки</w:t>
      </w:r>
      <w:r w:rsidRPr="0077282C">
        <w:rPr>
          <w:rFonts w:ascii="Times New Roman" w:hAnsi="Times New Roman"/>
        </w:rPr>
        <w:t xml:space="preserve">. Врач во время соревнований будет находиться в районе финиша. </w:t>
      </w:r>
    </w:p>
    <w:p w14:paraId="68C4A3C1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3B538BEA" w14:textId="42382B24" w:rsidR="00FB68C9" w:rsidRDefault="00FB68C9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ОБЕСПЕЧЕНИЕ БЕЗОПАСНОСТИ СОРЕВНОВАНИЙ</w:t>
      </w:r>
    </w:p>
    <w:p w14:paraId="7FDBCBA2" w14:textId="77777777" w:rsidR="00E3086B" w:rsidRPr="0077282C" w:rsidRDefault="00E3086B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2B535F" w14:textId="7D9B86A6" w:rsidR="00FB68C9" w:rsidRDefault="00FB68C9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ab/>
      </w:r>
      <w:r w:rsidRPr="0077282C">
        <w:rPr>
          <w:rFonts w:ascii="Times New Roman" w:hAnsi="Times New Roman"/>
          <w:sz w:val="24"/>
          <w:szCs w:val="24"/>
        </w:rPr>
        <w:t xml:space="preserve">Мероприятия по обеспечению безопасности проведения соревнований готовит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и осуществляет директор соревнований и главный судь</w:t>
      </w:r>
      <w:r>
        <w:rPr>
          <w:rFonts w:ascii="Times New Roman" w:hAnsi="Times New Roman"/>
          <w:sz w:val="24"/>
          <w:szCs w:val="24"/>
        </w:rPr>
        <w:t>я соревнований</w:t>
      </w:r>
      <w:r w:rsidR="00E3086B">
        <w:rPr>
          <w:rFonts w:ascii="Times New Roman" w:hAnsi="Times New Roman"/>
          <w:sz w:val="24"/>
          <w:szCs w:val="24"/>
        </w:rPr>
        <w:t xml:space="preserve"> в соответствии с утвержденным Планом по обеспечению общественного порядка и общественной безопасности при проведении соревнований</w:t>
      </w:r>
      <w:r>
        <w:rPr>
          <w:rFonts w:ascii="Times New Roman" w:hAnsi="Times New Roman"/>
          <w:sz w:val="24"/>
          <w:szCs w:val="24"/>
        </w:rPr>
        <w:t>. Для работы</w:t>
      </w:r>
      <w:r w:rsidRPr="0077282C">
        <w:rPr>
          <w:rFonts w:ascii="Times New Roman" w:hAnsi="Times New Roman"/>
          <w:sz w:val="24"/>
          <w:szCs w:val="24"/>
        </w:rPr>
        <w:t xml:space="preserve"> сотрудников полиции предост</w:t>
      </w:r>
      <w:r>
        <w:rPr>
          <w:rFonts w:ascii="Times New Roman" w:hAnsi="Times New Roman"/>
          <w:sz w:val="24"/>
          <w:szCs w:val="24"/>
        </w:rPr>
        <w:t>авляется место  в вагончике на спортивной площадке</w:t>
      </w:r>
      <w:r w:rsidRPr="0077282C">
        <w:rPr>
          <w:rFonts w:ascii="Times New Roman" w:hAnsi="Times New Roman"/>
          <w:sz w:val="24"/>
          <w:szCs w:val="24"/>
        </w:rPr>
        <w:t>.</w:t>
      </w:r>
      <w:r w:rsidRPr="0077282C">
        <w:rPr>
          <w:rFonts w:ascii="Times New Roman" w:hAnsi="Times New Roman"/>
          <w:b/>
          <w:sz w:val="24"/>
          <w:szCs w:val="24"/>
        </w:rPr>
        <w:t xml:space="preserve"> </w:t>
      </w:r>
    </w:p>
    <w:p w14:paraId="4772C60E" w14:textId="4E86709C" w:rsidR="00FB68C9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E1D44">
        <w:rPr>
          <w:rFonts w:ascii="Times New Roman" w:hAnsi="Times New Roman"/>
          <w:sz w:val="24"/>
          <w:szCs w:val="24"/>
        </w:rPr>
        <w:t>Безопасность обеспечиваю</w:t>
      </w:r>
      <w:r>
        <w:rPr>
          <w:rFonts w:ascii="Times New Roman" w:hAnsi="Times New Roman"/>
          <w:sz w:val="24"/>
          <w:szCs w:val="24"/>
        </w:rPr>
        <w:t>т</w:t>
      </w:r>
      <w:r w:rsidRPr="008E1D44">
        <w:rPr>
          <w:rFonts w:ascii="Times New Roman" w:hAnsi="Times New Roman"/>
          <w:sz w:val="24"/>
          <w:szCs w:val="24"/>
        </w:rPr>
        <w:t xml:space="preserve"> сотрудники частного охранного предприятия.</w:t>
      </w:r>
    </w:p>
    <w:p w14:paraId="169B02F1" w14:textId="77777777" w:rsidR="00B63609" w:rsidRPr="008E1D44" w:rsidRDefault="00B6360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4D803" w14:textId="28A39F2A" w:rsidR="00FB68C9" w:rsidRDefault="00FB68C9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для парковки автобусов и личного транспорта участников соревнований определяется в боковом проезде проспекта Народного Ополчения</w:t>
      </w:r>
      <w:r w:rsidR="00E65B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="00E65B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155.</w:t>
      </w:r>
    </w:p>
    <w:p w14:paraId="357FA529" w14:textId="77777777" w:rsidR="00FB68C9" w:rsidRPr="003D2165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7C801A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Главный судья соревнований                                                              ДАСЬКО М.А.</w:t>
      </w:r>
    </w:p>
    <w:p w14:paraId="354B2E5A" w14:textId="77777777" w:rsidR="00FB68C9" w:rsidRPr="00B63609" w:rsidRDefault="00FB68C9" w:rsidP="00185854">
      <w:pPr>
        <w:jc w:val="both"/>
        <w:rPr>
          <w:rFonts w:ascii="Times New Roman" w:hAnsi="Times New Roman"/>
          <w:b/>
          <w:sz w:val="24"/>
          <w:szCs w:val="24"/>
        </w:rPr>
      </w:pPr>
      <w:r w:rsidRPr="00B63609">
        <w:rPr>
          <w:rFonts w:ascii="Times New Roman" w:hAnsi="Times New Roman"/>
          <w:b/>
          <w:sz w:val="24"/>
          <w:szCs w:val="24"/>
        </w:rPr>
        <w:t>т. 8-911-227-34-54</w:t>
      </w:r>
    </w:p>
    <w:p w14:paraId="203E026C" w14:textId="77777777" w:rsidR="00FB68C9" w:rsidRDefault="00FB68C9" w:rsidP="00185854">
      <w:pPr>
        <w:spacing w:after="0"/>
        <w:jc w:val="both"/>
        <w:rPr>
          <w:rFonts w:ascii="Times New Roman" w:hAnsi="Times New Roman"/>
        </w:rPr>
      </w:pPr>
    </w:p>
    <w:p w14:paraId="05EFA6E7" w14:textId="77777777" w:rsidR="00FB68C9" w:rsidRDefault="00FB68C9" w:rsidP="00185854">
      <w:pPr>
        <w:spacing w:after="0"/>
        <w:jc w:val="both"/>
        <w:rPr>
          <w:rFonts w:ascii="Times New Roman" w:hAnsi="Times New Roman"/>
        </w:rPr>
      </w:pPr>
    </w:p>
    <w:p w14:paraId="55E2B233" w14:textId="77777777" w:rsidR="00FB68C9" w:rsidRPr="0077282C" w:rsidRDefault="00FB68C9" w:rsidP="005B18C1">
      <w:pPr>
        <w:spacing w:after="0"/>
        <w:jc w:val="right"/>
        <w:rPr>
          <w:rFonts w:ascii="Times New Roman" w:hAnsi="Times New Roman"/>
        </w:rPr>
      </w:pPr>
    </w:p>
    <w:sectPr w:rsidR="00FB68C9" w:rsidRPr="0077282C" w:rsidSect="00B6360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9B68" w14:textId="77777777" w:rsidR="00BB2EF7" w:rsidRDefault="00BB2EF7">
      <w:r>
        <w:separator/>
      </w:r>
    </w:p>
  </w:endnote>
  <w:endnote w:type="continuationSeparator" w:id="0">
    <w:p w14:paraId="0B8023BC" w14:textId="77777777" w:rsidR="00BB2EF7" w:rsidRDefault="00B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32BA" w14:textId="77777777" w:rsidR="00BB2EF7" w:rsidRDefault="00BB2EF7">
      <w:r>
        <w:separator/>
      </w:r>
    </w:p>
  </w:footnote>
  <w:footnote w:type="continuationSeparator" w:id="0">
    <w:p w14:paraId="704389A8" w14:textId="77777777" w:rsidR="00BB2EF7" w:rsidRDefault="00BB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01"/>
    <w:rsid w:val="00024F39"/>
    <w:rsid w:val="00025257"/>
    <w:rsid w:val="00041FBF"/>
    <w:rsid w:val="000947C0"/>
    <w:rsid w:val="000A71A4"/>
    <w:rsid w:val="000B6BB0"/>
    <w:rsid w:val="000E7DA9"/>
    <w:rsid w:val="000F3A1C"/>
    <w:rsid w:val="001160A6"/>
    <w:rsid w:val="00123852"/>
    <w:rsid w:val="00126674"/>
    <w:rsid w:val="001311CA"/>
    <w:rsid w:val="00136B59"/>
    <w:rsid w:val="00147DE2"/>
    <w:rsid w:val="00165701"/>
    <w:rsid w:val="00183604"/>
    <w:rsid w:val="00185854"/>
    <w:rsid w:val="00193C94"/>
    <w:rsid w:val="001E189E"/>
    <w:rsid w:val="001E7C7C"/>
    <w:rsid w:val="001F33D2"/>
    <w:rsid w:val="00207CE2"/>
    <w:rsid w:val="00213479"/>
    <w:rsid w:val="00214C12"/>
    <w:rsid w:val="002208FE"/>
    <w:rsid w:val="00223561"/>
    <w:rsid w:val="00247CF1"/>
    <w:rsid w:val="0027423B"/>
    <w:rsid w:val="0027445E"/>
    <w:rsid w:val="002A7498"/>
    <w:rsid w:val="0031098D"/>
    <w:rsid w:val="003114E2"/>
    <w:rsid w:val="00336761"/>
    <w:rsid w:val="00341F86"/>
    <w:rsid w:val="00344BF9"/>
    <w:rsid w:val="003540E8"/>
    <w:rsid w:val="00354190"/>
    <w:rsid w:val="00377BAF"/>
    <w:rsid w:val="00394ECB"/>
    <w:rsid w:val="003B02BD"/>
    <w:rsid w:val="003C386C"/>
    <w:rsid w:val="003D2165"/>
    <w:rsid w:val="003F0434"/>
    <w:rsid w:val="003F3E36"/>
    <w:rsid w:val="003F54FC"/>
    <w:rsid w:val="003F767E"/>
    <w:rsid w:val="004054F8"/>
    <w:rsid w:val="0040596E"/>
    <w:rsid w:val="00414791"/>
    <w:rsid w:val="004266B4"/>
    <w:rsid w:val="00434E54"/>
    <w:rsid w:val="00435BA8"/>
    <w:rsid w:val="004602B6"/>
    <w:rsid w:val="004666DC"/>
    <w:rsid w:val="004676F1"/>
    <w:rsid w:val="00472BDE"/>
    <w:rsid w:val="0049183F"/>
    <w:rsid w:val="004B4858"/>
    <w:rsid w:val="004C31A0"/>
    <w:rsid w:val="004D2B85"/>
    <w:rsid w:val="004F497D"/>
    <w:rsid w:val="004F4A87"/>
    <w:rsid w:val="004F6D33"/>
    <w:rsid w:val="005020F5"/>
    <w:rsid w:val="005051FE"/>
    <w:rsid w:val="00532859"/>
    <w:rsid w:val="00532CB1"/>
    <w:rsid w:val="00552FFE"/>
    <w:rsid w:val="00566E74"/>
    <w:rsid w:val="00572C57"/>
    <w:rsid w:val="005755D8"/>
    <w:rsid w:val="00577DD0"/>
    <w:rsid w:val="00595F6E"/>
    <w:rsid w:val="005B18C1"/>
    <w:rsid w:val="005C27FF"/>
    <w:rsid w:val="005D2185"/>
    <w:rsid w:val="005F542D"/>
    <w:rsid w:val="00603A24"/>
    <w:rsid w:val="006121E9"/>
    <w:rsid w:val="0062123F"/>
    <w:rsid w:val="00645355"/>
    <w:rsid w:val="00682FF0"/>
    <w:rsid w:val="006B19AE"/>
    <w:rsid w:val="006E32A4"/>
    <w:rsid w:val="006E48FA"/>
    <w:rsid w:val="006E5544"/>
    <w:rsid w:val="0070770B"/>
    <w:rsid w:val="0072072B"/>
    <w:rsid w:val="00720B36"/>
    <w:rsid w:val="007544A4"/>
    <w:rsid w:val="00770BC7"/>
    <w:rsid w:val="0077282C"/>
    <w:rsid w:val="0077335C"/>
    <w:rsid w:val="00787F17"/>
    <w:rsid w:val="007A78D0"/>
    <w:rsid w:val="007E7518"/>
    <w:rsid w:val="0081407F"/>
    <w:rsid w:val="0084098C"/>
    <w:rsid w:val="0084659C"/>
    <w:rsid w:val="00851A39"/>
    <w:rsid w:val="008552EB"/>
    <w:rsid w:val="00866307"/>
    <w:rsid w:val="00870465"/>
    <w:rsid w:val="00875E38"/>
    <w:rsid w:val="00890A01"/>
    <w:rsid w:val="008A467F"/>
    <w:rsid w:val="008B15F4"/>
    <w:rsid w:val="008E1D44"/>
    <w:rsid w:val="008E630C"/>
    <w:rsid w:val="008F3662"/>
    <w:rsid w:val="008F665F"/>
    <w:rsid w:val="00906EFC"/>
    <w:rsid w:val="00933E30"/>
    <w:rsid w:val="00934B6B"/>
    <w:rsid w:val="00940F41"/>
    <w:rsid w:val="00941A08"/>
    <w:rsid w:val="0094571A"/>
    <w:rsid w:val="00953D06"/>
    <w:rsid w:val="00954197"/>
    <w:rsid w:val="009765FE"/>
    <w:rsid w:val="00986239"/>
    <w:rsid w:val="00986D05"/>
    <w:rsid w:val="009A0B21"/>
    <w:rsid w:val="009A1059"/>
    <w:rsid w:val="009B0191"/>
    <w:rsid w:val="009B0523"/>
    <w:rsid w:val="009C0B8D"/>
    <w:rsid w:val="009D319F"/>
    <w:rsid w:val="009D6C57"/>
    <w:rsid w:val="009D7250"/>
    <w:rsid w:val="009F4CC5"/>
    <w:rsid w:val="00A171E1"/>
    <w:rsid w:val="00A406E1"/>
    <w:rsid w:val="00A61AB3"/>
    <w:rsid w:val="00A6383E"/>
    <w:rsid w:val="00A66658"/>
    <w:rsid w:val="00A92C24"/>
    <w:rsid w:val="00AB1063"/>
    <w:rsid w:val="00AB133F"/>
    <w:rsid w:val="00AB2DF8"/>
    <w:rsid w:val="00B24103"/>
    <w:rsid w:val="00B251C6"/>
    <w:rsid w:val="00B27612"/>
    <w:rsid w:val="00B342E1"/>
    <w:rsid w:val="00B45C52"/>
    <w:rsid w:val="00B52DF3"/>
    <w:rsid w:val="00B60209"/>
    <w:rsid w:val="00B63609"/>
    <w:rsid w:val="00B73879"/>
    <w:rsid w:val="00B94F60"/>
    <w:rsid w:val="00BA0C9B"/>
    <w:rsid w:val="00BA4295"/>
    <w:rsid w:val="00BB0534"/>
    <w:rsid w:val="00BB1C21"/>
    <w:rsid w:val="00BB2EF7"/>
    <w:rsid w:val="00BB78A5"/>
    <w:rsid w:val="00BC5A91"/>
    <w:rsid w:val="00BD1FDA"/>
    <w:rsid w:val="00BD75AE"/>
    <w:rsid w:val="00C01200"/>
    <w:rsid w:val="00C17C37"/>
    <w:rsid w:val="00C418E5"/>
    <w:rsid w:val="00C71A2A"/>
    <w:rsid w:val="00C859E2"/>
    <w:rsid w:val="00C92DB8"/>
    <w:rsid w:val="00CC2C75"/>
    <w:rsid w:val="00CC4417"/>
    <w:rsid w:val="00CF5DCD"/>
    <w:rsid w:val="00D275F6"/>
    <w:rsid w:val="00D4033E"/>
    <w:rsid w:val="00D51233"/>
    <w:rsid w:val="00D56B6D"/>
    <w:rsid w:val="00D57799"/>
    <w:rsid w:val="00D833F8"/>
    <w:rsid w:val="00D97B27"/>
    <w:rsid w:val="00DA4BDE"/>
    <w:rsid w:val="00DB052C"/>
    <w:rsid w:val="00DB7F78"/>
    <w:rsid w:val="00DD1ADE"/>
    <w:rsid w:val="00DE32FD"/>
    <w:rsid w:val="00E3086B"/>
    <w:rsid w:val="00E65BAA"/>
    <w:rsid w:val="00E84521"/>
    <w:rsid w:val="00EB086A"/>
    <w:rsid w:val="00EB3038"/>
    <w:rsid w:val="00EB3453"/>
    <w:rsid w:val="00EE667A"/>
    <w:rsid w:val="00EE7703"/>
    <w:rsid w:val="00EF3D2A"/>
    <w:rsid w:val="00F2152E"/>
    <w:rsid w:val="00F306F8"/>
    <w:rsid w:val="00F418BD"/>
    <w:rsid w:val="00F55830"/>
    <w:rsid w:val="00F767D2"/>
    <w:rsid w:val="00F91A46"/>
    <w:rsid w:val="00FA4501"/>
    <w:rsid w:val="00FB68C9"/>
    <w:rsid w:val="00FC5361"/>
    <w:rsid w:val="00FD7D19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9FEB6"/>
  <w15:docId w15:val="{551EED7D-F321-47D8-ABB7-89B033C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A0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6B4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rsid w:val="00934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34B6B"/>
    <w:rPr>
      <w:rFonts w:ascii="Tahoma" w:hAnsi="Tahoma" w:cs="Times New Roman"/>
      <w:sz w:val="16"/>
      <w:lang w:eastAsia="en-US"/>
    </w:rPr>
  </w:style>
  <w:style w:type="table" w:styleId="a6">
    <w:name w:val="Table Grid"/>
    <w:basedOn w:val="a1"/>
    <w:uiPriority w:val="99"/>
    <w:locked/>
    <w:rsid w:val="00F2152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552FFE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52FFE"/>
    <w:rPr>
      <w:rFonts w:ascii="Calibri" w:hAnsi="Calibri" w:cs="Times New Roman"/>
      <w:lang w:val="ru-RU" w:eastAsia="ru-RU" w:bidi="ar-SA"/>
    </w:rPr>
  </w:style>
  <w:style w:type="character" w:styleId="a9">
    <w:name w:val="footnote reference"/>
    <w:basedOn w:val="a0"/>
    <w:uiPriority w:val="99"/>
    <w:semiHidden/>
    <w:rsid w:val="00552FFE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C71A2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vka1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Hewlett-Packard Company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user1</dc:creator>
  <cp:keywords/>
  <dc:description/>
  <cp:lastModifiedBy>User</cp:lastModifiedBy>
  <cp:revision>10</cp:revision>
  <cp:lastPrinted>2022-04-04T18:44:00Z</cp:lastPrinted>
  <dcterms:created xsi:type="dcterms:W3CDTF">2023-03-27T11:43:00Z</dcterms:created>
  <dcterms:modified xsi:type="dcterms:W3CDTF">2024-03-20T08:52:00Z</dcterms:modified>
</cp:coreProperties>
</file>