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63B8" w14:textId="77777777" w:rsidR="00132D72" w:rsidRDefault="005005A6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10F747AA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984F29D" w14:textId="02D6B48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1E132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7C5C5CAB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 по легкой атлетике</w:t>
      </w:r>
    </w:p>
    <w:p w14:paraId="7E5BF671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«Открытие летнего спортивного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сезона»</w:t>
      </w:r>
      <w:r>
        <w:rPr>
          <w:rFonts w:ascii="Times New Roman" w:hAnsi="Times New Roman" w:cs="Times New Roman"/>
          <w:b/>
          <w:sz w:val="28"/>
          <w:szCs w:val="28"/>
        </w:rPr>
        <w:br/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юношей и девушек до 16 лет</w:t>
      </w:r>
    </w:p>
    <w:p w14:paraId="6113BECF" w14:textId="4D8C06E7" w:rsidR="001E132C" w:rsidRPr="001E132C" w:rsidRDefault="001E132C" w:rsidP="001E132C">
      <w:pPr>
        <w:pStyle w:val="af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E132C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proofErr w:type="gramEnd"/>
      <w:r w:rsidRPr="001E1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04.05.2023</w:t>
      </w:r>
    </w:p>
    <w:p w14:paraId="01D84676" w14:textId="77777777" w:rsidR="001E132C" w:rsidRDefault="001E132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A43AA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14:paraId="09D298EB" w14:textId="77777777" w:rsidR="00132D72" w:rsidRDefault="005005A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день, 16 мая 2023 г. (вторник)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стадион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F411FC6" w14:textId="77777777" w:rsidR="00132D72" w:rsidRDefault="00132D72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518" w:type="dxa"/>
        <w:tblLayout w:type="fixed"/>
        <w:tblLook w:val="04A0" w:firstRow="1" w:lastRow="0" w:firstColumn="1" w:lastColumn="0" w:noHBand="0" w:noVBand="1"/>
      </w:tblPr>
      <w:tblGrid>
        <w:gridCol w:w="879"/>
        <w:gridCol w:w="7087"/>
        <w:gridCol w:w="1276"/>
        <w:gridCol w:w="1276"/>
      </w:tblGrid>
      <w:tr w:rsidR="00132D72" w14:paraId="65AA2CF0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06CD5CF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A5328CF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3517965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7AAFC9F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736A3562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C8AD07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46C9145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40DB957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D8C1E11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0CAC56F7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C8EEE2E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22544509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E93A72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F73E887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5931449F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A9105FD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89FA6F5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FD4DBFE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4089B0F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46D7721F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2226E1D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0DE72D06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8B6F487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DCFC579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0EC2132D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241EDD2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64D73F8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466D367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7C8D5E3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6F69E852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666512E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E453584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22E0B2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512DB0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7D7FAADB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D027BF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735A750A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048F751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44D3D7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5A67631D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25CA85E7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657FA996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D99C1F2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EB254AE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0FAE8D72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B522973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2A0CF96B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EC95324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C875AAE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10C95508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67505C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26BD2C6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D81DF34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A5CAF9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4AD129BA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6CFBC3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3A747F8B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24DD11D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E5C024E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3DBCDCB1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53A91AC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42F349CD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A6320E8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7F2192F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48193D20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16B4A1F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C07363E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BB8BE1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96162D5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0115516C" w14:textId="77777777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0B4AD3DD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14:paraId="50AE7397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954B6F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D7BCA8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29E14E70" w14:textId="77777777" w:rsidR="00132D72" w:rsidRDefault="00132D72">
      <w:pPr>
        <w:pStyle w:val="af3"/>
        <w:rPr>
          <w:rFonts w:ascii="Times New Roman" w:hAnsi="Times New Roman" w:cs="Times New Roman"/>
          <w:strike/>
          <w:sz w:val="2"/>
          <w:szCs w:val="2"/>
        </w:rPr>
      </w:pPr>
    </w:p>
    <w:p w14:paraId="438AECFD" w14:textId="77777777" w:rsidR="00132D72" w:rsidRDefault="0050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43B28422" w14:textId="77777777" w:rsidR="00132D72" w:rsidRDefault="00132D72">
      <w:pPr>
        <w:spacing w:after="0" w:line="240" w:lineRule="auto"/>
        <w:jc w:val="right"/>
        <w:rPr>
          <w:rFonts w:ascii="Times New Roman" w:hAnsi="Times New Roman" w:cs="Times New Roman"/>
          <w:b/>
          <w:iCs/>
          <w:caps/>
          <w:color w:val="FF0000"/>
          <w:sz w:val="24"/>
          <w:szCs w:val="24"/>
        </w:rPr>
      </w:pPr>
    </w:p>
    <w:p w14:paraId="3283E2D2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8A15D4C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3184D945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традиционных соревнований по легкой атлетике</w:t>
      </w:r>
    </w:p>
    <w:p w14:paraId="508FE96F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«Открытие летнего спортивного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сезона»</w:t>
      </w:r>
      <w:r>
        <w:rPr>
          <w:rFonts w:ascii="Times New Roman" w:hAnsi="Times New Roman" w:cs="Times New Roman"/>
          <w:b/>
          <w:sz w:val="28"/>
          <w:szCs w:val="28"/>
        </w:rPr>
        <w:br/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юношей и девушек до 16 лет</w:t>
      </w:r>
    </w:p>
    <w:p w14:paraId="39F22794" w14:textId="77777777" w:rsidR="001E132C" w:rsidRPr="001E132C" w:rsidRDefault="001E132C" w:rsidP="001E132C">
      <w:pPr>
        <w:pStyle w:val="af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E132C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proofErr w:type="gramEnd"/>
      <w:r w:rsidRPr="001E1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04.05.2023</w:t>
      </w:r>
    </w:p>
    <w:p w14:paraId="42A7C9B6" w14:textId="77777777" w:rsidR="001E132C" w:rsidRDefault="001E132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B1819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14:paraId="2AD84994" w14:textId="31F4FF1F" w:rsidR="00132D72" w:rsidRDefault="005005A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день, 17 мая 202</w:t>
      </w:r>
      <w:r w:rsidR="00CB4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(среда)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стадион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68B8C14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518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6"/>
        <w:gridCol w:w="7059"/>
        <w:gridCol w:w="28"/>
        <w:gridCol w:w="1248"/>
        <w:gridCol w:w="28"/>
        <w:gridCol w:w="1248"/>
        <w:gridCol w:w="28"/>
      </w:tblGrid>
      <w:tr w:rsidR="00132D72" w14:paraId="75E9F3EF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7289C8E2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2AEC7C57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D6AE15C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545267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0F170238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B4012B5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541A7F65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17963723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78CDED56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06FD4EA2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0BCC922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657CC5F6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Забеги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7EC35970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74B18A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629FEB9B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EBE446A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24536CC1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Забеги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F7FDE3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77C9D00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71D56E19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C1E74A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276DC7E4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Финальный заход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399A498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6F036F65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699BFF0D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3EDB164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70BB09FD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Финальный заход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27B25BF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963ED85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2499EE94" w14:textId="77777777">
        <w:trPr>
          <w:trHeight w:hRule="exact" w:val="510"/>
          <w:jc w:val="center"/>
        </w:trPr>
        <w:tc>
          <w:tcPr>
            <w:tcW w:w="879" w:type="dxa"/>
            <w:gridSpan w:val="2"/>
            <w:tcMar>
              <w:left w:w="28" w:type="dxa"/>
              <w:right w:w="28" w:type="dxa"/>
            </w:tcMar>
            <w:vAlign w:val="center"/>
          </w:tcPr>
          <w:p w14:paraId="2094799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gridSpan w:val="2"/>
            <w:tcMar>
              <w:left w:w="85" w:type="dxa"/>
              <w:right w:w="28" w:type="dxa"/>
            </w:tcMar>
            <w:vAlign w:val="center"/>
          </w:tcPr>
          <w:p w14:paraId="7B09E7A7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м с/п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608E249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DDDE4A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00281600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0626CAC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1AEFD236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м с/п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7D601F4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6B9CF9CD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59E7D5FA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CE0C077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75444D20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84FC02E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68C92C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61819DB7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2E08B110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1E7D731A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DB58070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70D3A47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34FE0865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48C733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5B2CB083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                        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C7C7FE2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F42E954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36035771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094CC1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3766F13D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3418B4E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489D029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2545D562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93E4A6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25B94376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4F5DCAE0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5C3CD860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2C9911EE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317E9C5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476FE3E3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забеги      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2A865396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7E415CFB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5262FC5C" w14:textId="77777777">
        <w:trPr>
          <w:gridAfter w:val="1"/>
          <w:wAfter w:w="28" w:type="dxa"/>
          <w:trHeight w:hRule="exact" w:val="510"/>
          <w:jc w:val="center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7519DF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75" w:type="dxa"/>
            <w:gridSpan w:val="2"/>
            <w:tcMar>
              <w:left w:w="85" w:type="dxa"/>
              <w:right w:w="28" w:type="dxa"/>
            </w:tcMar>
            <w:vAlign w:val="center"/>
          </w:tcPr>
          <w:p w14:paraId="61260A02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Финальные забеги                                    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0B5AE38B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14:paraId="38D805C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3A78376E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0F340EB" w14:textId="77777777" w:rsidR="00132D72" w:rsidRDefault="005005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 w:clear="all"/>
      </w:r>
    </w:p>
    <w:p w14:paraId="7F0E358F" w14:textId="77777777" w:rsidR="00132D72" w:rsidRDefault="00132D72">
      <w:pPr>
        <w:spacing w:after="0" w:line="240" w:lineRule="auto"/>
        <w:jc w:val="right"/>
        <w:rPr>
          <w:rFonts w:ascii="Times New Roman" w:hAnsi="Times New Roman" w:cs="Times New Roman"/>
          <w:b/>
          <w:iCs/>
          <w:caps/>
          <w:color w:val="FF0000"/>
          <w:sz w:val="24"/>
          <w:szCs w:val="24"/>
        </w:rPr>
      </w:pPr>
    </w:p>
    <w:p w14:paraId="5F29A602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BD28CB1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376C46B5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традиционных соревнований по легкой атлетике</w:t>
      </w:r>
    </w:p>
    <w:p w14:paraId="4FE15084" w14:textId="77777777" w:rsidR="00132D72" w:rsidRDefault="005005A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«Открытие летнего спортивного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сезона»</w:t>
      </w:r>
      <w:r>
        <w:rPr>
          <w:rFonts w:ascii="Times New Roman" w:hAnsi="Times New Roman" w:cs="Times New Roman"/>
          <w:b/>
          <w:sz w:val="28"/>
          <w:szCs w:val="28"/>
        </w:rPr>
        <w:br/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юношей и девушек до 16 лет</w:t>
      </w:r>
    </w:p>
    <w:p w14:paraId="09A7EC6A" w14:textId="77777777" w:rsidR="001E132C" w:rsidRPr="001E132C" w:rsidRDefault="001E132C" w:rsidP="001E132C">
      <w:pPr>
        <w:pStyle w:val="af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E132C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  <w:proofErr w:type="gramEnd"/>
      <w:r w:rsidRPr="001E13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04.05.2023</w:t>
      </w:r>
    </w:p>
    <w:p w14:paraId="19E53827" w14:textId="77777777" w:rsidR="001E132C" w:rsidRDefault="001E132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AABBA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14:paraId="0CFAB4E6" w14:textId="64130F0C" w:rsidR="00132D72" w:rsidRDefault="005005A6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день, 1</w:t>
      </w:r>
      <w:r w:rsidR="00BB11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CB4CA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(четверг)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стадион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8FA831F" w14:textId="77777777" w:rsidR="00132D72" w:rsidRDefault="00132D72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49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63"/>
        <w:gridCol w:w="6934"/>
        <w:gridCol w:w="1417"/>
        <w:gridCol w:w="1276"/>
      </w:tblGrid>
      <w:tr w:rsidR="00132D72" w14:paraId="7648B149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D84EC25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3F63FD8A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A027683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B89888F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33A0E58C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DC62777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5E4FA71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соревнования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C687E5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FC3BFC7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65FCE268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E9304CD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292BF741" w14:textId="77777777" w:rsidR="00132D72" w:rsidRDefault="005005A6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Забеги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6B936B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A756DA9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38EDCF60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31868CD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1D604E0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Забеги 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A85C703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9309C6C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4C8647C1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16395E2F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31DEEF6A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0939424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8A712BA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30B2A1DD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67B9D50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5F4EFCF9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соревнования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44BC069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92161D3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7112092A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4FF85654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0514B374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63521F1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F63C1E3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31C58E1C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BF67915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98FF8F7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соревнования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34EE982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560E888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36C91810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2E9A6CF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58B1167C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CB8713D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ADCE1A3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13DC74BA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BACDC60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118F426B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3FF3B9CB" w14:textId="77777777" w:rsidR="00132D72" w:rsidRDefault="00500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42B800F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3884AC2C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0B76BCA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6530AF54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Финальные забеги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7C32719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4BFAE0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132D72" w14:paraId="17B09D10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54CDD519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7774F400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CC18E9F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88955E3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D72" w14:paraId="2EF0E7F9" w14:textId="77777777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14:paraId="6D86401B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934" w:type="dxa"/>
            <w:tcMar>
              <w:left w:w="85" w:type="dxa"/>
              <w:right w:w="28" w:type="dxa"/>
            </w:tcMar>
            <w:vAlign w:val="center"/>
          </w:tcPr>
          <w:p w14:paraId="52564F15" w14:textId="77777777" w:rsidR="00132D72" w:rsidRDefault="005005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Финал                                    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424BB75" w14:textId="77777777" w:rsidR="00132D72" w:rsidRDefault="00132D7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3867C0" w14:textId="77777777" w:rsidR="00132D72" w:rsidRDefault="005005A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14:paraId="6B001046" w14:textId="77777777" w:rsidR="00132D72" w:rsidRDefault="00132D72">
      <w:pPr>
        <w:pStyle w:val="af3"/>
        <w:rPr>
          <w:rFonts w:ascii="Times New Roman" w:hAnsi="Times New Roman" w:cs="Times New Roman"/>
          <w:strike/>
          <w:sz w:val="28"/>
          <w:szCs w:val="28"/>
        </w:rPr>
      </w:pPr>
    </w:p>
    <w:p w14:paraId="7C7D3EF1" w14:textId="77777777" w:rsidR="00132D72" w:rsidRDefault="00132D72">
      <w:pPr>
        <w:pStyle w:val="af3"/>
        <w:rPr>
          <w:rFonts w:ascii="Times New Roman" w:hAnsi="Times New Roman" w:cs="Times New Roman"/>
          <w:strike/>
          <w:sz w:val="28"/>
          <w:szCs w:val="28"/>
        </w:rPr>
      </w:pPr>
    </w:p>
    <w:p w14:paraId="6BE4AAF2" w14:textId="77777777" w:rsidR="00132D72" w:rsidRDefault="00132D72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3E7EE872" w14:textId="77777777" w:rsidR="00132D72" w:rsidRDefault="00132D72">
      <w:pPr>
        <w:pStyle w:val="af3"/>
        <w:rPr>
          <w:rFonts w:ascii="Times New Roman" w:hAnsi="Times New Roman" w:cs="Times New Roman"/>
          <w:strike/>
          <w:sz w:val="28"/>
          <w:szCs w:val="28"/>
        </w:rPr>
      </w:pPr>
    </w:p>
    <w:p w14:paraId="25A831DC" w14:textId="77777777" w:rsidR="00132D72" w:rsidRDefault="00132D72">
      <w:pPr>
        <w:pStyle w:val="af3"/>
        <w:tabs>
          <w:tab w:val="left" w:pos="1965"/>
        </w:tabs>
        <w:rPr>
          <w:rFonts w:ascii="Times New Roman" w:hAnsi="Times New Roman" w:cs="Times New Roman"/>
          <w:b/>
          <w:strike/>
          <w:sz w:val="28"/>
          <w:szCs w:val="28"/>
        </w:rPr>
      </w:pPr>
    </w:p>
    <w:sectPr w:rsidR="00132D72" w:rsidSect="00132D72">
      <w:headerReference w:type="default" r:id="rId7"/>
      <w:footerReference w:type="default" r:id="rId8"/>
      <w:pgSz w:w="11906" w:h="16838"/>
      <w:pgMar w:top="45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BB187" w14:textId="77777777" w:rsidR="00681816" w:rsidRDefault="00681816">
      <w:pPr>
        <w:spacing w:after="0" w:line="240" w:lineRule="auto"/>
      </w:pPr>
      <w:r>
        <w:separator/>
      </w:r>
    </w:p>
  </w:endnote>
  <w:endnote w:type="continuationSeparator" w:id="0">
    <w:p w14:paraId="079A1206" w14:textId="77777777" w:rsidR="00681816" w:rsidRDefault="0068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F211" w14:textId="34DD7DA4" w:rsidR="00132D72" w:rsidRDefault="005005A6">
    <w:pPr>
      <w:pStyle w:val="af3"/>
      <w:rPr>
        <w:rFonts w:ascii="Times New Roman" w:hAnsi="Times New Roman" w:cs="Times New Roman"/>
        <w:strike/>
      </w:rPr>
    </w:pPr>
    <w:r>
      <w:rPr>
        <w:rFonts w:ascii="Times New Roman" w:hAnsi="Times New Roman" w:cs="Times New Roman"/>
        <w:sz w:val="24"/>
        <w:szCs w:val="24"/>
      </w:rPr>
      <w:t xml:space="preserve">Главный судья соревнований                                           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BB11BD">
      <w:rPr>
        <w:rFonts w:ascii="Times New Roman" w:hAnsi="Times New Roman" w:cs="Times New Roman"/>
        <w:sz w:val="24"/>
        <w:szCs w:val="24"/>
      </w:rPr>
      <w:t>Куликов Владимир Яковлевич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3A4128AE" w14:textId="404FC56D" w:rsidR="00132D72" w:rsidRDefault="005005A6">
    <w:pPr>
      <w:pStyle w:val="14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+7 (</w:t>
    </w:r>
    <w:r w:rsidR="00BB11BD">
      <w:rPr>
        <w:rFonts w:ascii="Times New Roman" w:hAnsi="Times New Roman" w:cs="Times New Roman"/>
      </w:rPr>
      <w:t>921</w:t>
    </w:r>
    <w:r>
      <w:rPr>
        <w:rFonts w:ascii="Times New Roman" w:hAnsi="Times New Roman" w:cs="Times New Roman"/>
      </w:rPr>
      <w:t xml:space="preserve">) </w:t>
    </w:r>
    <w:r w:rsidR="00BB11BD">
      <w:rPr>
        <w:rFonts w:ascii="Times New Roman" w:hAnsi="Times New Roman" w:cs="Times New Roman"/>
      </w:rPr>
      <w:t>928</w:t>
    </w:r>
    <w:r>
      <w:rPr>
        <w:rFonts w:ascii="Times New Roman" w:hAnsi="Times New Roman" w:cs="Times New Roman"/>
      </w:rPr>
      <w:t>-</w:t>
    </w:r>
    <w:r w:rsidR="00BB11BD">
      <w:rPr>
        <w:rFonts w:ascii="Times New Roman" w:hAnsi="Times New Roman" w:cs="Times New Roman"/>
      </w:rPr>
      <w:t>26</w:t>
    </w:r>
    <w:r>
      <w:rPr>
        <w:rFonts w:ascii="Times New Roman" w:hAnsi="Times New Roman" w:cs="Times New Roman"/>
      </w:rPr>
      <w:t>-</w:t>
    </w:r>
    <w:r w:rsidR="00BB11BD">
      <w:rPr>
        <w:rFonts w:ascii="Times New Roman" w:hAnsi="Times New Roman" w:cs="Times New Roman"/>
      </w:rPr>
      <w:t>39</w:t>
    </w:r>
  </w:p>
  <w:p w14:paraId="70C25F05" w14:textId="77777777" w:rsidR="00132D72" w:rsidRDefault="00132D72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D3BF" w14:textId="77777777" w:rsidR="00681816" w:rsidRDefault="00681816">
      <w:pPr>
        <w:spacing w:after="0" w:line="240" w:lineRule="auto"/>
      </w:pPr>
      <w:r>
        <w:separator/>
      </w:r>
    </w:p>
  </w:footnote>
  <w:footnote w:type="continuationSeparator" w:id="0">
    <w:p w14:paraId="40E7C881" w14:textId="77777777" w:rsidR="00681816" w:rsidRDefault="0068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CF14" w14:textId="58C66FEE" w:rsidR="00132D72" w:rsidRDefault="00944C24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noProof/>
        <w:color w:val="1E3D5C"/>
        <w:sz w:val="18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E9151" wp14:editId="5ABE7C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3" name="AutoShap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D042679" id="AutoShape 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7728" behindDoc="0" locked="0" layoutInCell="1" allowOverlap="1" wp14:anchorId="2F99A2B3" wp14:editId="570F19BD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1060450" cy="718820"/>
          <wp:effectExtent l="0" t="0" r="0" b="0"/>
          <wp:wrapSquare wrapText="bothSides"/>
          <wp:docPr id="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5A6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3D87EF42" w14:textId="77777777" w:rsidR="00132D72" w:rsidRDefault="005005A6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«СПОРТИВНАЯ ФЕДЕРАЦИЯ ЛЕГКОЙ АТЛЕТИКИ САНКТ-ПЕТЕРБУРГА»</w:t>
    </w:r>
  </w:p>
  <w:p w14:paraId="22F28B46" w14:textId="52DD598D" w:rsidR="00132D72" w:rsidRDefault="005005A6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АТЛЕТИКЕ</w:t>
    </w:r>
    <w:r w:rsidR="00944C24">
      <w:rPr>
        <w:rFonts w:ascii="Times New Roman" w:hAnsi="Times New Roman" w:cs="Times New Roman"/>
        <w:noProof/>
        <w:sz w:val="18"/>
        <w:szCs w:val="24"/>
      </w:rPr>
      <mc:AlternateContent>
        <mc:Choice Requires="wps">
          <w:drawing>
            <wp:inline distT="0" distB="0" distL="0" distR="0" wp14:anchorId="34037170" wp14:editId="2DA29FE8">
              <wp:extent cx="4226560" cy="635"/>
              <wp:effectExtent l="0" t="0" r="2540" b="0"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6560" cy="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68404D3" id="shape 1" o:spid="_x0000_s1026" style="width:332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" fillcolor="gray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2"/>
    <w:rsid w:val="00132D72"/>
    <w:rsid w:val="00165BC1"/>
    <w:rsid w:val="001E132C"/>
    <w:rsid w:val="005005A6"/>
    <w:rsid w:val="00571FB4"/>
    <w:rsid w:val="00681816"/>
    <w:rsid w:val="00944C24"/>
    <w:rsid w:val="009A1C3C"/>
    <w:rsid w:val="00BB11BD"/>
    <w:rsid w:val="00CB4CA5"/>
    <w:rsid w:val="00D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4B3F2"/>
  <w15:docId w15:val="{9DE4C563-1610-4945-8FE1-92454D5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32D7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32D7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32D7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32D7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32D7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32D7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32D7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32D7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32D7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32D7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32D7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32D7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32D7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32D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32D7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32D7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32D7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32D7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32D7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32D7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2D7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32D7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2D7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2D7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32D7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32D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32D72"/>
    <w:rPr>
      <w:i/>
    </w:rPr>
  </w:style>
  <w:style w:type="character" w:customStyle="1" w:styleId="HeaderChar">
    <w:name w:val="Header Char"/>
    <w:basedOn w:val="a0"/>
    <w:uiPriority w:val="99"/>
    <w:rsid w:val="00132D72"/>
  </w:style>
  <w:style w:type="character" w:customStyle="1" w:styleId="FooterChar">
    <w:name w:val="Footer Char"/>
    <w:basedOn w:val="a0"/>
    <w:uiPriority w:val="99"/>
    <w:rsid w:val="00132D72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132D7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32D72"/>
  </w:style>
  <w:style w:type="table" w:customStyle="1" w:styleId="TableGridLight">
    <w:name w:val="Table Grid Light"/>
    <w:basedOn w:val="a1"/>
    <w:uiPriority w:val="59"/>
    <w:rsid w:val="00132D7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32D7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3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32D7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32D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132D7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32D7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32D72"/>
    <w:rPr>
      <w:sz w:val="18"/>
    </w:rPr>
  </w:style>
  <w:style w:type="character" w:styleId="ad">
    <w:name w:val="footnote reference"/>
    <w:basedOn w:val="a0"/>
    <w:uiPriority w:val="99"/>
    <w:unhideWhenUsed/>
    <w:rsid w:val="00132D7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32D7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32D72"/>
    <w:rPr>
      <w:sz w:val="20"/>
    </w:rPr>
  </w:style>
  <w:style w:type="character" w:styleId="af0">
    <w:name w:val="endnote reference"/>
    <w:basedOn w:val="a0"/>
    <w:uiPriority w:val="99"/>
    <w:semiHidden/>
    <w:unhideWhenUsed/>
    <w:rsid w:val="00132D7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32D72"/>
    <w:pPr>
      <w:spacing w:after="57"/>
    </w:pPr>
  </w:style>
  <w:style w:type="paragraph" w:styleId="22">
    <w:name w:val="toc 2"/>
    <w:basedOn w:val="a"/>
    <w:next w:val="a"/>
    <w:uiPriority w:val="39"/>
    <w:unhideWhenUsed/>
    <w:rsid w:val="00132D7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32D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2D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2D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2D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2D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2D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2D72"/>
    <w:pPr>
      <w:spacing w:after="57"/>
      <w:ind w:left="2268"/>
    </w:pPr>
  </w:style>
  <w:style w:type="paragraph" w:styleId="af1">
    <w:name w:val="TOC Heading"/>
    <w:uiPriority w:val="39"/>
    <w:unhideWhenUsed/>
    <w:rsid w:val="00132D72"/>
  </w:style>
  <w:style w:type="paragraph" w:styleId="af2">
    <w:name w:val="table of figures"/>
    <w:basedOn w:val="a"/>
    <w:next w:val="a"/>
    <w:uiPriority w:val="99"/>
    <w:unhideWhenUsed/>
    <w:rsid w:val="00132D72"/>
    <w:pPr>
      <w:spacing w:after="0"/>
    </w:pPr>
  </w:style>
  <w:style w:type="paragraph" w:styleId="af3">
    <w:name w:val="No Spacing"/>
    <w:uiPriority w:val="1"/>
    <w:qFormat/>
    <w:rsid w:val="00132D72"/>
    <w:pPr>
      <w:spacing w:after="0" w:line="240" w:lineRule="auto"/>
    </w:pPr>
  </w:style>
  <w:style w:type="table" w:styleId="af4">
    <w:name w:val="Table Grid"/>
    <w:basedOn w:val="a1"/>
    <w:uiPriority w:val="59"/>
    <w:rsid w:val="0013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132D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3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2D72"/>
    <w:rPr>
      <w:rFonts w:ascii="Segoe UI" w:hAnsi="Segoe UI" w:cs="Segoe UI"/>
      <w:sz w:val="18"/>
      <w:szCs w:val="18"/>
    </w:rPr>
  </w:style>
  <w:style w:type="paragraph" w:customStyle="1" w:styleId="13">
    <w:name w:val="Верхний колонтитул1"/>
    <w:basedOn w:val="a"/>
    <w:link w:val="af7"/>
    <w:uiPriority w:val="99"/>
    <w:unhideWhenUsed/>
    <w:rsid w:val="0013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3"/>
    <w:uiPriority w:val="99"/>
    <w:rsid w:val="00132D72"/>
  </w:style>
  <w:style w:type="paragraph" w:customStyle="1" w:styleId="14">
    <w:name w:val="Нижний колонтитул1"/>
    <w:basedOn w:val="a"/>
    <w:link w:val="af8"/>
    <w:uiPriority w:val="99"/>
    <w:unhideWhenUsed/>
    <w:rsid w:val="0013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4"/>
    <w:uiPriority w:val="99"/>
    <w:rsid w:val="00132D72"/>
  </w:style>
  <w:style w:type="paragraph" w:styleId="af9">
    <w:name w:val="header"/>
    <w:basedOn w:val="a"/>
    <w:link w:val="15"/>
    <w:uiPriority w:val="99"/>
    <w:unhideWhenUsed/>
    <w:rsid w:val="00B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9"/>
    <w:uiPriority w:val="99"/>
    <w:rsid w:val="00BB11BD"/>
  </w:style>
  <w:style w:type="paragraph" w:styleId="afa">
    <w:name w:val="footer"/>
    <w:basedOn w:val="a"/>
    <w:link w:val="16"/>
    <w:uiPriority w:val="99"/>
    <w:unhideWhenUsed/>
    <w:rsid w:val="00BB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a"/>
    <w:uiPriority w:val="99"/>
    <w:rsid w:val="00BB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17BD-A068-4350-B17D-FD03D7E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Учетная запись Майкрософт</cp:lastModifiedBy>
  <cp:revision>6</cp:revision>
  <cp:lastPrinted>2023-05-03T07:53:00Z</cp:lastPrinted>
  <dcterms:created xsi:type="dcterms:W3CDTF">2023-05-03T07:28:00Z</dcterms:created>
  <dcterms:modified xsi:type="dcterms:W3CDTF">2023-05-04T08:43:00Z</dcterms:modified>
</cp:coreProperties>
</file>