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A4433" w14:textId="77777777" w:rsidR="000457A2" w:rsidRDefault="001F30C2">
      <w:pPr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  <w:r>
        <w:t xml:space="preserve">    </w:t>
      </w:r>
      <w:r>
        <w:rPr>
          <w:rFonts w:ascii="Times New Roman" w:hAnsi="Times New Roman"/>
          <w:sz w:val="24"/>
          <w:szCs w:val="24"/>
        </w:rPr>
        <w:t xml:space="preserve">КОМИТЕТ ПО ФИЗИЧЕСКОЙ КУЛЬТУРЕ И СПОРТУ САНКТ-ПЕТЕРБУРГА    проект  </w:t>
      </w:r>
    </w:p>
    <w:p w14:paraId="42074D6A" w14:textId="77777777" w:rsidR="000457A2" w:rsidRDefault="001F30C2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СПОРТИВНАЯ ФЕДЕРАЦИЯ ЛЕГКОЙ АТЛЕТИКИ САНКТ-ПЕТЕРБУРГА       12.10.2026</w:t>
      </w:r>
    </w:p>
    <w:p w14:paraId="2D31C323" w14:textId="77777777" w:rsidR="000457A2" w:rsidRDefault="001F30C2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САНКТ-ПЕТЕРБУРГСКАЯ КОЛЛЕГИЯ СУДЕЙ ПО ЛЕГКОЙ АТЛЕТИКЕ   </w:t>
      </w:r>
    </w:p>
    <w:p w14:paraId="6917D135" w14:textId="795F16CD" w:rsidR="000457A2" w:rsidRDefault="001F30C2">
      <w:pPr>
        <w:spacing w:after="0"/>
        <w:rPr>
          <w:color w:val="0D0D0D"/>
          <w:sz w:val="32"/>
          <w:szCs w:val="32"/>
        </w:rPr>
      </w:pPr>
      <w:r>
        <w:rPr>
          <w:color w:val="0D0D0D"/>
          <w:sz w:val="32"/>
          <w:szCs w:val="32"/>
        </w:rPr>
        <w:t xml:space="preserve">СК «Легкоатлетический </w:t>
      </w:r>
      <w:proofErr w:type="gramStart"/>
      <w:r>
        <w:rPr>
          <w:color w:val="0D0D0D"/>
          <w:sz w:val="32"/>
          <w:szCs w:val="32"/>
        </w:rPr>
        <w:t xml:space="preserve">манеж» </w:t>
      </w:r>
      <w:r>
        <w:rPr>
          <w:color w:val="0D0D0D"/>
          <w:sz w:val="32"/>
          <w:szCs w:val="32"/>
        </w:rPr>
        <w:t xml:space="preserve">  </w:t>
      </w:r>
      <w:proofErr w:type="gramEnd"/>
      <w:r>
        <w:rPr>
          <w:color w:val="0D0D0D"/>
          <w:sz w:val="32"/>
          <w:szCs w:val="32"/>
        </w:rPr>
        <w:t xml:space="preserve">                                  </w:t>
      </w:r>
      <w:r w:rsidR="00D90800">
        <w:rPr>
          <w:color w:val="0D0D0D"/>
          <w:sz w:val="32"/>
          <w:szCs w:val="32"/>
        </w:rPr>
        <w:t xml:space="preserve">  </w:t>
      </w:r>
      <w:r>
        <w:rPr>
          <w:color w:val="0D0D0D"/>
          <w:sz w:val="32"/>
          <w:szCs w:val="32"/>
        </w:rPr>
        <w:t>28-2</w:t>
      </w:r>
      <w:r w:rsidR="003C134B">
        <w:rPr>
          <w:color w:val="0D0D0D"/>
          <w:sz w:val="32"/>
          <w:szCs w:val="32"/>
        </w:rPr>
        <w:t>9</w:t>
      </w:r>
      <w:r>
        <w:rPr>
          <w:color w:val="0D0D0D"/>
          <w:sz w:val="32"/>
          <w:szCs w:val="32"/>
        </w:rPr>
        <w:t xml:space="preserve"> ноября 2026 год</w:t>
      </w:r>
    </w:p>
    <w:p w14:paraId="51C1C0A2" w14:textId="77777777" w:rsidR="000457A2" w:rsidRDefault="001F30C2">
      <w:pPr>
        <w:spacing w:after="0"/>
        <w:jc w:val="center"/>
        <w:rPr>
          <w:color w:val="0D0D0D"/>
          <w:sz w:val="32"/>
          <w:szCs w:val="32"/>
        </w:rPr>
      </w:pPr>
      <w:r>
        <w:rPr>
          <w:color w:val="0D0D0D"/>
          <w:sz w:val="32"/>
          <w:szCs w:val="32"/>
        </w:rPr>
        <w:t>РАСПИСАНИЕ</w:t>
      </w:r>
    </w:p>
    <w:p w14:paraId="1107F3A7" w14:textId="0D73F53B" w:rsidR="000457A2" w:rsidRDefault="001F30C2">
      <w:pPr>
        <w:spacing w:after="0"/>
        <w:jc w:val="center"/>
        <w:outlineLvl w:val="0"/>
        <w:rPr>
          <w:color w:val="0D0D0D"/>
          <w:sz w:val="32"/>
          <w:szCs w:val="32"/>
        </w:rPr>
      </w:pPr>
      <w:r>
        <w:rPr>
          <w:color w:val="0D0D0D"/>
          <w:sz w:val="32"/>
          <w:szCs w:val="32"/>
        </w:rPr>
        <w:t xml:space="preserve"> Открытие зимнего спортивного сезона </w:t>
      </w:r>
      <w:r>
        <w:rPr>
          <w:color w:val="0D0D0D"/>
          <w:sz w:val="32"/>
          <w:szCs w:val="32"/>
        </w:rPr>
        <w:t xml:space="preserve">по легкой атлетике </w:t>
      </w:r>
    </w:p>
    <w:p w14:paraId="791AF740" w14:textId="77777777" w:rsidR="000457A2" w:rsidRDefault="001F30C2">
      <w:pPr>
        <w:spacing w:after="0"/>
        <w:jc w:val="center"/>
        <w:outlineLvl w:val="0"/>
        <w:rPr>
          <w:color w:val="0D0D0D"/>
          <w:sz w:val="32"/>
          <w:szCs w:val="32"/>
        </w:rPr>
      </w:pPr>
      <w:r>
        <w:rPr>
          <w:color w:val="0D0D0D"/>
          <w:sz w:val="32"/>
          <w:szCs w:val="32"/>
        </w:rPr>
        <w:t xml:space="preserve"> среди юноши и девушки до 16 лет (2011-2</w:t>
      </w:r>
      <w:r>
        <w:rPr>
          <w:color w:val="0D0D0D"/>
          <w:sz w:val="32"/>
          <w:szCs w:val="32"/>
        </w:rPr>
        <w:t>012 г.р.)</w:t>
      </w:r>
    </w:p>
    <w:p w14:paraId="132D2A83" w14:textId="3E17AD30" w:rsidR="000457A2" w:rsidRDefault="001F30C2">
      <w:pPr>
        <w:spacing w:after="0"/>
        <w:jc w:val="center"/>
        <w:rPr>
          <w:color w:val="0D0D0D"/>
          <w:sz w:val="32"/>
          <w:szCs w:val="32"/>
          <w:u w:val="single"/>
        </w:rPr>
      </w:pPr>
      <w:r>
        <w:rPr>
          <w:color w:val="0D0D0D"/>
          <w:sz w:val="32"/>
          <w:szCs w:val="32"/>
          <w:u w:val="single"/>
        </w:rPr>
        <w:t>1 день, 28 ноября (суббота)</w:t>
      </w:r>
    </w:p>
    <w:p w14:paraId="2D5BE52D" w14:textId="77777777" w:rsidR="00F56706" w:rsidRDefault="00F56706">
      <w:pPr>
        <w:spacing w:after="0"/>
        <w:jc w:val="center"/>
        <w:rPr>
          <w:color w:val="0D0D0D"/>
          <w:sz w:val="32"/>
          <w:szCs w:val="32"/>
          <w:u w:val="single"/>
        </w:rPr>
      </w:pPr>
    </w:p>
    <w:tbl>
      <w:tblPr>
        <w:tblW w:w="107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770"/>
        <w:gridCol w:w="2997"/>
        <w:gridCol w:w="48"/>
        <w:gridCol w:w="3827"/>
        <w:gridCol w:w="64"/>
        <w:gridCol w:w="2056"/>
      </w:tblGrid>
      <w:tr w:rsidR="00D90800" w14:paraId="2E9EB498" w14:textId="77777777" w:rsidTr="00D90800">
        <w:trPr>
          <w:trHeight w:val="91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1DB7B1" w14:textId="5922B0F1" w:rsidR="00D90800" w:rsidRDefault="00D90800" w:rsidP="00D90800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12.45</w:t>
            </w:r>
          </w:p>
        </w:tc>
        <w:tc>
          <w:tcPr>
            <w:tcW w:w="8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8D75" w14:textId="7527EB61" w:rsidR="00D90800" w:rsidRDefault="00D90800" w:rsidP="00D90800">
            <w:pPr>
              <w:widowControl w:val="0"/>
              <w:spacing w:after="0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Проход участников соревнований и представителей команд на спортивный объект.</w:t>
            </w:r>
          </w:p>
        </w:tc>
      </w:tr>
      <w:tr w:rsidR="00D90800" w14:paraId="4C01A79B" w14:textId="77777777" w:rsidTr="00D90800">
        <w:trPr>
          <w:trHeight w:val="559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D51C5" w14:textId="3C7E62B4" w:rsidR="00D90800" w:rsidRDefault="00D90800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13:00</w:t>
            </w:r>
          </w:p>
        </w:tc>
        <w:tc>
          <w:tcPr>
            <w:tcW w:w="8992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956A4EB" w14:textId="35220509" w:rsidR="00D90800" w:rsidRDefault="00D90800">
            <w:pPr>
              <w:widowControl w:val="0"/>
              <w:spacing w:after="0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Официальная разминка участников соревнований.</w:t>
            </w:r>
          </w:p>
        </w:tc>
      </w:tr>
      <w:tr w:rsidR="00D90800" w14:paraId="3853AC38" w14:textId="77777777" w:rsidTr="00F56706">
        <w:trPr>
          <w:trHeight w:val="590"/>
        </w:trPr>
        <w:tc>
          <w:tcPr>
            <w:tcW w:w="1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D626" w14:textId="492C697A" w:rsidR="00D90800" w:rsidRDefault="00D90800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13:50</w:t>
            </w:r>
          </w:p>
        </w:tc>
        <w:tc>
          <w:tcPr>
            <w:tcW w:w="8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5EC6" w14:textId="6B1F919C" w:rsidR="00D90800" w:rsidRDefault="00D90800">
            <w:pPr>
              <w:widowControl w:val="0"/>
              <w:spacing w:after="0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Торжественное открытие соревнований.</w:t>
            </w:r>
          </w:p>
        </w:tc>
      </w:tr>
      <w:tr w:rsidR="000457A2" w14:paraId="3CB478F2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050F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14.00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E21F" w14:textId="1BCCCA48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 w:rsidRPr="003C134B">
              <w:rPr>
                <w:color w:val="000000"/>
                <w:sz w:val="28"/>
                <w:szCs w:val="28"/>
              </w:rPr>
              <w:t xml:space="preserve"> на 60 м с/б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98A7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0CE5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36441EE4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A7E3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14.00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B6B6" w14:textId="28EE9788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3C134B">
              <w:rPr>
                <w:color w:val="000000"/>
                <w:sz w:val="28"/>
                <w:szCs w:val="28"/>
              </w:rPr>
              <w:t>олкание ядра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38B6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7ABB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733BFEC6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EB30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14.15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92E3" w14:textId="400DB378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 w:rsidRPr="003C134B">
              <w:rPr>
                <w:color w:val="000000"/>
                <w:sz w:val="28"/>
                <w:szCs w:val="28"/>
              </w:rPr>
              <w:t xml:space="preserve"> на 60 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F172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7A3C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2C8756D4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EDDC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14.30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FB8C" w14:textId="1A057A33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с шестом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EF8B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7E7D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139D03C7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DF8D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14.50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A94" w14:textId="0810B72C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 w:rsidRPr="003C134B">
              <w:rPr>
                <w:color w:val="000000"/>
                <w:sz w:val="28"/>
                <w:szCs w:val="28"/>
              </w:rPr>
              <w:t xml:space="preserve"> на 60 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87E3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EB2D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0790CC19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A876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15.00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6F10" w14:textId="7D59854E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в длину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9B7E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1315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58B57308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88C9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15.20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7F94" w14:textId="1A78F238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 w:rsidRPr="003C134B">
              <w:rPr>
                <w:color w:val="000000"/>
                <w:sz w:val="28"/>
                <w:szCs w:val="28"/>
              </w:rPr>
              <w:t xml:space="preserve"> на 3000 </w:t>
            </w:r>
            <w:r w:rsidRPr="003C134B">
              <w:rPr>
                <w:color w:val="000000"/>
                <w:sz w:val="28"/>
                <w:szCs w:val="28"/>
              </w:rPr>
              <w:t>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3492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9CC8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1A9CFD0F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D398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15.35</w:t>
            </w:r>
          </w:p>
        </w:tc>
        <w:tc>
          <w:tcPr>
            <w:tcW w:w="8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5851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Награждение.  толкание ядра юноши.</w:t>
            </w:r>
          </w:p>
        </w:tc>
      </w:tr>
      <w:tr w:rsidR="000457A2" w14:paraId="2D2CFA99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F601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15.45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37C4" w14:textId="5C75F295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3000 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24E9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B5CA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10EB64D8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8EDB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16..00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4823" w14:textId="4AD0BD59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 w:rsidRPr="003C134B">
              <w:rPr>
                <w:color w:val="000000"/>
                <w:sz w:val="28"/>
                <w:szCs w:val="28"/>
              </w:rPr>
              <w:t xml:space="preserve"> на 60 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6C16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Финал (Б и А)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6E1F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4453BF61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742F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16.10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EE03" w14:textId="6E3A313E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 w:rsidRPr="003C134B">
              <w:rPr>
                <w:color w:val="000000"/>
                <w:sz w:val="28"/>
                <w:szCs w:val="28"/>
              </w:rPr>
              <w:t xml:space="preserve"> на 60 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D91C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Финал (Б и А)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CFDB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304D4DFC" w14:textId="77777777" w:rsidTr="00D90800"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B644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16.20</w:t>
            </w:r>
          </w:p>
        </w:tc>
        <w:tc>
          <w:tcPr>
            <w:tcW w:w="30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3A39" w14:textId="63168DC6" w:rsidR="000457A2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в высоту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8FA5" w14:textId="77777777" w:rsidR="000457A2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2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9F5A" w14:textId="77777777" w:rsidR="000457A2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55DDDEA9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93FE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16.20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29C6" w14:textId="1A7C30CD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600 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7B1A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7D20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0B9BBE9C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CF6A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16.20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DD10" w14:textId="4B4F54D9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в длину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9A8F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4195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484BDD09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131A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16.25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C1A2" w14:textId="716D82B9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3C134B">
              <w:rPr>
                <w:color w:val="000000"/>
                <w:sz w:val="28"/>
                <w:szCs w:val="28"/>
              </w:rPr>
              <w:t>олкание ядра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40FE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FB49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085A948C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80FB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16.50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E770" w14:textId="67797DA8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600 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8DC1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E553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5C08E7B4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67D9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17.20</w:t>
            </w:r>
          </w:p>
        </w:tc>
        <w:tc>
          <w:tcPr>
            <w:tcW w:w="8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B105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 xml:space="preserve">Награждение. Бег 1500 м юноши и девушки, 60 м девушки и юноши, </w:t>
            </w:r>
            <w:r w:rsidRPr="003C134B">
              <w:rPr>
                <w:color w:val="000000"/>
                <w:sz w:val="28"/>
                <w:szCs w:val="28"/>
              </w:rPr>
              <w:t>прыжок с шестом девушки</w:t>
            </w:r>
          </w:p>
        </w:tc>
      </w:tr>
      <w:tr w:rsidR="000457A2" w14:paraId="7EC48739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CAE4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17.40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7941" w14:textId="6EA6BDA9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 w:rsidRPr="003C134B">
              <w:rPr>
                <w:color w:val="000000"/>
                <w:sz w:val="28"/>
                <w:szCs w:val="28"/>
              </w:rPr>
              <w:t xml:space="preserve"> на 300 м с/б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5FB8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FD06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431C4BC6" w14:textId="77777777" w:rsidTr="00D90800"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90D0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17.40</w:t>
            </w:r>
          </w:p>
        </w:tc>
        <w:tc>
          <w:tcPr>
            <w:tcW w:w="30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662F" w14:textId="1E20DF28" w:rsidR="000457A2" w:rsidRPr="003C134B" w:rsidRDefault="003C134B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Толкание ядра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051F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2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4D68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74C4F539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BF3A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18.00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BD4CF" w14:textId="4849A941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в высоту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E0A5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CC72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2DC845B0" w14:textId="77777777" w:rsidTr="00D90800"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744F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18.00</w:t>
            </w:r>
          </w:p>
        </w:tc>
        <w:tc>
          <w:tcPr>
            <w:tcW w:w="30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C40F" w14:textId="1CDF7A48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в длину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2042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2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4F48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4850379F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442E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18.20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9159" w14:textId="53591B02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 w:rsidRPr="003C134B">
              <w:rPr>
                <w:color w:val="000000"/>
                <w:sz w:val="28"/>
                <w:szCs w:val="28"/>
              </w:rPr>
              <w:t xml:space="preserve"> на 300 м с/б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C7E4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 xml:space="preserve">финальные </w:t>
            </w:r>
            <w:r w:rsidRPr="003C134B">
              <w:rPr>
                <w:color w:val="000000"/>
                <w:sz w:val="28"/>
                <w:szCs w:val="28"/>
              </w:rPr>
              <w:t>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5762" w14:textId="77777777" w:rsidR="000457A2" w:rsidRPr="003C134B" w:rsidRDefault="001F30C2">
            <w:pPr>
              <w:widowControl w:val="0"/>
              <w:spacing w:after="0"/>
              <w:rPr>
                <w:color w:val="000000"/>
                <w:sz w:val="28"/>
                <w:szCs w:val="28"/>
              </w:rPr>
            </w:pPr>
            <w:r w:rsidRPr="003C134B"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7DA96DB6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B39D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18.45</w:t>
            </w:r>
          </w:p>
        </w:tc>
        <w:tc>
          <w:tcPr>
            <w:tcW w:w="8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7A9A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Награждение прыжок в длину девушки</w:t>
            </w:r>
          </w:p>
        </w:tc>
      </w:tr>
      <w:tr w:rsidR="000457A2" w14:paraId="41AC23F0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E46A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19.15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95BF" w14:textId="3FBD05BF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="003C134B">
              <w:rPr>
                <w:color w:val="000000"/>
                <w:sz w:val="28"/>
                <w:szCs w:val="28"/>
              </w:rPr>
              <w:t>стафета</w:t>
            </w:r>
            <w:r>
              <w:rPr>
                <w:color w:val="000000"/>
                <w:sz w:val="28"/>
                <w:szCs w:val="28"/>
              </w:rPr>
              <w:t xml:space="preserve"> 4х200 м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6EB1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5FE1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D90800" w14:paraId="18B57C10" w14:textId="77777777" w:rsidTr="00D90800">
        <w:trPr>
          <w:trHeight w:val="412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88EE" w14:textId="77777777" w:rsidR="00D90800" w:rsidRDefault="00D90800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lastRenderedPageBreak/>
              <w:t>19.35</w:t>
            </w:r>
          </w:p>
        </w:tc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09A2" w14:textId="60B64750" w:rsidR="00D90800" w:rsidRDefault="00D90800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Эстафета 4х200 м           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5667" w14:textId="7D51566E" w:rsidR="00D90800" w:rsidRDefault="00D90800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финальные забеги   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C4A9" w14:textId="1A2035A2" w:rsidR="00D90800" w:rsidRDefault="00D90800" w:rsidP="00D90800">
            <w:pPr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D90800" w14:paraId="05219442" w14:textId="77777777" w:rsidTr="00D90800"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1E40" w14:textId="77777777" w:rsidR="00D90800" w:rsidRDefault="00D90800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19.55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5C93" w14:textId="0B57626D" w:rsidR="00D90800" w:rsidRDefault="00D90800">
            <w:pPr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Бег на 1000 м                                 </w:t>
            </w:r>
          </w:p>
        </w:tc>
        <w:tc>
          <w:tcPr>
            <w:tcW w:w="3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5EDA" w14:textId="1F25CD77" w:rsidR="00D90800" w:rsidRDefault="00D90800">
            <w:pPr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5-борье                                 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25B7" w14:textId="29325799" w:rsidR="00D90800" w:rsidRDefault="00D90800">
            <w:pPr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юноши</w:t>
            </w:r>
          </w:p>
        </w:tc>
      </w:tr>
      <w:tr w:rsidR="000457A2" w14:paraId="30214162" w14:textId="77777777" w:rsidTr="00D90800"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52FC" w14:textId="77777777" w:rsidR="000457A2" w:rsidRDefault="001F30C2">
            <w:pPr>
              <w:widowControl w:val="0"/>
              <w:spacing w:after="0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20.05</w:t>
            </w:r>
          </w:p>
        </w:tc>
        <w:tc>
          <w:tcPr>
            <w:tcW w:w="899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716E" w14:textId="77777777" w:rsidR="000457A2" w:rsidRDefault="001F30C2">
            <w:pPr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Заключительное награждение, закрытие соревнований.</w:t>
            </w:r>
          </w:p>
        </w:tc>
      </w:tr>
    </w:tbl>
    <w:p w14:paraId="06D61DD4" w14:textId="77777777" w:rsidR="000457A2" w:rsidRDefault="001F30C2">
      <w:pPr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  <w: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    КОМИТЕТ ПО ФИЗИЧЕСКОЙ КУЛЬТУРЕ И СПОРТУ САНКТ-ПЕТЕРБУРГА   </w:t>
      </w:r>
    </w:p>
    <w:p w14:paraId="5F42FD98" w14:textId="77777777" w:rsidR="000457A2" w:rsidRDefault="001F30C2">
      <w:pPr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СПОРТИВНАЯ ФЕДЕРАЦИЯ ЛЕГКОЙ АТЛЕТИКИ САНКТ-ПЕТЕРБУРГА</w:t>
      </w:r>
    </w:p>
    <w:p w14:paraId="2807972C" w14:textId="77777777" w:rsidR="000457A2" w:rsidRDefault="001F30C2">
      <w:pPr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САНКТ-ПЕТЕРБУРГСКАЯ КОЛЛЕГИЯ СУДЕЙ ПО ЛЕГКОЙ АТЛЕТИКЕ   </w:t>
      </w:r>
    </w:p>
    <w:p w14:paraId="463F3C7D" w14:textId="77777777" w:rsidR="000457A2" w:rsidRDefault="000457A2">
      <w:pPr>
        <w:spacing w:after="0"/>
        <w:rPr>
          <w:color w:val="0D0D0D"/>
          <w:sz w:val="32"/>
          <w:szCs w:val="32"/>
        </w:rPr>
      </w:pPr>
    </w:p>
    <w:p w14:paraId="03006885" w14:textId="4FFAB746" w:rsidR="000457A2" w:rsidRDefault="001F30C2">
      <w:pPr>
        <w:spacing w:after="0"/>
        <w:rPr>
          <w:color w:val="0D0D0D"/>
          <w:sz w:val="32"/>
          <w:szCs w:val="32"/>
        </w:rPr>
      </w:pPr>
      <w:r>
        <w:rPr>
          <w:color w:val="0D0D0D"/>
          <w:sz w:val="32"/>
          <w:szCs w:val="32"/>
        </w:rPr>
        <w:t xml:space="preserve">СК «Легкоатлетический </w:t>
      </w:r>
      <w:proofErr w:type="gramStart"/>
      <w:r>
        <w:rPr>
          <w:color w:val="0D0D0D"/>
          <w:sz w:val="32"/>
          <w:szCs w:val="32"/>
        </w:rPr>
        <w:t>манеж»</w:t>
      </w:r>
      <w:r>
        <w:rPr>
          <w:color w:val="0D0D0D"/>
          <w:sz w:val="32"/>
          <w:szCs w:val="32"/>
        </w:rPr>
        <w:t xml:space="preserve">  </w:t>
      </w:r>
      <w:r>
        <w:rPr>
          <w:color w:val="0D0D0D"/>
          <w:sz w:val="32"/>
          <w:szCs w:val="32"/>
        </w:rPr>
        <w:t xml:space="preserve"> </w:t>
      </w:r>
      <w:proofErr w:type="gramEnd"/>
      <w:r>
        <w:rPr>
          <w:color w:val="0D0D0D"/>
          <w:sz w:val="32"/>
          <w:szCs w:val="32"/>
        </w:rPr>
        <w:t xml:space="preserve">                                      </w:t>
      </w:r>
      <w:r w:rsidR="00D90800">
        <w:rPr>
          <w:color w:val="0D0D0D"/>
          <w:sz w:val="32"/>
          <w:szCs w:val="32"/>
        </w:rPr>
        <w:t xml:space="preserve"> </w:t>
      </w:r>
      <w:r>
        <w:rPr>
          <w:color w:val="0D0D0D"/>
          <w:sz w:val="32"/>
          <w:szCs w:val="32"/>
        </w:rPr>
        <w:t>28-29 ноября 2026 г.</w:t>
      </w:r>
    </w:p>
    <w:p w14:paraId="41B67961" w14:textId="77777777" w:rsidR="000457A2" w:rsidRDefault="001F30C2">
      <w:pPr>
        <w:spacing w:after="0"/>
        <w:jc w:val="center"/>
        <w:outlineLvl w:val="0"/>
        <w:rPr>
          <w:color w:val="0D0D0D"/>
          <w:sz w:val="32"/>
          <w:szCs w:val="32"/>
        </w:rPr>
      </w:pPr>
      <w:r>
        <w:rPr>
          <w:color w:val="0D0D0D"/>
          <w:sz w:val="32"/>
          <w:szCs w:val="32"/>
        </w:rPr>
        <w:t xml:space="preserve"> Открытие зимнего спортивного сезона по легкой атлетике </w:t>
      </w:r>
    </w:p>
    <w:p w14:paraId="105B4786" w14:textId="77777777" w:rsidR="000457A2" w:rsidRDefault="001F30C2">
      <w:pPr>
        <w:spacing w:after="0"/>
        <w:jc w:val="center"/>
        <w:outlineLvl w:val="0"/>
      </w:pPr>
      <w:r>
        <w:rPr>
          <w:color w:val="0D0D0D"/>
          <w:sz w:val="32"/>
          <w:szCs w:val="32"/>
        </w:rPr>
        <w:t xml:space="preserve"> среди юноши и девушки до 16 лет (2011-2012 г.р.</w:t>
      </w:r>
      <w:r>
        <w:rPr>
          <w:color w:val="0D0D0D"/>
          <w:sz w:val="32"/>
          <w:szCs w:val="32"/>
        </w:rPr>
        <w:t>)</w:t>
      </w:r>
    </w:p>
    <w:p w14:paraId="18D39C86" w14:textId="77777777" w:rsidR="000457A2" w:rsidRDefault="001F30C2">
      <w:pPr>
        <w:spacing w:after="0"/>
        <w:jc w:val="center"/>
        <w:rPr>
          <w:color w:val="0D0D0D"/>
          <w:sz w:val="32"/>
          <w:szCs w:val="32"/>
          <w:u w:val="single"/>
        </w:rPr>
      </w:pPr>
      <w:r>
        <w:rPr>
          <w:color w:val="0D0D0D"/>
          <w:sz w:val="32"/>
          <w:szCs w:val="32"/>
          <w:u w:val="single"/>
        </w:rPr>
        <w:t>2-й день, 29 ноября (воскресенье)</w:t>
      </w:r>
    </w:p>
    <w:p w14:paraId="0928870B" w14:textId="77777777" w:rsidR="000457A2" w:rsidRDefault="001F30C2">
      <w:pPr>
        <w:spacing w:after="0"/>
        <w:jc w:val="center"/>
        <w:rPr>
          <w:color w:val="0D0D0D"/>
          <w:sz w:val="32"/>
          <w:szCs w:val="32"/>
          <w:u w:val="single"/>
        </w:rPr>
      </w:pPr>
      <w:r>
        <w:rPr>
          <w:color w:val="0D0D0D"/>
          <w:sz w:val="32"/>
          <w:szCs w:val="32"/>
          <w:u w:val="single"/>
        </w:rPr>
        <w:t>09.00-проход участников соревнований и представителей команд.</w:t>
      </w:r>
    </w:p>
    <w:p w14:paraId="638184BA" w14:textId="55EACDEC" w:rsidR="000457A2" w:rsidRDefault="001F30C2" w:rsidP="003C134B">
      <w:pPr>
        <w:spacing w:after="0"/>
        <w:rPr>
          <w:color w:val="0D0D0D"/>
          <w:sz w:val="32"/>
          <w:szCs w:val="32"/>
        </w:rPr>
      </w:pPr>
      <w:r>
        <w:rPr>
          <w:color w:val="0D0D0D"/>
          <w:sz w:val="32"/>
          <w:szCs w:val="32"/>
        </w:rPr>
        <w:t xml:space="preserve">           09.30-официальная разминка участников соревнований.</w:t>
      </w:r>
    </w:p>
    <w:p w14:paraId="2BEABE49" w14:textId="77777777" w:rsidR="00D90800" w:rsidRPr="003C134B" w:rsidRDefault="00D90800" w:rsidP="003C134B">
      <w:pPr>
        <w:spacing w:after="0"/>
        <w:rPr>
          <w:color w:val="0D0D0D"/>
          <w:sz w:val="32"/>
          <w:szCs w:val="32"/>
        </w:rPr>
      </w:pPr>
    </w:p>
    <w:tbl>
      <w:tblPr>
        <w:tblW w:w="107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771"/>
        <w:gridCol w:w="3189"/>
        <w:gridCol w:w="3886"/>
        <w:gridCol w:w="1916"/>
      </w:tblGrid>
      <w:tr w:rsidR="000457A2" w14:paraId="7C291CAD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B38D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1C36" w14:textId="1BE13BC4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60 м с/б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2459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5747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233297BF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098A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D429" w14:textId="117517AA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3C134B">
              <w:rPr>
                <w:color w:val="000000"/>
                <w:sz w:val="28"/>
                <w:szCs w:val="28"/>
              </w:rPr>
              <w:t>ройной прыжок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31B6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0709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31F8E314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4C0F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CBD7" w14:textId="70840F03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с шестом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E2A1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0711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2C3D691C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502E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11.20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CD5A" w14:textId="4F2B93AE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60 м с/б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CAF7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забеги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3455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23964656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34E8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11.40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8B09" w14:textId="2EF46D04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60 м с/б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C18A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забеги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D334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467493DD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1FEA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4992" w14:textId="184F9E3C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в высоту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3FA8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CCCD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3E799F4F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5264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7648" w14:textId="70C6F6B8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2000 м с/п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8B96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E038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350DD61D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60CE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A724" w14:textId="66C8C36E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2000 м с/п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BD8F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FA9B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2CDC6A3F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ED26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CA1D" w14:textId="16D6B89C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3C134B">
              <w:rPr>
                <w:color w:val="000000"/>
                <w:sz w:val="28"/>
                <w:szCs w:val="28"/>
              </w:rPr>
              <w:t>ройной прыжок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5F06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соревнования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54A0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384C8DD8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D0D9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E621" w14:textId="216FDA9F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60 м с/б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5CE7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Финалы (Б и А)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C662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131BA9A6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750D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12.45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6EE8" w14:textId="44D5E61D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60 м с/б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856F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Финалы (Б и А)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D448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04B2A00C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F077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12.55</w:t>
            </w:r>
          </w:p>
        </w:tc>
        <w:tc>
          <w:tcPr>
            <w:tcW w:w="8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D0B0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Награждение. Тройной прыжок юноши, 2000 м с/п девушки и юноши</w:t>
            </w:r>
          </w:p>
        </w:tc>
      </w:tr>
      <w:tr w:rsidR="000457A2" w14:paraId="28D15359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100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8006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Бег на </w:t>
            </w:r>
            <w:r>
              <w:rPr>
                <w:color w:val="000000"/>
                <w:sz w:val="28"/>
                <w:szCs w:val="28"/>
              </w:rPr>
              <w:t>1000 м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238D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82A2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45A71666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56A7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E58F" w14:textId="22FEFF2B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3C134B">
              <w:rPr>
                <w:color w:val="000000"/>
                <w:sz w:val="28"/>
                <w:szCs w:val="28"/>
              </w:rPr>
              <w:t>олкание ядра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952F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2980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58DBA2A5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2D7C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AD24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Бег на 1000 м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EF4E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6A23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1272065A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7D4A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</w:t>
            </w:r>
          </w:p>
        </w:tc>
        <w:tc>
          <w:tcPr>
            <w:tcW w:w="8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688E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Награждение. 60 м с/б девушки и юноши</w:t>
            </w:r>
          </w:p>
        </w:tc>
      </w:tr>
      <w:tr w:rsidR="000457A2" w14:paraId="1789BC8C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5A5A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F640" w14:textId="6A453916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</w:t>
            </w:r>
            <w:r>
              <w:rPr>
                <w:color w:val="000000"/>
                <w:sz w:val="28"/>
                <w:szCs w:val="28"/>
              </w:rPr>
              <w:t>300 м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E100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7845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233C343A" w14:textId="77777777" w:rsidTr="00D90800"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F34B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14.20</w:t>
            </w: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5312" w14:textId="7136E209" w:rsidR="000457A2" w:rsidRDefault="003C134B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Прыжок в высоту</w:t>
            </w:r>
          </w:p>
        </w:tc>
        <w:tc>
          <w:tcPr>
            <w:tcW w:w="3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B6AD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Финальные </w:t>
            </w:r>
            <w:r>
              <w:rPr>
                <w:color w:val="000000"/>
                <w:sz w:val="28"/>
                <w:szCs w:val="28"/>
              </w:rPr>
              <w:t>соревнования</w:t>
            </w:r>
          </w:p>
        </w:tc>
        <w:tc>
          <w:tcPr>
            <w:tcW w:w="1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DC38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2B828BFB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4D6A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CC21" w14:textId="689E2D3B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3C134B">
              <w:rPr>
                <w:color w:val="000000"/>
                <w:sz w:val="28"/>
                <w:szCs w:val="28"/>
              </w:rPr>
              <w:t>рыжок в длину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C1B1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6383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1623CBF1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EB88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A7F5" w14:textId="2ABE86C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D90800">
              <w:rPr>
                <w:color w:val="000000"/>
                <w:sz w:val="28"/>
                <w:szCs w:val="28"/>
              </w:rPr>
              <w:t>ег</w:t>
            </w:r>
            <w:r>
              <w:rPr>
                <w:color w:val="000000"/>
                <w:sz w:val="28"/>
                <w:szCs w:val="28"/>
              </w:rPr>
              <w:t xml:space="preserve"> на </w:t>
            </w:r>
            <w:r>
              <w:rPr>
                <w:color w:val="000000"/>
                <w:sz w:val="28"/>
                <w:szCs w:val="28"/>
              </w:rPr>
              <w:t>300 м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3CE4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финальные забеги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DD54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</w:t>
            </w:r>
          </w:p>
        </w:tc>
      </w:tr>
      <w:tr w:rsidR="000457A2" w14:paraId="40C17CCF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89A8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15.40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D934" w14:textId="7FBC4D2C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3C134B">
              <w:rPr>
                <w:color w:val="000000"/>
                <w:sz w:val="28"/>
                <w:szCs w:val="28"/>
              </w:rPr>
              <w:t>портивная ходьба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A4BC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финальный заход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C272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юноши и девушки</w:t>
            </w:r>
          </w:p>
        </w:tc>
      </w:tr>
      <w:tr w:rsidR="000457A2" w14:paraId="352658C3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F288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2360" w14:textId="208FF2FD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3C134B">
              <w:rPr>
                <w:color w:val="000000"/>
                <w:sz w:val="28"/>
                <w:szCs w:val="28"/>
              </w:rPr>
              <w:t>ег на</w:t>
            </w:r>
            <w:r>
              <w:rPr>
                <w:color w:val="000000"/>
                <w:sz w:val="28"/>
                <w:szCs w:val="28"/>
              </w:rPr>
              <w:t xml:space="preserve"> 800 м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D6CA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5-борье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F712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девушки</w:t>
            </w:r>
          </w:p>
        </w:tc>
      </w:tr>
      <w:tr w:rsidR="000457A2" w14:paraId="1412816E" w14:textId="77777777" w:rsidTr="00D90800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07FC" w14:textId="77777777" w:rsidR="000457A2" w:rsidRDefault="001F30C2">
            <w:pPr>
              <w:widowControl w:val="0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</w:t>
            </w:r>
          </w:p>
        </w:tc>
        <w:tc>
          <w:tcPr>
            <w:tcW w:w="8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0B89" w14:textId="77777777" w:rsidR="000457A2" w:rsidRDefault="001F30C2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Заключительное награждение, закрытие </w:t>
            </w:r>
            <w:r>
              <w:rPr>
                <w:color w:val="000000"/>
                <w:sz w:val="28"/>
                <w:szCs w:val="28"/>
              </w:rPr>
              <w:t>соревнований.</w:t>
            </w:r>
          </w:p>
        </w:tc>
      </w:tr>
    </w:tbl>
    <w:p w14:paraId="68ACBAED" w14:textId="6055DB8F" w:rsidR="000457A2" w:rsidRDefault="001F30C2">
      <w:pPr>
        <w:spacing w:before="225" w:after="225"/>
        <w:rPr>
          <w:rFonts w:asciiTheme="minorHAnsi" w:hAnsiTheme="minorHAnsi" w:cstheme="minorHAnsi"/>
          <w:bCs/>
          <w:color w:val="000000"/>
          <w:sz w:val="28"/>
          <w:szCs w:val="28"/>
        </w:rPr>
      </w:pPr>
      <w:r>
        <w:rPr>
          <w:rFonts w:cstheme="minorHAnsi"/>
          <w:bCs/>
          <w:color w:val="000000"/>
          <w:sz w:val="28"/>
          <w:szCs w:val="28"/>
        </w:rPr>
        <w:t>Главный судья                                                                                  Куликов В.Я</w:t>
      </w:r>
      <w:r w:rsidR="00D90800">
        <w:rPr>
          <w:rFonts w:cstheme="minorHAnsi"/>
          <w:bCs/>
          <w:color w:val="000000"/>
          <w:sz w:val="28"/>
          <w:szCs w:val="28"/>
        </w:rPr>
        <w:t>.</w:t>
      </w:r>
    </w:p>
    <w:p w14:paraId="270495E5" w14:textId="606C2CE7" w:rsidR="000457A2" w:rsidRDefault="001F30C2">
      <w:pPr>
        <w:spacing w:before="225" w:after="225"/>
        <w:rPr>
          <w:rFonts w:asciiTheme="minorHAnsi" w:hAnsiTheme="minorHAnsi" w:cstheme="minorHAnsi"/>
          <w:bCs/>
          <w:color w:val="000000"/>
          <w:sz w:val="28"/>
          <w:szCs w:val="28"/>
        </w:rPr>
      </w:pPr>
      <w:bookmarkStart w:id="0" w:name="__DdeLink__541_2563853674_Копия_1"/>
      <w:r>
        <w:rPr>
          <w:rFonts w:cstheme="minorHAnsi"/>
          <w:bCs/>
          <w:color w:val="000000"/>
          <w:sz w:val="28"/>
          <w:szCs w:val="28"/>
        </w:rPr>
        <w:t>+</w:t>
      </w:r>
      <w:bookmarkEnd w:id="0"/>
      <w:r>
        <w:rPr>
          <w:rFonts w:cstheme="minorHAnsi"/>
          <w:bCs/>
          <w:color w:val="000000"/>
          <w:sz w:val="28"/>
          <w:szCs w:val="28"/>
        </w:rPr>
        <w:t>7 921 928-26-39</w:t>
      </w:r>
      <w:r>
        <w:rPr>
          <w:rFonts w:cstheme="minorHAnsi"/>
          <w:bCs/>
          <w:color w:val="000000"/>
          <w:sz w:val="28"/>
          <w:szCs w:val="28"/>
        </w:rPr>
        <w:t xml:space="preserve">                                                                  </w:t>
      </w:r>
    </w:p>
    <w:sectPr w:rsidR="000457A2">
      <w:pgSz w:w="11906" w:h="16838"/>
      <w:pgMar w:top="284" w:right="567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A2"/>
    <w:rsid w:val="000457A2"/>
    <w:rsid w:val="001F30C2"/>
    <w:rsid w:val="003C134B"/>
    <w:rsid w:val="00D90800"/>
    <w:rsid w:val="00DF05D1"/>
    <w:rsid w:val="00F5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8525F"/>
  <w15:docId w15:val="{9517F39B-4139-4C39-9185-FA3003A6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08C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970F6"/>
    <w:rPr>
      <w:b/>
      <w:bCs/>
    </w:rPr>
  </w:style>
  <w:style w:type="character" w:customStyle="1" w:styleId="a4">
    <w:name w:val="Текст выноски Знак"/>
    <w:basedOn w:val="a0"/>
    <w:link w:val="a5"/>
    <w:qFormat/>
    <w:rsid w:val="00C37542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6">
    <w:name w:val="Заголовок Знак"/>
    <w:basedOn w:val="a0"/>
    <w:link w:val="a7"/>
    <w:qFormat/>
    <w:rsid w:val="00F452A1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  <w:lang w:eastAsia="en-US"/>
    </w:rPr>
  </w:style>
  <w:style w:type="paragraph" w:styleId="a7">
    <w:name w:val="Title"/>
    <w:basedOn w:val="a"/>
    <w:next w:val="a8"/>
    <w:link w:val="a6"/>
    <w:qFormat/>
    <w:rsid w:val="00F452A1"/>
    <w:pPr>
      <w:pBdr>
        <w:bottom w:val="single" w:sz="8" w:space="4" w:color="5B9BD5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5">
    <w:name w:val="Balloon Text"/>
    <w:basedOn w:val="a"/>
    <w:link w:val="a4"/>
    <w:qFormat/>
    <w:rsid w:val="00C3754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rsid w:val="00D421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B39B4-3541-4379-9690-0B0951896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ФИЗИЧЕСКОЙ КУЛЬТУРЕ И СПОРТУ САНКТ-ПЕТЕРБУРГА</vt:lpstr>
    </vt:vector>
  </TitlesOfParts>
  <Company>Home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ФИЗИЧЕСКОЙ КУЛЬТУРЕ И СПОРТУ САНКТ-ПЕТЕРБУРГА</dc:title>
  <dc:subject/>
  <dc:creator>User</dc:creator>
  <dc:description/>
  <cp:lastModifiedBy>User</cp:lastModifiedBy>
  <cp:revision>2</cp:revision>
  <cp:lastPrinted>2024-01-15T07:49:00Z</cp:lastPrinted>
  <dcterms:created xsi:type="dcterms:W3CDTF">2026-10-13T08:19:00Z</dcterms:created>
  <dcterms:modified xsi:type="dcterms:W3CDTF">2026-10-13T08:19:00Z</dcterms:modified>
  <dc:language>ru-RU</dc:language>
</cp:coreProperties>
</file>