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CAA5" w14:textId="77777777" w:rsidR="001F5415" w:rsidRDefault="001F5415" w:rsidP="00F96F61">
      <w:pPr>
        <w:ind w:firstLine="706"/>
        <w:jc w:val="center"/>
        <w:rPr>
          <w:b/>
        </w:rPr>
      </w:pPr>
    </w:p>
    <w:p w14:paraId="42BC0282" w14:textId="307BC455" w:rsidR="00C76825" w:rsidRDefault="00804F1D" w:rsidP="00F96F61">
      <w:pPr>
        <w:ind w:firstLine="70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Расписание соревнований </w:t>
      </w:r>
    </w:p>
    <w:p w14:paraId="0FB69DD1" w14:textId="41B91FDA" w:rsidR="00F96F61" w:rsidRDefault="00804F1D" w:rsidP="00F96F61">
      <w:pPr>
        <w:ind w:firstLine="706"/>
        <w:jc w:val="center"/>
        <w:rPr>
          <w:b/>
        </w:rPr>
      </w:pPr>
      <w:r>
        <w:rPr>
          <w:b/>
        </w:rPr>
        <w:t>«Физкультурное мероприятие по легкой атлетике среди спортсменов старше 35 лет»</w:t>
      </w:r>
    </w:p>
    <w:p w14:paraId="1D96F183" w14:textId="77777777" w:rsidR="00C76825" w:rsidRDefault="00C76825" w:rsidP="00F96F61">
      <w:pPr>
        <w:ind w:firstLine="706"/>
        <w:jc w:val="center"/>
        <w:rPr>
          <w:b/>
        </w:rPr>
      </w:pPr>
    </w:p>
    <w:p w14:paraId="20857E67" w14:textId="729F65AB" w:rsidR="00804F1D" w:rsidRDefault="00804F1D" w:rsidP="00F96F61">
      <w:pPr>
        <w:ind w:left="-567"/>
        <w:rPr>
          <w:b/>
        </w:rPr>
      </w:pPr>
      <w:r>
        <w:rPr>
          <w:b/>
        </w:rPr>
        <w:t>2</w:t>
      </w:r>
      <w:r w:rsidR="00336D0D">
        <w:rPr>
          <w:b/>
        </w:rPr>
        <w:t>2</w:t>
      </w:r>
      <w:r>
        <w:rPr>
          <w:b/>
        </w:rPr>
        <w:t xml:space="preserve">.04.2023 г., СК «Легкоатлетический </w:t>
      </w:r>
      <w:proofErr w:type="gramStart"/>
      <w:r>
        <w:rPr>
          <w:b/>
        </w:rPr>
        <w:t>манеж»</w:t>
      </w:r>
      <w:r w:rsidR="00DC3285">
        <w:rPr>
          <w:b/>
        </w:rPr>
        <w:t xml:space="preserve">   </w:t>
      </w:r>
      <w:proofErr w:type="gramEnd"/>
      <w:r w:rsidR="00DC3285">
        <w:rPr>
          <w:b/>
        </w:rPr>
        <w:t xml:space="preserve">                                       </w:t>
      </w:r>
      <w:r w:rsidR="00DC3285" w:rsidRPr="00DC3285">
        <w:rPr>
          <w:color w:val="FF0000"/>
        </w:rPr>
        <w:t>проект на 23.03.2023</w:t>
      </w:r>
    </w:p>
    <w:p w14:paraId="3CECAC26" w14:textId="77777777" w:rsidR="00804F1D" w:rsidRDefault="00804F1D" w:rsidP="00804F1D">
      <w:pPr>
        <w:ind w:firstLine="706"/>
        <w:rPr>
          <w:b/>
        </w:rPr>
      </w:pPr>
    </w:p>
    <w:tbl>
      <w:tblPr>
        <w:tblW w:w="9639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804F1D" w14:paraId="14564D82" w14:textId="77777777" w:rsidTr="00F96F61">
        <w:trPr>
          <w:trHeight w:val="42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4FA61" w14:textId="55AE5F9D" w:rsidR="00804F1D" w:rsidRPr="005E5DC4" w:rsidRDefault="00E86AE3" w:rsidP="00C76825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04F1D" w:rsidRPr="005E5DC4">
              <w:rPr>
                <w:b/>
                <w:bCs/>
              </w:rPr>
              <w:t>.</w:t>
            </w:r>
            <w:r w:rsidR="00336D0D">
              <w:rPr>
                <w:b/>
                <w:bCs/>
              </w:rPr>
              <w:t>50</w:t>
            </w:r>
            <w:r w:rsidR="00C76825">
              <w:rPr>
                <w:b/>
                <w:bCs/>
              </w:rPr>
              <w:t xml:space="preserve"> </w:t>
            </w:r>
            <w:r w:rsidR="00C76825" w:rsidRPr="00C76825">
              <w:rPr>
                <w:b/>
                <w:bCs/>
              </w:rPr>
              <w:t>—</w:t>
            </w:r>
            <w:r w:rsidR="00804F1D" w:rsidRPr="005E5DC4">
              <w:rPr>
                <w:b/>
                <w:bCs/>
              </w:rPr>
              <w:t xml:space="preserve"> Открытие соревнований</w:t>
            </w:r>
          </w:p>
        </w:tc>
      </w:tr>
      <w:tr w:rsidR="00804F1D" w14:paraId="6762F251" w14:textId="77777777" w:rsidTr="00F96F6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827C7" w14:textId="271AB78C" w:rsidR="00804F1D" w:rsidRDefault="00D35587">
            <w:pPr>
              <w:pStyle w:val="a3"/>
              <w:spacing w:after="0"/>
            </w:pPr>
            <w:r>
              <w:t>10</w:t>
            </w:r>
            <w:r w:rsidR="00804F1D">
              <w:t>.</w:t>
            </w:r>
            <w:r w:rsidR="00336D0D">
              <w:t>0</w:t>
            </w:r>
            <w:r w:rsidR="00C76825">
              <w:t xml:space="preserve">0 </w:t>
            </w:r>
            <w:r w:rsidR="00C76825" w:rsidRPr="00C76825">
              <w:t>—</w:t>
            </w:r>
            <w:r w:rsidR="00804F1D">
              <w:t xml:space="preserve"> Ходьба на 3 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AD5EE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E0717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  <w:r>
              <w:t>, мужчины</w:t>
            </w:r>
          </w:p>
        </w:tc>
      </w:tr>
      <w:tr w:rsidR="00804F1D" w14:paraId="5E97F85F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6FC18" w14:textId="4ACAF973" w:rsidR="00804F1D" w:rsidRDefault="00D35587">
            <w:pPr>
              <w:pStyle w:val="a3"/>
              <w:spacing w:after="0"/>
            </w:pPr>
            <w:r>
              <w:t>10</w:t>
            </w:r>
            <w:r w:rsidR="00804F1D">
              <w:t>.</w:t>
            </w:r>
            <w:r w:rsidR="00336D0D">
              <w:t>0</w:t>
            </w:r>
            <w:r w:rsidR="00C76825">
              <w:t xml:space="preserve">0 </w:t>
            </w:r>
            <w:r w:rsidR="00C76825" w:rsidRPr="00C76825">
              <w:t>—</w:t>
            </w:r>
            <w:r w:rsidR="00804F1D">
              <w:t xml:space="preserve"> Толкание ядра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2096B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052DE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7C35C1F9" w14:textId="77777777" w:rsidTr="00F96F61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039AB" w14:textId="2966F2C5" w:rsidR="00804F1D" w:rsidRDefault="00D35587">
            <w:pPr>
              <w:pStyle w:val="a3"/>
              <w:spacing w:after="0"/>
            </w:pPr>
            <w:r>
              <w:t>10</w:t>
            </w:r>
            <w:r w:rsidR="00804F1D">
              <w:t>.</w:t>
            </w:r>
            <w:r w:rsidR="00336D0D">
              <w:t>0</w:t>
            </w:r>
            <w:r w:rsidR="00C76825">
              <w:t xml:space="preserve">0 </w:t>
            </w:r>
            <w:r w:rsidR="00C76825" w:rsidRPr="00C76825">
              <w:t>—</w:t>
            </w:r>
            <w:r w:rsidR="00804F1D">
              <w:t xml:space="preserve"> Прыжок в длину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110D6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FD908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  <w:r>
              <w:t>, мужчины</w:t>
            </w:r>
          </w:p>
        </w:tc>
      </w:tr>
      <w:tr w:rsidR="00804F1D" w14:paraId="17AD93F6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F64E5" w14:textId="5E04418F" w:rsidR="00804F1D" w:rsidRDefault="00D35587" w:rsidP="00C76825">
            <w:pPr>
              <w:pStyle w:val="a3"/>
              <w:spacing w:after="0"/>
            </w:pPr>
            <w:r>
              <w:t>10</w:t>
            </w:r>
            <w:r w:rsidR="00336D0D">
              <w:t>.05</w:t>
            </w:r>
            <w:r w:rsidR="00804F1D">
              <w:t xml:space="preserve"> </w:t>
            </w:r>
            <w:r w:rsidR="00C76825" w:rsidRPr="00C76825">
              <w:t>—</w:t>
            </w:r>
            <w:r w:rsidR="00804F1D">
              <w:t xml:space="preserve"> Бег на 60 с/б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E6D59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5C619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3B1DAB72" w14:textId="77777777" w:rsidTr="00F96F6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206E6" w14:textId="0ABF05DB" w:rsidR="00804F1D" w:rsidRDefault="00D35587">
            <w:pPr>
              <w:pStyle w:val="a3"/>
              <w:spacing w:after="0"/>
            </w:pPr>
            <w:r>
              <w:t>10</w:t>
            </w:r>
            <w:r w:rsidR="00336D0D">
              <w:t>.20</w:t>
            </w:r>
            <w:r w:rsidR="00C76825">
              <w:t xml:space="preserve"> </w:t>
            </w:r>
            <w:r w:rsidR="00C76825" w:rsidRPr="00C76825">
              <w:t>—</w:t>
            </w:r>
            <w:r w:rsidR="00804F1D">
              <w:t xml:space="preserve"> Бег на 60 с/б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FB125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BC190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0F9A3294" w14:textId="77777777" w:rsidTr="00F96F6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71119" w14:textId="6E0499C5" w:rsidR="00804F1D" w:rsidRDefault="00D35587" w:rsidP="00C76825">
            <w:pPr>
              <w:pStyle w:val="a3"/>
              <w:spacing w:after="0"/>
            </w:pPr>
            <w:r>
              <w:t>10</w:t>
            </w:r>
            <w:r w:rsidR="00336D0D">
              <w:t>.30</w:t>
            </w:r>
            <w:r w:rsidR="00C76825">
              <w:t xml:space="preserve"> </w:t>
            </w:r>
            <w:r w:rsidR="00C76825" w:rsidRPr="00C76825">
              <w:t>—</w:t>
            </w:r>
            <w:r w:rsidR="00804F1D">
              <w:t xml:space="preserve"> Толкание ядра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7E05F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772C2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26FE12D1" w14:textId="77777777" w:rsidTr="00F96F6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310CA" w14:textId="7962EA24" w:rsidR="00804F1D" w:rsidRDefault="00D35587">
            <w:pPr>
              <w:pStyle w:val="a3"/>
              <w:spacing w:after="0"/>
            </w:pPr>
            <w:r>
              <w:t>10</w:t>
            </w:r>
            <w:r w:rsidR="00336D0D">
              <w:t>.3</w:t>
            </w:r>
            <w:r w:rsidR="00C76825">
              <w:t xml:space="preserve">5 </w:t>
            </w:r>
            <w:r w:rsidR="00C76825" w:rsidRPr="00C76825">
              <w:t>—</w:t>
            </w:r>
            <w:r w:rsidR="00C76825">
              <w:t xml:space="preserve"> </w:t>
            </w:r>
            <w:r w:rsidR="00804F1D">
              <w:t xml:space="preserve">Бег на 60 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7D1A1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1C277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2174141C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4AF9F" w14:textId="0A5A95D1" w:rsidR="00804F1D" w:rsidRDefault="00D35587" w:rsidP="00C76825">
            <w:pPr>
              <w:pStyle w:val="a3"/>
              <w:spacing w:after="0"/>
            </w:pPr>
            <w:r>
              <w:t>10</w:t>
            </w:r>
            <w:r w:rsidR="00336D0D">
              <w:t>.45</w:t>
            </w:r>
            <w:r w:rsidR="00804F1D">
              <w:t xml:space="preserve"> </w:t>
            </w:r>
            <w:r w:rsidR="00C76825" w:rsidRPr="00C76825">
              <w:t>—</w:t>
            </w:r>
            <w:r w:rsidR="00804F1D">
              <w:t xml:space="preserve"> Бег на 60 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2537C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9851B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7A4DE11C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42B98" w14:textId="262FD8BB" w:rsidR="00804F1D" w:rsidRDefault="00D35587">
            <w:pPr>
              <w:pStyle w:val="a3"/>
              <w:spacing w:after="0"/>
            </w:pPr>
            <w:r>
              <w:t>10</w:t>
            </w:r>
            <w:r w:rsidR="00336D0D">
              <w:t>.50</w:t>
            </w:r>
            <w:r w:rsidR="00C76825">
              <w:t xml:space="preserve"> </w:t>
            </w:r>
            <w:r w:rsidR="00C76825" w:rsidRPr="00C76825">
              <w:t>—</w:t>
            </w:r>
            <w:r w:rsidR="00804F1D">
              <w:t xml:space="preserve"> Прыжок с шестом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9539D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98F5E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  <w:r>
              <w:t>, женщины</w:t>
            </w:r>
          </w:p>
        </w:tc>
      </w:tr>
      <w:tr w:rsidR="00804F1D" w14:paraId="2EEFCBEA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1F8D1" w14:textId="60BAAEB3" w:rsidR="00804F1D" w:rsidRDefault="00D35587">
            <w:pPr>
              <w:pStyle w:val="a3"/>
              <w:spacing w:after="0"/>
            </w:pPr>
            <w:r>
              <w:t>10</w:t>
            </w:r>
            <w:r w:rsidR="00336D0D">
              <w:t>.55</w:t>
            </w:r>
            <w:r w:rsidR="00C76825">
              <w:t xml:space="preserve"> </w:t>
            </w:r>
            <w:r w:rsidR="00C76825" w:rsidRPr="00C76825">
              <w:t>—</w:t>
            </w:r>
            <w:r w:rsidR="00804F1D">
              <w:t xml:space="preserve">Прыжок в высоту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33753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E5D58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  <w:r>
              <w:t>, женщины</w:t>
            </w:r>
          </w:p>
        </w:tc>
      </w:tr>
      <w:tr w:rsidR="00804F1D" w14:paraId="37834CBF" w14:textId="77777777" w:rsidTr="00F96F6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EACC5" w14:textId="2086EBB3" w:rsidR="00804F1D" w:rsidRDefault="00336D0D">
            <w:pPr>
              <w:pStyle w:val="a3"/>
              <w:spacing w:after="0"/>
            </w:pPr>
            <w:r>
              <w:t>1</w:t>
            </w:r>
            <w:r w:rsidR="00D35587">
              <w:t>1</w:t>
            </w:r>
            <w:r>
              <w:t>.05</w:t>
            </w:r>
            <w:r w:rsidR="00C76825">
              <w:t xml:space="preserve"> </w:t>
            </w:r>
            <w:r w:rsidR="00C76825" w:rsidRPr="00C76825">
              <w:t>—</w:t>
            </w:r>
            <w:r w:rsidR="00C76825">
              <w:t xml:space="preserve"> </w:t>
            </w:r>
            <w:r w:rsidR="00804F1D">
              <w:t>Бег на 200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6D675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3EFD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66516B35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41740" w14:textId="10D04229" w:rsidR="00804F1D" w:rsidRDefault="00804F1D">
            <w:pPr>
              <w:pStyle w:val="a3"/>
              <w:spacing w:after="0"/>
            </w:pPr>
            <w:r>
              <w:t>1</w:t>
            </w:r>
            <w:r w:rsidR="00D35587">
              <w:t>1</w:t>
            </w:r>
            <w:r>
              <w:t>.</w:t>
            </w:r>
            <w:r w:rsidR="00336D0D">
              <w:t>15</w:t>
            </w:r>
            <w:r w:rsidR="00C76825">
              <w:t xml:space="preserve"> </w:t>
            </w:r>
            <w:r w:rsidR="00C76825" w:rsidRPr="00C76825">
              <w:t>—</w:t>
            </w:r>
            <w:r w:rsidR="00C76825">
              <w:t xml:space="preserve"> Б</w:t>
            </w:r>
            <w:r>
              <w:t>ег на 200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CC040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83476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501A0E16" w14:textId="77777777" w:rsidTr="00F96F6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AB003" w14:textId="1D873B3A" w:rsidR="00804F1D" w:rsidRDefault="00804F1D">
            <w:pPr>
              <w:pStyle w:val="a3"/>
              <w:spacing w:after="0"/>
            </w:pPr>
            <w:r>
              <w:t>1</w:t>
            </w:r>
            <w:r w:rsidR="00D35587">
              <w:t>1</w:t>
            </w:r>
            <w:r>
              <w:t>.</w:t>
            </w:r>
            <w:r w:rsidR="00336D0D">
              <w:t>15</w:t>
            </w:r>
            <w:r>
              <w:t xml:space="preserve"> </w:t>
            </w:r>
            <w:r w:rsidR="00C76825" w:rsidRPr="00C76825">
              <w:t>—</w:t>
            </w:r>
            <w:r w:rsidR="00C76825">
              <w:t xml:space="preserve"> </w:t>
            </w:r>
            <w:r>
              <w:t>Тройной прыжок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F422C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A7F14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  <w:r>
              <w:t>, мужчины</w:t>
            </w:r>
          </w:p>
        </w:tc>
      </w:tr>
      <w:tr w:rsidR="00804F1D" w14:paraId="49A3E64D" w14:textId="77777777" w:rsidTr="00F96F6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B4A72" w14:textId="63AF56DB" w:rsidR="00804F1D" w:rsidRDefault="00804F1D">
            <w:pPr>
              <w:pStyle w:val="a3"/>
              <w:spacing w:after="0"/>
            </w:pPr>
            <w:r>
              <w:t>1</w:t>
            </w:r>
            <w:r w:rsidR="00D35587">
              <w:t>1</w:t>
            </w:r>
            <w:r>
              <w:t>.</w:t>
            </w:r>
            <w:r w:rsidR="00336D0D">
              <w:t>3</w:t>
            </w:r>
            <w:r w:rsidR="00C76825">
              <w:t xml:space="preserve">0 </w:t>
            </w:r>
            <w:r w:rsidR="00C76825" w:rsidRPr="00C76825">
              <w:t>—</w:t>
            </w:r>
            <w:r>
              <w:t xml:space="preserve"> Бег на 800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3B2D4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070CA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7C9388E1" w14:textId="77777777" w:rsidTr="00F96F6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6E78C" w14:textId="0FA493F6" w:rsidR="00804F1D" w:rsidRDefault="00804F1D">
            <w:pPr>
              <w:pStyle w:val="a3"/>
              <w:spacing w:after="0"/>
            </w:pPr>
            <w:r>
              <w:t>1</w:t>
            </w:r>
            <w:r w:rsidR="00D35587">
              <w:t>1</w:t>
            </w:r>
            <w:r>
              <w:t>.</w:t>
            </w:r>
            <w:r w:rsidR="00336D0D">
              <w:t>40</w:t>
            </w:r>
            <w:r w:rsidR="00C76825">
              <w:t xml:space="preserve"> </w:t>
            </w:r>
            <w:r w:rsidR="00C76825" w:rsidRPr="00C76825">
              <w:t>—</w:t>
            </w:r>
            <w:r>
              <w:t xml:space="preserve"> Бег на 800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DBBF3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забеги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04E2B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130A7CCA" w14:textId="77777777" w:rsidTr="00F96F61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27F5" w14:textId="2D6CC662" w:rsidR="00804F1D" w:rsidRDefault="00804F1D">
            <w:pPr>
              <w:pStyle w:val="a3"/>
              <w:spacing w:after="0"/>
            </w:pPr>
            <w:r>
              <w:t>1</w:t>
            </w:r>
            <w:r w:rsidR="00D35587">
              <w:t>1</w:t>
            </w:r>
            <w:r>
              <w:t>.</w:t>
            </w:r>
            <w:r w:rsidR="00336D0D">
              <w:t>50</w:t>
            </w:r>
            <w:r w:rsidR="00C76825">
              <w:t xml:space="preserve"> </w:t>
            </w:r>
            <w:r w:rsidR="00C76825" w:rsidRPr="00C76825">
              <w:t>—</w:t>
            </w:r>
            <w:r>
              <w:t xml:space="preserve"> Бег на 3000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4C489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49023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  <w:r>
              <w:t>, мужчины</w:t>
            </w:r>
          </w:p>
        </w:tc>
      </w:tr>
      <w:tr w:rsidR="00804F1D" w14:paraId="05944277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1FE6B" w14:textId="765B3792" w:rsidR="00804F1D" w:rsidRDefault="00804F1D" w:rsidP="00C76825">
            <w:pPr>
              <w:pStyle w:val="a3"/>
              <w:spacing w:after="0"/>
            </w:pPr>
            <w:r>
              <w:t>1</w:t>
            </w:r>
            <w:r w:rsidR="00D35587">
              <w:t>2</w:t>
            </w:r>
            <w:r>
              <w:t>.</w:t>
            </w:r>
            <w:r w:rsidR="00336D0D">
              <w:t>1</w:t>
            </w:r>
            <w:r>
              <w:t xml:space="preserve">0 </w:t>
            </w:r>
            <w:r w:rsidR="00C76825" w:rsidRPr="00C76825">
              <w:t>—</w:t>
            </w:r>
            <w:r>
              <w:t xml:space="preserve"> Бег на 400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A08B8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D3704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38366011" w14:textId="77777777" w:rsidTr="00F96F6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67093" w14:textId="02ED4226" w:rsidR="00804F1D" w:rsidRDefault="00804F1D" w:rsidP="00C76825">
            <w:pPr>
              <w:pStyle w:val="a3"/>
              <w:spacing w:after="0"/>
            </w:pPr>
            <w:r>
              <w:t>1</w:t>
            </w:r>
            <w:r w:rsidR="00D35587">
              <w:t>2</w:t>
            </w:r>
            <w:r>
              <w:t>.</w:t>
            </w:r>
            <w:r w:rsidR="00336D0D">
              <w:t>2</w:t>
            </w:r>
            <w:r>
              <w:t xml:space="preserve">5 </w:t>
            </w:r>
            <w:r w:rsidR="00C76825" w:rsidRPr="00C76825">
              <w:t>—</w:t>
            </w:r>
            <w:r>
              <w:t xml:space="preserve"> Бег на 400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98ABA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BB472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6E3D49DC" w14:textId="77777777" w:rsidTr="00F96F6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0402C" w14:textId="333FD10F" w:rsidR="00804F1D" w:rsidRDefault="00804F1D" w:rsidP="00C76825">
            <w:pPr>
              <w:pStyle w:val="a3"/>
              <w:spacing w:after="0"/>
            </w:pPr>
            <w:r>
              <w:t>1</w:t>
            </w:r>
            <w:r w:rsidR="00D35587">
              <w:t>2</w:t>
            </w:r>
            <w:r>
              <w:t>.</w:t>
            </w:r>
            <w:r w:rsidR="00336D0D">
              <w:t>4</w:t>
            </w:r>
            <w:r>
              <w:t xml:space="preserve">0 </w:t>
            </w:r>
            <w:r w:rsidR="00C76825" w:rsidRPr="00C76825">
              <w:t>—</w:t>
            </w:r>
            <w:r>
              <w:t xml:space="preserve"> Бег на 1500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A337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4368B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женщины</w:t>
            </w:r>
            <w:proofErr w:type="gramEnd"/>
          </w:p>
        </w:tc>
      </w:tr>
      <w:tr w:rsidR="00804F1D" w14:paraId="2360E1A0" w14:textId="77777777" w:rsidTr="00F96F6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7752F" w14:textId="787A9919" w:rsidR="00804F1D" w:rsidRDefault="00804F1D">
            <w:pPr>
              <w:pStyle w:val="a3"/>
              <w:spacing w:after="0"/>
            </w:pPr>
            <w:r>
              <w:t>1</w:t>
            </w:r>
            <w:r w:rsidR="00D35587">
              <w:t>2</w:t>
            </w:r>
            <w:r>
              <w:t>.</w:t>
            </w:r>
            <w:r w:rsidR="00336D0D">
              <w:t>5</w:t>
            </w:r>
            <w:r w:rsidR="00C76825">
              <w:t xml:space="preserve">0 </w:t>
            </w:r>
            <w:r w:rsidR="00C76825" w:rsidRPr="00C76825">
              <w:t>—</w:t>
            </w:r>
            <w:r>
              <w:t xml:space="preserve"> Бег на 1500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75415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финальные</w:t>
            </w:r>
            <w:proofErr w:type="gramEnd"/>
            <w:r>
              <w:t xml:space="preserve">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17275" w14:textId="77777777" w:rsidR="00804F1D" w:rsidRDefault="00804F1D">
            <w:pPr>
              <w:pStyle w:val="a3"/>
              <w:spacing w:after="0"/>
              <w:jc w:val="center"/>
            </w:pPr>
            <w:proofErr w:type="gramStart"/>
            <w:r>
              <w:t>мужчины</w:t>
            </w:r>
            <w:proofErr w:type="gramEnd"/>
          </w:p>
        </w:tc>
      </w:tr>
      <w:tr w:rsidR="00804F1D" w14:paraId="17776EEB" w14:textId="77777777" w:rsidTr="00F96F61">
        <w:trPr>
          <w:trHeight w:val="6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C78E9" w14:textId="2703F9B4" w:rsidR="00804F1D" w:rsidRPr="007173DA" w:rsidRDefault="00804F1D" w:rsidP="00C76825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7173DA">
              <w:rPr>
                <w:b/>
                <w:bCs/>
              </w:rPr>
              <w:t>1</w:t>
            </w:r>
            <w:r w:rsidR="00D35587">
              <w:rPr>
                <w:b/>
                <w:bCs/>
              </w:rPr>
              <w:t>3</w:t>
            </w:r>
            <w:r w:rsidRPr="007173DA">
              <w:rPr>
                <w:b/>
                <w:bCs/>
              </w:rPr>
              <w:t>.00</w:t>
            </w:r>
            <w:r w:rsidR="00C76825">
              <w:rPr>
                <w:b/>
                <w:bCs/>
              </w:rPr>
              <w:t xml:space="preserve"> </w:t>
            </w:r>
            <w:r w:rsidR="00C76825" w:rsidRPr="00C76825">
              <w:rPr>
                <w:b/>
                <w:bCs/>
              </w:rPr>
              <w:t>—</w:t>
            </w:r>
            <w:r w:rsidRPr="007173DA">
              <w:rPr>
                <w:b/>
                <w:bCs/>
              </w:rPr>
              <w:t xml:space="preserve"> Награждение победителей, призеров и закрытие соревнований</w:t>
            </w:r>
          </w:p>
        </w:tc>
      </w:tr>
    </w:tbl>
    <w:p w14:paraId="0D3963F2" w14:textId="7E1B422C" w:rsidR="00A949B0" w:rsidRDefault="00A949B0"/>
    <w:p w14:paraId="76C682D3" w14:textId="3895C7C6" w:rsidR="00804F1D" w:rsidRDefault="00804F1D"/>
    <w:p w14:paraId="5325C38A" w14:textId="4D44ABCD" w:rsidR="005E5DC4" w:rsidRDefault="00804F1D" w:rsidP="00C76825">
      <w:pPr>
        <w:ind w:left="-567"/>
        <w:jc w:val="right"/>
      </w:pPr>
      <w:r w:rsidRPr="005E5DC4">
        <w:rPr>
          <w:b/>
          <w:bCs/>
        </w:rPr>
        <w:t>Главный судья</w:t>
      </w:r>
      <w:r w:rsidR="005E5DC4" w:rsidRPr="005E5DC4">
        <w:rPr>
          <w:b/>
          <w:bCs/>
        </w:rPr>
        <w:t xml:space="preserve">                                                                                 </w:t>
      </w:r>
      <w:r w:rsidR="00F96F61">
        <w:rPr>
          <w:b/>
          <w:bCs/>
        </w:rPr>
        <w:t xml:space="preserve">             </w:t>
      </w:r>
      <w:r w:rsidR="005E5DC4" w:rsidRPr="005E5DC4">
        <w:rPr>
          <w:b/>
          <w:bCs/>
        </w:rPr>
        <w:t xml:space="preserve">  Т.</w:t>
      </w:r>
      <w:r w:rsidR="00C76825">
        <w:rPr>
          <w:b/>
          <w:bCs/>
        </w:rPr>
        <w:t xml:space="preserve"> </w:t>
      </w:r>
      <w:r w:rsidR="005E5DC4" w:rsidRPr="005E5DC4">
        <w:rPr>
          <w:b/>
          <w:bCs/>
        </w:rPr>
        <w:t>Е.</w:t>
      </w:r>
      <w:r w:rsidR="00C76825">
        <w:rPr>
          <w:b/>
          <w:bCs/>
        </w:rPr>
        <w:t xml:space="preserve"> </w:t>
      </w:r>
      <w:r w:rsidR="005E5DC4" w:rsidRPr="005E5DC4">
        <w:rPr>
          <w:b/>
          <w:bCs/>
        </w:rPr>
        <w:t>Золотарева</w:t>
      </w:r>
      <w:r w:rsidR="00C76825">
        <w:rPr>
          <w:b/>
          <w:bCs/>
        </w:rPr>
        <w:t xml:space="preserve"> </w:t>
      </w:r>
      <w:r w:rsidR="005E5DC4">
        <w:t>телефон 8 911 168- 84-75</w:t>
      </w:r>
    </w:p>
    <w:p w14:paraId="651DB8CA" w14:textId="6ACB7992" w:rsidR="00804F1D" w:rsidRDefault="00804F1D">
      <w:r>
        <w:t xml:space="preserve">                         </w:t>
      </w:r>
    </w:p>
    <w:sectPr w:rsidR="00804F1D" w:rsidSect="001F5415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2C"/>
    <w:rsid w:val="001F5415"/>
    <w:rsid w:val="00331D98"/>
    <w:rsid w:val="00336D0D"/>
    <w:rsid w:val="005E5DC4"/>
    <w:rsid w:val="007173DA"/>
    <w:rsid w:val="00804F1D"/>
    <w:rsid w:val="00A2580B"/>
    <w:rsid w:val="00A949B0"/>
    <w:rsid w:val="00BB602C"/>
    <w:rsid w:val="00C76825"/>
    <w:rsid w:val="00D35587"/>
    <w:rsid w:val="00DC3285"/>
    <w:rsid w:val="00E86AE3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F7E"/>
  <w15:chartTrackingRefBased/>
  <w15:docId w15:val="{B86203C3-54F8-4311-90A2-7F5EAC3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4F1D"/>
    <w:pPr>
      <w:spacing w:after="120"/>
    </w:pPr>
  </w:style>
  <w:style w:type="character" w:customStyle="1" w:styleId="a4">
    <w:name w:val="Основной текст Знак"/>
    <w:basedOn w:val="a0"/>
    <w:link w:val="a3"/>
    <w:rsid w:val="00804F1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2023-03-15T08:01:00Z</cp:lastPrinted>
  <dcterms:created xsi:type="dcterms:W3CDTF">2023-03-15T07:50:00Z</dcterms:created>
  <dcterms:modified xsi:type="dcterms:W3CDTF">2023-03-23T13:09:00Z</dcterms:modified>
</cp:coreProperties>
</file>