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E5" w:rsidRDefault="00673DE5">
      <w:pPr>
        <w:spacing w:after="0" w:line="360" w:lineRule="auto"/>
        <w:jc w:val="center"/>
      </w:pPr>
    </w:p>
    <w:p w:rsidR="00673DE5" w:rsidRDefault="00101892">
      <w:pPr>
        <w:spacing w:after="0" w:line="36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r>
        <w:t>АДМИНИСТРАЦИЯ МОСКОВСКОГО РАЙОНА САНКТ-ПЕТЕРБУРГА</w:t>
      </w:r>
    </w:p>
    <w:p w:rsidR="00673DE5" w:rsidRDefault="00101892">
      <w:pPr>
        <w:spacing w:after="0" w:line="360" w:lineRule="auto"/>
        <w:rPr>
          <w:b/>
          <w:bCs/>
        </w:rPr>
      </w:pPr>
      <w:r>
        <w:t>СПОРТИВНАЯ ШКОЛА ОЛИМПИЙСКОГО РЕЗЕРВА № 2 МОСКОВСКОГО РАЙОНА</w:t>
      </w:r>
    </w:p>
    <w:p w:rsidR="00673DE5" w:rsidRDefault="00673DE5">
      <w:pPr>
        <w:rPr>
          <w:b/>
          <w:bCs/>
          <w:sz w:val="20"/>
        </w:rPr>
      </w:pPr>
    </w:p>
    <w:p w:rsidR="00673DE5" w:rsidRDefault="00101892">
      <w:pPr>
        <w:spacing w:after="0"/>
        <w:ind w:left="-284" w:firstLine="28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Межмуниципальные соревнования</w:t>
      </w:r>
    </w:p>
    <w:p w:rsidR="00673DE5" w:rsidRDefault="00101892">
      <w:pPr>
        <w:spacing w:after="0"/>
        <w:ind w:left="-284" w:firstLine="28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«Московский листопад»</w:t>
      </w:r>
    </w:p>
    <w:p w:rsidR="00673DE5" w:rsidRDefault="00101892">
      <w:pPr>
        <w:spacing w:after="0"/>
        <w:rPr>
          <w:b/>
          <w:bCs/>
          <w:sz w:val="20"/>
        </w:rPr>
      </w:pPr>
      <w:r>
        <w:rPr>
          <w:b/>
          <w:bCs/>
        </w:rPr>
        <w:t xml:space="preserve">  </w:t>
      </w:r>
    </w:p>
    <w:p w:rsidR="00673DE5" w:rsidRDefault="00101892">
      <w:pPr>
        <w:spacing w:after="0"/>
        <w:rPr>
          <w:b/>
          <w:bCs/>
        </w:rPr>
      </w:pPr>
      <w:r>
        <w:rPr>
          <w:b/>
          <w:bCs/>
        </w:rPr>
        <w:t xml:space="preserve">Санкт-Петербург, </w:t>
      </w:r>
      <w:proofErr w:type="spellStart"/>
      <w:r>
        <w:rPr>
          <w:b/>
          <w:bCs/>
        </w:rPr>
        <w:t>ЦФКСиЗ</w:t>
      </w:r>
      <w:proofErr w:type="spellEnd"/>
      <w:r>
        <w:rPr>
          <w:b/>
          <w:bCs/>
        </w:rPr>
        <w:t xml:space="preserve"> Московского района    </w:t>
      </w:r>
      <w:r w:rsidR="00D92C7B">
        <w:rPr>
          <w:b/>
          <w:bCs/>
        </w:rPr>
        <w:t xml:space="preserve">                              20 сентября 2024</w:t>
      </w:r>
      <w:r>
        <w:rPr>
          <w:b/>
          <w:bCs/>
        </w:rPr>
        <w:t xml:space="preserve"> года</w:t>
      </w:r>
    </w:p>
    <w:p w:rsidR="00673DE5" w:rsidRDefault="00101892">
      <w:pPr>
        <w:spacing w:after="0"/>
        <w:rPr>
          <w:b/>
          <w:bCs/>
        </w:rPr>
      </w:pPr>
      <w:r>
        <w:rPr>
          <w:b/>
          <w:bCs/>
        </w:rPr>
        <w:t xml:space="preserve">  пр. Космонавтов, д. 47</w:t>
      </w:r>
    </w:p>
    <w:p w:rsidR="00673DE5" w:rsidRDefault="00673DE5">
      <w:pPr>
        <w:spacing w:after="0"/>
        <w:rPr>
          <w:b/>
          <w:bCs/>
          <w:sz w:val="12"/>
        </w:rPr>
      </w:pPr>
    </w:p>
    <w:p w:rsidR="00673DE5" w:rsidRPr="0001480E" w:rsidRDefault="00BF7780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РАСПИСАНИЕ</w:t>
      </w:r>
    </w:p>
    <w:p w:rsidR="00673DE5" w:rsidRDefault="00673DE5">
      <w:pPr>
        <w:spacing w:after="0"/>
        <w:jc w:val="center"/>
        <w:rPr>
          <w:rFonts w:eastAsia="Times New Roman" w:cs="Times New Roman"/>
          <w:sz w:val="16"/>
          <w:szCs w:val="24"/>
          <w:lang w:eastAsia="ru-RU"/>
        </w:rPr>
      </w:pPr>
    </w:p>
    <w:tbl>
      <w:tblPr>
        <w:tblStyle w:val="1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10"/>
        <w:gridCol w:w="1555"/>
        <w:gridCol w:w="4334"/>
        <w:gridCol w:w="284"/>
        <w:gridCol w:w="2687"/>
      </w:tblGrid>
      <w:tr w:rsidR="00673DE5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Время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Вид программы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Основные соревнования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E5" w:rsidRDefault="00673DE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E5" w:rsidRDefault="0010189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Круг соревнований</w:t>
            </w:r>
          </w:p>
        </w:tc>
      </w:tr>
      <w:tr w:rsidR="00673DE5">
        <w:trPr>
          <w:trHeight w:val="4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673DE5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73DE5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Pr="00E9421C" w:rsidRDefault="00E9421C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9421C">
              <w:rPr>
                <w:rFonts w:cs="Times New Roman"/>
                <w:b/>
                <w:bCs/>
                <w:szCs w:val="24"/>
              </w:rPr>
              <w:t>15</w:t>
            </w:r>
            <w:r w:rsidR="00101892" w:rsidRPr="00E9421C">
              <w:rPr>
                <w:rFonts w:cs="Times New Roman"/>
                <w:b/>
                <w:bCs/>
                <w:szCs w:val="24"/>
              </w:rPr>
              <w:t>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Ядро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73DE5" w:rsidRDefault="005001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673DE5" w:rsidRDefault="00673DE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BF7780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Pr="00386D56" w:rsidRDefault="003337C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9421C">
              <w:rPr>
                <w:rFonts w:cs="Times New Roman"/>
                <w:b/>
                <w:bCs/>
                <w:szCs w:val="24"/>
              </w:rPr>
              <w:t>15:00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 w:rsidP="00640BC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CB" w:rsidRDefault="00612078" w:rsidP="003337C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 xml:space="preserve">ДЕВУШКИ </w:t>
            </w:r>
          </w:p>
          <w:p w:rsidR="00BF7780" w:rsidRDefault="003337CB" w:rsidP="003337CB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  сек.1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BF7780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BF7780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Pr="003337CB" w:rsidRDefault="003337C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337CB">
              <w:rPr>
                <w:rFonts w:cs="Times New Roman"/>
                <w:b/>
                <w:bCs/>
                <w:szCs w:val="24"/>
              </w:rPr>
              <w:t>15.00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CB" w:rsidRDefault="003337CB" w:rsidP="003337CB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F7780" w:rsidRDefault="00531029" w:rsidP="003337CB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2013-2015</w:t>
            </w:r>
            <w:r w:rsidR="003337C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337CB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3337CB">
              <w:rPr>
                <w:rFonts w:cs="Times New Roman"/>
                <w:sz w:val="20"/>
                <w:szCs w:val="20"/>
              </w:rPr>
              <w:t>. сек.2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BF7780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108AD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AD" w:rsidRPr="003337CB" w:rsidRDefault="006108AD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15.50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AD" w:rsidRDefault="006108AD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AD" w:rsidRPr="00676708" w:rsidRDefault="006108AD" w:rsidP="003337CB">
            <w:pPr>
              <w:rPr>
                <w:rFonts w:cs="Times New Roman"/>
                <w:b/>
                <w:bCs/>
                <w:i/>
                <w:sz w:val="22"/>
                <w:szCs w:val="20"/>
              </w:rPr>
            </w:pPr>
            <w:r w:rsidRPr="00676708">
              <w:rPr>
                <w:rFonts w:cs="Times New Roman"/>
                <w:b/>
                <w:i/>
                <w:sz w:val="22"/>
              </w:rPr>
              <w:t>ОТКРЫТИЕ СОРЕВНОВАНИЙ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AD" w:rsidRDefault="006108AD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AD" w:rsidRDefault="006108AD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D4577D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Pr="00D4577D" w:rsidRDefault="00D4577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4577D">
              <w:rPr>
                <w:rFonts w:cs="Times New Roman"/>
                <w:b/>
                <w:szCs w:val="24"/>
              </w:rPr>
              <w:t>16.00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 w:rsidP="00D4577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4577D" w:rsidRDefault="00D4577D" w:rsidP="00D457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Финальные соревнования</w:t>
            </w:r>
          </w:p>
        </w:tc>
      </w:tr>
      <w:tr w:rsidR="00D4577D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Pr="00E9421C" w:rsidRDefault="00D4577D">
            <w:pPr>
              <w:jc w:val="center"/>
              <w:rPr>
                <w:rFonts w:cs="Times New Roman"/>
                <w:szCs w:val="24"/>
              </w:rPr>
            </w:pPr>
            <w:r w:rsidRPr="008971B8">
              <w:rPr>
                <w:rFonts w:cs="Times New Roman"/>
                <w:b/>
                <w:bCs/>
                <w:szCs w:val="24"/>
              </w:rPr>
              <w:t>16:00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 w:rsidP="00D4577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 xml:space="preserve">ДЕВУШКИ </w:t>
            </w:r>
          </w:p>
          <w:p w:rsidR="00D4577D" w:rsidRDefault="00E520B7" w:rsidP="00D4577D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</w:t>
            </w:r>
            <w:r w:rsidR="00D4577D">
              <w:rPr>
                <w:rFonts w:cs="Times New Roman"/>
                <w:sz w:val="20"/>
                <w:szCs w:val="20"/>
              </w:rPr>
              <w:t xml:space="preserve">-2011 </w:t>
            </w:r>
            <w:proofErr w:type="spellStart"/>
            <w:r w:rsidR="00D4577D"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 w:rsidR="00D4577D"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 w:rsidR="00D4577D">
              <w:rPr>
                <w:rFonts w:cs="Times New Roman"/>
                <w:sz w:val="20"/>
                <w:szCs w:val="20"/>
              </w:rPr>
              <w:t>, сек.1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D4577D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Pr="008971B8" w:rsidRDefault="00D4577D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16.00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 w:rsidP="00D4577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</w:p>
          <w:p w:rsidR="00D4577D" w:rsidRDefault="00E520B7" w:rsidP="00D4577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</w:t>
            </w:r>
            <w:bookmarkStart w:id="0" w:name="_GoBack"/>
            <w:bookmarkEnd w:id="0"/>
            <w:r w:rsidR="00D4577D">
              <w:rPr>
                <w:rFonts w:cs="Times New Roman"/>
                <w:sz w:val="20"/>
                <w:szCs w:val="20"/>
              </w:rPr>
              <w:t xml:space="preserve">-2011 </w:t>
            </w:r>
            <w:proofErr w:type="spellStart"/>
            <w:r w:rsidR="00D4577D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D4577D">
              <w:rPr>
                <w:rFonts w:cs="Times New Roman"/>
                <w:sz w:val="20"/>
                <w:szCs w:val="20"/>
              </w:rPr>
              <w:t xml:space="preserve"> сек.2</w:t>
            </w:r>
          </w:p>
          <w:p w:rsidR="00D4577D" w:rsidRDefault="00D4577D" w:rsidP="00D4577D">
            <w:pPr>
              <w:rPr>
                <w:rFonts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BF7780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>
            <w:pPr>
              <w:jc w:val="center"/>
              <w:rPr>
                <w:rFonts w:cs="Times New Roman"/>
                <w:bCs/>
                <w:szCs w:val="24"/>
              </w:rPr>
            </w:pPr>
            <w:r w:rsidRPr="00386D56">
              <w:rPr>
                <w:rFonts w:cs="Times New Roman"/>
                <w:b/>
                <w:bCs/>
                <w:szCs w:val="24"/>
              </w:rPr>
              <w:t>16.10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Ядро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3337CB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 w:rsidR="00640BC6">
              <w:rPr>
                <w:rFonts w:cs="Times New Roman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BF7780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D4577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BF7780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Pr="008971B8" w:rsidRDefault="00D4577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046F2">
              <w:rPr>
                <w:rFonts w:cs="Times New Roman"/>
                <w:b/>
                <w:szCs w:val="24"/>
              </w:rPr>
              <w:t>16:45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D4577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D" w:rsidRDefault="00D4577D" w:rsidP="00D4577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F7780" w:rsidRDefault="00D4577D" w:rsidP="00D4577D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BF7780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80" w:rsidRDefault="00531029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Pr="00E9421C" w:rsidRDefault="0098421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D4577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D4577D" w:rsidP="0098421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84216">
              <w:rPr>
                <w:rFonts w:cs="Times New Roman"/>
                <w:b/>
                <w:bCs/>
                <w:sz w:val="22"/>
                <w:szCs w:val="20"/>
              </w:rPr>
              <w:t xml:space="preserve">ДЕВУШКИ </w:t>
            </w:r>
          </w:p>
          <w:p w:rsidR="00D4577D" w:rsidRDefault="00984216" w:rsidP="0098421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, сек.1</w:t>
            </w:r>
          </w:p>
          <w:p w:rsidR="00673DE5" w:rsidRDefault="00673DE5" w:rsidP="00D4577D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673DE5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Pr="008046F2" w:rsidRDefault="0098421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108AD">
              <w:rPr>
                <w:rFonts w:cs="Times New Roman"/>
                <w:b/>
                <w:szCs w:val="24"/>
              </w:rPr>
              <w:t>17.00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98421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 w:rsidP="0098421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</w:p>
          <w:p w:rsidR="00984216" w:rsidRDefault="00984216" w:rsidP="0098421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сек.2</w:t>
            </w:r>
          </w:p>
          <w:p w:rsidR="00673DE5" w:rsidRPr="00D4577D" w:rsidRDefault="00673DE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673DE5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Финальные соревнования</w:t>
            </w:r>
          </w:p>
        </w:tc>
      </w:tr>
      <w:tr w:rsidR="00673DE5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Pr="00386D56" w:rsidRDefault="00386D5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86D56">
              <w:rPr>
                <w:rFonts w:cs="Times New Roman"/>
                <w:b/>
                <w:szCs w:val="24"/>
              </w:rPr>
              <w:t>17:2</w:t>
            </w:r>
            <w:r w:rsidR="00101892" w:rsidRPr="00386D56">
              <w:rPr>
                <w:rFonts w:cs="Times New Roman"/>
                <w:b/>
                <w:szCs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Pr="00640BC6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 w:rsidRPr="00640BC6">
              <w:rPr>
                <w:rFonts w:cs="Times New Roman"/>
                <w:bCs/>
                <w:szCs w:val="24"/>
              </w:rPr>
              <w:t>Ядро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73DE5" w:rsidRDefault="0050013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., 2011-2012</w:t>
            </w:r>
            <w:r w:rsidR="0010189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101892"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 w:rsidR="00101892"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673DE5" w:rsidRDefault="00673DE5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673DE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DE5" w:rsidRDefault="0010189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386D56" w:rsidRDefault="00984216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17.25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7B7156" w:rsidRDefault="0098421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 w:rsidP="0098421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84216" w:rsidRDefault="00984216" w:rsidP="00984216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640BC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8A010E" w:rsidRDefault="00984216" w:rsidP="00221F52">
            <w:pPr>
              <w:jc w:val="center"/>
              <w:rPr>
                <w:rFonts w:cs="Times New Roman"/>
                <w:b/>
                <w:szCs w:val="24"/>
              </w:rPr>
            </w:pPr>
            <w:r w:rsidRPr="008A010E">
              <w:rPr>
                <w:rFonts w:cs="Times New Roman"/>
                <w:b/>
                <w:szCs w:val="24"/>
              </w:rPr>
              <w:t>17:40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7B7156" w:rsidRDefault="0098421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1000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 w:rsidP="0098421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84216" w:rsidRDefault="00984216" w:rsidP="00984216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proofErr w:type="gramStart"/>
            <w:r>
              <w:rPr>
                <w:rFonts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640BC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386D56" w:rsidRDefault="007A1C9D">
            <w:pPr>
              <w:jc w:val="center"/>
              <w:rPr>
                <w:rFonts w:cs="Times New Roman"/>
                <w:b/>
                <w:szCs w:val="24"/>
              </w:rPr>
            </w:pPr>
            <w:r w:rsidRPr="006108AD">
              <w:rPr>
                <w:rFonts w:cs="Times New Roman"/>
                <w:b/>
                <w:szCs w:val="24"/>
              </w:rPr>
              <w:t>18.00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7B7156" w:rsidRDefault="007A1C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D" w:rsidRDefault="007A1C9D" w:rsidP="007A1C9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 xml:space="preserve">ДЕВУШКИ </w:t>
            </w:r>
          </w:p>
          <w:p w:rsidR="00984216" w:rsidRDefault="007A1C9D" w:rsidP="007A1C9D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, сек.1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640BC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6108AD" w:rsidRDefault="007A1C9D">
            <w:pPr>
              <w:jc w:val="center"/>
              <w:rPr>
                <w:rFonts w:cs="Times New Roman"/>
                <w:b/>
                <w:szCs w:val="24"/>
              </w:rPr>
            </w:pPr>
            <w:r w:rsidRPr="006108AD">
              <w:rPr>
                <w:rFonts w:cs="Times New Roman"/>
                <w:b/>
                <w:szCs w:val="24"/>
              </w:rPr>
              <w:lastRenderedPageBreak/>
              <w:t>18.00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7A1C9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Прыжок в длину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C9D" w:rsidRDefault="007A1C9D" w:rsidP="007A1C9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</w:p>
          <w:p w:rsidR="00984216" w:rsidRDefault="007A1C9D" w:rsidP="00C64E7A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, сек.</w:t>
            </w:r>
            <w:r w:rsidR="00C64E7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6108AD" w:rsidRDefault="001D2412" w:rsidP="00984216">
            <w:pPr>
              <w:rPr>
                <w:rFonts w:cs="Times New Roman"/>
                <w:b/>
                <w:szCs w:val="24"/>
              </w:rPr>
            </w:pPr>
            <w:r w:rsidRPr="008A010E">
              <w:rPr>
                <w:rFonts w:cs="Times New Roman"/>
                <w:b/>
                <w:szCs w:val="24"/>
              </w:rPr>
              <w:t>18:00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1D241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12" w:rsidRDefault="001D2412" w:rsidP="001D241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84216" w:rsidRDefault="001D2412" w:rsidP="001D2412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303F25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25" w:rsidRPr="008A010E" w:rsidRDefault="00303F25" w:rsidP="00984216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25" w:rsidRDefault="00303F25">
            <w:pPr>
              <w:jc w:val="center"/>
              <w:rPr>
                <w:rFonts w:cs="Times New Roman"/>
                <w:szCs w:val="24"/>
              </w:rPr>
            </w:pPr>
            <w:r w:rsidRPr="00640BC6">
              <w:rPr>
                <w:rFonts w:cs="Times New Roman"/>
                <w:bCs/>
                <w:szCs w:val="24"/>
              </w:rPr>
              <w:t>Ядро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25" w:rsidRDefault="00303F25" w:rsidP="001D2412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 xml:space="preserve">Юноши </w:t>
            </w: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25" w:rsidRDefault="00303F2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25" w:rsidRDefault="00303F25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6108AD" w:rsidRDefault="001D2412">
            <w:pPr>
              <w:jc w:val="center"/>
              <w:rPr>
                <w:rFonts w:cs="Times New Roman"/>
                <w:b/>
                <w:szCs w:val="24"/>
              </w:rPr>
            </w:pPr>
            <w:r w:rsidRPr="008A010E">
              <w:rPr>
                <w:rFonts w:cs="Times New Roman"/>
                <w:b/>
                <w:szCs w:val="24"/>
              </w:rPr>
              <w:t>18:35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1D241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200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12" w:rsidRDefault="001D2412" w:rsidP="001D2412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84216" w:rsidRDefault="001D2412" w:rsidP="001D2412">
            <w:pPr>
              <w:jc w:val="both"/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6108AD" w:rsidRDefault="00640BC6">
            <w:pPr>
              <w:jc w:val="center"/>
              <w:rPr>
                <w:rFonts w:cs="Times New Roman"/>
                <w:b/>
                <w:szCs w:val="24"/>
              </w:rPr>
            </w:pPr>
            <w:r w:rsidRPr="0006292D">
              <w:rPr>
                <w:rFonts w:cs="Times New Roman"/>
                <w:b/>
                <w:szCs w:val="24"/>
              </w:rPr>
              <w:t>19.00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640BC6" w:rsidP="00640BC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szCs w:val="24"/>
              </w:rPr>
              <w:t>600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6" w:rsidRDefault="00640BC6" w:rsidP="00640BC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ДЕВУШКИ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40BC6" w:rsidRDefault="00640BC6" w:rsidP="00640B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984216" w:rsidRPr="003337CB" w:rsidRDefault="00640BC6" w:rsidP="00640BC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8046F2" w:rsidRDefault="00640BC6">
            <w:pPr>
              <w:jc w:val="center"/>
              <w:rPr>
                <w:rFonts w:cs="Times New Roman"/>
                <w:b/>
                <w:szCs w:val="24"/>
              </w:rPr>
            </w:pPr>
            <w:r w:rsidRPr="0006292D">
              <w:rPr>
                <w:rFonts w:cs="Times New Roman"/>
                <w:b/>
                <w:szCs w:val="24"/>
              </w:rPr>
              <w:t>19:20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640BC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600 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C6" w:rsidRDefault="00640BC6" w:rsidP="00640BC6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0"/>
              </w:rPr>
              <w:t>ЮНОШИ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40BC6" w:rsidRDefault="00640BC6" w:rsidP="00640BC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2013-2015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2011-2012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., </w:t>
            </w:r>
          </w:p>
          <w:p w:rsidR="00984216" w:rsidRDefault="00640BC6" w:rsidP="00640BC6">
            <w:pPr>
              <w:rPr>
                <w:rFonts w:cs="Times New Roman"/>
                <w:b/>
                <w:bCs/>
                <w:sz w:val="22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2009-2010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</w:t>
            </w:r>
            <w:proofErr w:type="gramStart"/>
            <w:r>
              <w:rPr>
                <w:rFonts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, 2007-2008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гг.р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Финальные соревнования</w:t>
            </w:r>
          </w:p>
        </w:tc>
      </w:tr>
      <w:tr w:rsidR="00984216" w:rsidTr="0050013B">
        <w:trPr>
          <w:trHeight w:val="69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Pr="0006292D" w:rsidRDefault="0098421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rPr>
                <w:rFonts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984216">
        <w:trPr>
          <w:trHeight w:val="62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16" w:rsidRDefault="00984216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НАГРАЖДЕНИЕ БУДЕТ ПРОХОДИТЬ ПО ОКОНЧАНИИ  КАЖДОГО ВИДА,</w:t>
            </w:r>
          </w:p>
          <w:p w:rsidR="00984216" w:rsidRDefault="0098421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20.00    ЗАКРЫТИЕ СОРЕВНОВАНИЙ.</w:t>
            </w:r>
          </w:p>
        </w:tc>
      </w:tr>
    </w:tbl>
    <w:p w:rsidR="00673DE5" w:rsidRDefault="00101892">
      <w:pPr>
        <w:spacing w:after="0" w:line="240" w:lineRule="auto"/>
        <w:rPr>
          <w:sz w:val="20"/>
        </w:rPr>
      </w:pPr>
      <w:r>
        <w:t xml:space="preserve">                 </w:t>
      </w:r>
    </w:p>
    <w:p w:rsidR="00673DE5" w:rsidRDefault="00673DE5">
      <w:pPr>
        <w:spacing w:after="0"/>
        <w:rPr>
          <w:sz w:val="20"/>
        </w:rPr>
      </w:pPr>
    </w:p>
    <w:p w:rsidR="00673DE5" w:rsidRDefault="00101892">
      <w:pPr>
        <w:spacing w:after="0" w:line="240" w:lineRule="auto"/>
      </w:pPr>
      <w:r>
        <w:t xml:space="preserve"> Главный судья соревнований                                  </w:t>
      </w:r>
      <w:r w:rsidR="00BB4AF6">
        <w:t xml:space="preserve">Пушкарева Инна Николаевна </w:t>
      </w:r>
      <w:r w:rsidR="00100F93">
        <w:t>т.8 921 394 87 38</w:t>
      </w:r>
    </w:p>
    <w:sectPr w:rsidR="00673DE5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E5"/>
    <w:rsid w:val="0001480E"/>
    <w:rsid w:val="00025143"/>
    <w:rsid w:val="0006292D"/>
    <w:rsid w:val="00100F93"/>
    <w:rsid w:val="00101892"/>
    <w:rsid w:val="00117C75"/>
    <w:rsid w:val="001D2412"/>
    <w:rsid w:val="00303F25"/>
    <w:rsid w:val="003337CB"/>
    <w:rsid w:val="00386D56"/>
    <w:rsid w:val="0050013B"/>
    <w:rsid w:val="00531029"/>
    <w:rsid w:val="00601323"/>
    <w:rsid w:val="006108AD"/>
    <w:rsid w:val="00612078"/>
    <w:rsid w:val="00640BC6"/>
    <w:rsid w:val="00673DE5"/>
    <w:rsid w:val="00676708"/>
    <w:rsid w:val="007A1C9D"/>
    <w:rsid w:val="007B7156"/>
    <w:rsid w:val="008046F2"/>
    <w:rsid w:val="008226EA"/>
    <w:rsid w:val="008378D6"/>
    <w:rsid w:val="008945FF"/>
    <w:rsid w:val="008971B8"/>
    <w:rsid w:val="008A010E"/>
    <w:rsid w:val="008B3BCC"/>
    <w:rsid w:val="00984216"/>
    <w:rsid w:val="00AD16D1"/>
    <w:rsid w:val="00BB4AF6"/>
    <w:rsid w:val="00BF7780"/>
    <w:rsid w:val="00C01403"/>
    <w:rsid w:val="00C575A4"/>
    <w:rsid w:val="00C64E7A"/>
    <w:rsid w:val="00C82A8F"/>
    <w:rsid w:val="00D4577D"/>
    <w:rsid w:val="00D92C7B"/>
    <w:rsid w:val="00DB32BA"/>
    <w:rsid w:val="00E520B7"/>
    <w:rsid w:val="00E9421C"/>
    <w:rsid w:val="00F0745B"/>
    <w:rsid w:val="00F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Dmytry</cp:lastModifiedBy>
  <cp:revision>38</cp:revision>
  <cp:lastPrinted>2023-09-14T10:02:00Z</cp:lastPrinted>
  <dcterms:created xsi:type="dcterms:W3CDTF">2023-09-19T10:47:00Z</dcterms:created>
  <dcterms:modified xsi:type="dcterms:W3CDTF">2024-09-17T08:31:00Z</dcterms:modified>
</cp:coreProperties>
</file>