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B0" w:rsidRDefault="00844AB0" w:rsidP="00844AB0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AB0">
        <w:rPr>
          <w:rFonts w:ascii="Times New Roman" w:hAnsi="Times New Roman" w:cs="Times New Roman"/>
          <w:b/>
          <w:sz w:val="32"/>
          <w:szCs w:val="32"/>
        </w:rPr>
        <w:t xml:space="preserve">Анкетные данные </w:t>
      </w:r>
      <w:r>
        <w:rPr>
          <w:rFonts w:ascii="Times New Roman" w:hAnsi="Times New Roman" w:cs="Times New Roman"/>
          <w:b/>
          <w:sz w:val="32"/>
          <w:szCs w:val="32"/>
        </w:rPr>
        <w:t>спортсмена</w:t>
      </w:r>
    </w:p>
    <w:p w:rsidR="00D94117" w:rsidRDefault="00844AB0" w:rsidP="00844AB0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AB0">
        <w:rPr>
          <w:rFonts w:ascii="Times New Roman" w:hAnsi="Times New Roman" w:cs="Times New Roman"/>
          <w:b/>
          <w:sz w:val="32"/>
          <w:szCs w:val="32"/>
        </w:rPr>
        <w:t>для заключения Договора о совместной подготовке</w:t>
      </w:r>
    </w:p>
    <w:p w:rsidR="00844AB0" w:rsidRDefault="00844AB0" w:rsidP="00844AB0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6" w:type="dxa"/>
        <w:tblInd w:w="-601" w:type="dxa"/>
        <w:tblLook w:val="04A0" w:firstRow="1" w:lastRow="0" w:firstColumn="1" w:lastColumn="0" w:noHBand="0" w:noVBand="1"/>
      </w:tblPr>
      <w:tblGrid>
        <w:gridCol w:w="709"/>
        <w:gridCol w:w="5245"/>
        <w:gridCol w:w="4252"/>
      </w:tblGrid>
      <w:tr w:rsidR="00844AB0" w:rsidTr="00DE341F">
        <w:tc>
          <w:tcPr>
            <w:tcW w:w="709" w:type="dxa"/>
          </w:tcPr>
          <w:p w:rsidR="00844AB0" w:rsidRDefault="00844AB0" w:rsidP="00844AB0">
            <w:pPr>
              <w:ind w:left="-4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:rsidR="00844AB0" w:rsidRDefault="00844AB0" w:rsidP="00844AB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Вопрос</w:t>
            </w:r>
          </w:p>
        </w:tc>
        <w:tc>
          <w:tcPr>
            <w:tcW w:w="4252" w:type="dxa"/>
          </w:tcPr>
          <w:p w:rsidR="00844AB0" w:rsidRDefault="00844AB0" w:rsidP="00844AB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844AB0" w:rsidRPr="00844AB0" w:rsidTr="00DE341F">
        <w:tc>
          <w:tcPr>
            <w:tcW w:w="709" w:type="dxa"/>
          </w:tcPr>
          <w:p w:rsidR="00844AB0" w:rsidRPr="00844AB0" w:rsidRDefault="009B6446" w:rsidP="00844AB0">
            <w:pPr>
              <w:ind w:left="-108" w:right="-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245" w:type="dxa"/>
          </w:tcPr>
          <w:p w:rsidR="00844AB0" w:rsidRPr="00844AB0" w:rsidRDefault="00844AB0" w:rsidP="00DE341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  <w:r w:rsidR="00D36556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252" w:type="dxa"/>
          </w:tcPr>
          <w:p w:rsidR="00844AB0" w:rsidRPr="00844AB0" w:rsidRDefault="00844AB0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B0" w:rsidRPr="00844AB0" w:rsidTr="00DE341F">
        <w:tc>
          <w:tcPr>
            <w:tcW w:w="709" w:type="dxa"/>
          </w:tcPr>
          <w:p w:rsidR="00844AB0" w:rsidRPr="00844AB0" w:rsidRDefault="00622942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44AB0" w:rsidRPr="00844AB0" w:rsidRDefault="00844AB0" w:rsidP="00DE341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252" w:type="dxa"/>
          </w:tcPr>
          <w:p w:rsidR="00844AB0" w:rsidRPr="00844AB0" w:rsidRDefault="00844AB0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145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03C1C" w:rsidRDefault="00503C1C" w:rsidP="00503C1C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какими регионами планируете заключить Договор о совместной подготовке. Указать регионы в порядке, как в Договоре.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145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03C1C" w:rsidRDefault="00503C1C" w:rsidP="00503C1C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Имелся ли ранее Договор о совместной подготовке. Указать регионы в том порядке, как было указано в Договоре. Указать периоды действия Договоров. Указать все имеющиеся ранее Договоры.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145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03C1C" w:rsidRPr="00844AB0" w:rsidRDefault="00503C1C" w:rsidP="00DE341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145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03C1C" w:rsidRDefault="00503C1C" w:rsidP="00DE341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Звание, разряд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145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03C1C" w:rsidRDefault="00503C1C" w:rsidP="00DE341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Дисциплина(ы) 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145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03C1C" w:rsidRDefault="00503C1C" w:rsidP="00DE341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заслуги (указать основные: 1-3 место Чемпионата и Первенства России, 1-8 место Чемпионата и Первенства Европы, 1-16 место Чемпионата Мира и ОИ)). Указать полное название соревнования, год проведения, место проведения, занятое место 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145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03C1C" w:rsidRDefault="00503C1C" w:rsidP="00D36556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Включены ли в состав сборной команды Санкт-Петербурга. Перечислить период, годы нахождения в составе сборных команд Санкт-Петербурга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145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03C1C" w:rsidRDefault="00503C1C" w:rsidP="00D36556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Включены ли в состав сборной команды второго региона. Перечислить период, годы нахождения в составе сборных команд второго региона, указать регион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145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03C1C" w:rsidRDefault="00503C1C" w:rsidP="00622942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Включены ли в состав сборной команды России. Перечислить период, годы нахождения в составе сборных команд России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145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503C1C" w:rsidRPr="00844AB0" w:rsidRDefault="00503C1C" w:rsidP="00DE341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место проживания (город)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145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503C1C" w:rsidRPr="00844AB0" w:rsidRDefault="00503C1C" w:rsidP="00DE341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ли смена региона. Если да, то указать год и причину переезда и регион, из которого переехали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145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503C1C" w:rsidRPr="00844AB0" w:rsidRDefault="00503C1C" w:rsidP="00622942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учреждение Санкт-Петербурга (полное название) 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145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503C1C" w:rsidRDefault="00503C1C" w:rsidP="00622942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зачисления в  спортивное учреждение Санкт-Петербурга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145A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503C1C" w:rsidRDefault="00503C1C" w:rsidP="00622942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тренера в Санкт-Петербурге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503C1C" w:rsidRDefault="00503C1C" w:rsidP="005E603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202</w:t>
            </w:r>
            <w:r w:rsidR="005E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 Санкт-Петербурге. Указать сумму и источник финансирования (ставка спортсмен-инструктор/социальный кодекс…)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142D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503C1C" w:rsidRDefault="00503C1C" w:rsidP="005E603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202</w:t>
            </w:r>
            <w:r w:rsidR="005E6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 Санкт-Петербурге. Указать сумму и источник финансирования (ставка спортсмен-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инструктор/социальный кодекс…)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142D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503C1C" w:rsidRPr="00844AB0" w:rsidRDefault="00503C1C" w:rsidP="00622942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учреждение второго региона (полное название) 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63DB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503C1C" w:rsidRPr="00844AB0" w:rsidRDefault="00503C1C" w:rsidP="00622942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зачисления в  спортивное учреждение второго региона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63DB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503C1C" w:rsidRPr="00844AB0" w:rsidRDefault="00503C1C" w:rsidP="00622942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тренера второго региона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63DB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503C1C" w:rsidRDefault="00503C1C" w:rsidP="005E603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202</w:t>
            </w:r>
            <w:r w:rsidR="005E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 втором регионе. Указать сумму и источник финансирования.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63DB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503C1C" w:rsidRDefault="00503C1C" w:rsidP="005E603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202</w:t>
            </w:r>
            <w:r w:rsidR="005E6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регионе. Указать сумму и источник финансирования.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63DB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503C1C" w:rsidRPr="00844AB0" w:rsidRDefault="00503C1C" w:rsidP="005E603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место на Чемпионате/Первенстве России (зима 202</w:t>
            </w:r>
            <w:r w:rsidR="005E6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63DB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503C1C" w:rsidRDefault="00503C1C" w:rsidP="005E603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место на Чемпионате/Первенстве России (лето 202</w:t>
            </w:r>
            <w:r w:rsidR="005E6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63DB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503C1C" w:rsidRDefault="00503C1C" w:rsidP="00D36556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Образование. Указать учебное учреждение, год окончания, город. Для студентов указать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учебы,  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503C1C" w:rsidRDefault="00503C1C" w:rsidP="00D36556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необходимости заключения Договора о совместной подготовке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1C" w:rsidRPr="00844AB0" w:rsidTr="00DE341F">
        <w:tc>
          <w:tcPr>
            <w:tcW w:w="709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503C1C" w:rsidRDefault="00503C1C" w:rsidP="00D36556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которая может быть полезна для рассмотрения вопроса о заключении Договора о совместной подготовке</w:t>
            </w:r>
          </w:p>
        </w:tc>
        <w:tc>
          <w:tcPr>
            <w:tcW w:w="4252" w:type="dxa"/>
          </w:tcPr>
          <w:p w:rsidR="00503C1C" w:rsidRPr="00844AB0" w:rsidRDefault="00503C1C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56" w:rsidRDefault="00D36556" w:rsidP="00844AB0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556" w:rsidRDefault="00D36556" w:rsidP="00D36556">
      <w:pPr>
        <w:tabs>
          <w:tab w:val="left" w:pos="5364"/>
        </w:tabs>
        <w:rPr>
          <w:rFonts w:ascii="Times New Roman" w:hAnsi="Times New Roman" w:cs="Times New Roman"/>
        </w:rPr>
      </w:pPr>
    </w:p>
    <w:p w:rsidR="00D36556" w:rsidRPr="00D36556" w:rsidRDefault="00D36556" w:rsidP="00D36556">
      <w:pPr>
        <w:tabs>
          <w:tab w:val="left" w:pos="5364"/>
        </w:tabs>
        <w:rPr>
          <w:rFonts w:ascii="Times New Roman" w:hAnsi="Times New Roman" w:cs="Times New Roman"/>
        </w:rPr>
      </w:pPr>
      <w:r w:rsidRPr="00D36556">
        <w:rPr>
          <w:rFonts w:ascii="Times New Roman" w:hAnsi="Times New Roman" w:cs="Times New Roman"/>
        </w:rPr>
        <w:t>Дата:</w:t>
      </w:r>
    </w:p>
    <w:p w:rsidR="00D36556" w:rsidRDefault="00D36556" w:rsidP="00D36556">
      <w:pPr>
        <w:rPr>
          <w:rFonts w:ascii="Times New Roman" w:hAnsi="Times New Roman" w:cs="Times New Roman"/>
          <w:sz w:val="32"/>
          <w:szCs w:val="32"/>
        </w:rPr>
      </w:pPr>
    </w:p>
    <w:p w:rsidR="00D36556" w:rsidRDefault="00D36556" w:rsidP="00D365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____________________________/_____________________/</w:t>
      </w:r>
    </w:p>
    <w:p w:rsidR="007800EA" w:rsidRDefault="00D36556" w:rsidP="00D36556">
      <w:pPr>
        <w:tabs>
          <w:tab w:val="left" w:pos="53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36556">
        <w:rPr>
          <w:rFonts w:ascii="Times New Roman" w:hAnsi="Times New Roman" w:cs="Times New Roman"/>
        </w:rPr>
        <w:t>подпись</w:t>
      </w:r>
      <w:r w:rsidRPr="00D36556">
        <w:rPr>
          <w:rFonts w:ascii="Times New Roman" w:hAnsi="Times New Roman" w:cs="Times New Roman"/>
        </w:rPr>
        <w:tab/>
        <w:t>расшифровка</w:t>
      </w:r>
    </w:p>
    <w:p w:rsidR="007800EA" w:rsidRPr="007800EA" w:rsidRDefault="007800EA" w:rsidP="007800EA">
      <w:pPr>
        <w:rPr>
          <w:rFonts w:ascii="Times New Roman" w:hAnsi="Times New Roman" w:cs="Times New Roman"/>
        </w:rPr>
      </w:pPr>
    </w:p>
    <w:p w:rsidR="007800EA" w:rsidRPr="007800EA" w:rsidRDefault="007800EA" w:rsidP="007800EA">
      <w:pPr>
        <w:rPr>
          <w:rFonts w:ascii="Times New Roman" w:hAnsi="Times New Roman" w:cs="Times New Roman"/>
        </w:rPr>
      </w:pPr>
    </w:p>
    <w:p w:rsidR="007800EA" w:rsidRPr="007800EA" w:rsidRDefault="007800EA" w:rsidP="007800EA">
      <w:pPr>
        <w:rPr>
          <w:rFonts w:ascii="Times New Roman" w:hAnsi="Times New Roman" w:cs="Times New Roman"/>
        </w:rPr>
      </w:pPr>
    </w:p>
    <w:p w:rsidR="007800EA" w:rsidRDefault="007800EA" w:rsidP="007800EA">
      <w:pPr>
        <w:rPr>
          <w:rFonts w:ascii="Times New Roman" w:hAnsi="Times New Roman" w:cs="Times New Roman"/>
        </w:rPr>
      </w:pPr>
    </w:p>
    <w:p w:rsidR="007800EA" w:rsidRDefault="007800EA" w:rsidP="007800EA">
      <w:pPr>
        <w:rPr>
          <w:rFonts w:ascii="Times New Roman" w:hAnsi="Times New Roman" w:cs="Times New Roman"/>
        </w:rPr>
      </w:pPr>
    </w:p>
    <w:p w:rsidR="007800EA" w:rsidRDefault="007800EA" w:rsidP="007800E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*Анкета заполняется спортсменом, планируемым заключить Договор о совместной подготовке. Анкета заполняется подробно. Количество страниц анкеты не ограничено. Высота ячеек может быть увеличена для вмещения всей необходимой информации</w:t>
      </w:r>
      <w:r w:rsidR="00503C1C">
        <w:rPr>
          <w:rFonts w:ascii="Times New Roman" w:hAnsi="Times New Roman" w:cs="Times New Roman"/>
        </w:rPr>
        <w:t>.</w:t>
      </w:r>
    </w:p>
    <w:p w:rsidR="007800EA" w:rsidRPr="007800EA" w:rsidRDefault="007800EA" w:rsidP="007800EA">
      <w:pPr>
        <w:rPr>
          <w:rFonts w:ascii="Times New Roman" w:hAnsi="Times New Roman" w:cs="Times New Roman"/>
        </w:rPr>
      </w:pPr>
    </w:p>
    <w:p w:rsidR="007800EA" w:rsidRPr="007800EA" w:rsidRDefault="007800EA" w:rsidP="007800EA">
      <w:pPr>
        <w:rPr>
          <w:rFonts w:ascii="Times New Roman" w:hAnsi="Times New Roman" w:cs="Times New Roman"/>
        </w:rPr>
      </w:pPr>
    </w:p>
    <w:p w:rsidR="007800EA" w:rsidRDefault="007800EA" w:rsidP="007800EA">
      <w:pPr>
        <w:rPr>
          <w:rFonts w:ascii="Times New Roman" w:hAnsi="Times New Roman" w:cs="Times New Roman"/>
        </w:rPr>
      </w:pPr>
    </w:p>
    <w:p w:rsidR="00844AB0" w:rsidRPr="007800EA" w:rsidRDefault="007800EA" w:rsidP="00780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Скан Анкеты с подписью спортсмена направляется на электронный адрес федерации </w:t>
      </w:r>
      <w:hyperlink r:id="rId5" w:history="1">
        <w:r w:rsidRPr="006D6029">
          <w:rPr>
            <w:rStyle w:val="a5"/>
          </w:rPr>
          <w:t>sflaspb@yandex.ru</w:t>
        </w:r>
      </w:hyperlink>
      <w:r>
        <w:rPr>
          <w:rStyle w:val="user-accountsubname"/>
        </w:rPr>
        <w:t xml:space="preserve">  </w:t>
      </w:r>
      <w:r w:rsidRPr="007800EA">
        <w:rPr>
          <w:rFonts w:ascii="Times New Roman" w:hAnsi="Times New Roman" w:cs="Times New Roman"/>
        </w:rPr>
        <w:t xml:space="preserve">Тема письма </w:t>
      </w:r>
      <w:r>
        <w:rPr>
          <w:rFonts w:ascii="Times New Roman" w:hAnsi="Times New Roman" w:cs="Times New Roman"/>
        </w:rPr>
        <w:t xml:space="preserve"> </w:t>
      </w:r>
      <w:r w:rsidRPr="007800EA">
        <w:rPr>
          <w:rFonts w:ascii="Times New Roman" w:hAnsi="Times New Roman" w:cs="Times New Roman"/>
        </w:rPr>
        <w:t>«</w:t>
      </w:r>
      <w:r w:rsidRPr="007800EA">
        <w:rPr>
          <w:rFonts w:ascii="Times New Roman" w:hAnsi="Times New Roman" w:cs="Times New Roman"/>
          <w:i/>
        </w:rPr>
        <w:t>Анкета Иванова</w:t>
      </w:r>
      <w:r>
        <w:rPr>
          <w:rFonts w:ascii="Times New Roman" w:hAnsi="Times New Roman" w:cs="Times New Roman"/>
          <w:i/>
        </w:rPr>
        <w:t xml:space="preserve"> </w:t>
      </w:r>
      <w:r w:rsidRPr="007800EA">
        <w:rPr>
          <w:rFonts w:ascii="Times New Roman" w:hAnsi="Times New Roman" w:cs="Times New Roman"/>
          <w:i/>
        </w:rPr>
        <w:t>И.И</w:t>
      </w:r>
      <w:r w:rsidRPr="007800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(свое ФИО)»</w:t>
      </w:r>
    </w:p>
    <w:p w:rsidR="007800EA" w:rsidRDefault="007800EA" w:rsidP="007800EA">
      <w:pPr>
        <w:rPr>
          <w:rStyle w:val="user-accountsubname"/>
        </w:rPr>
      </w:pPr>
    </w:p>
    <w:p w:rsidR="007800EA" w:rsidRDefault="007800EA" w:rsidP="007800EA">
      <w:pPr>
        <w:rPr>
          <w:rStyle w:val="user-accountsubname"/>
        </w:rPr>
      </w:pPr>
    </w:p>
    <w:p w:rsidR="007800EA" w:rsidRPr="007800EA" w:rsidRDefault="007800EA" w:rsidP="007800EA">
      <w:pPr>
        <w:rPr>
          <w:rFonts w:ascii="Times New Roman" w:hAnsi="Times New Roman" w:cs="Times New Roman"/>
        </w:rPr>
      </w:pPr>
    </w:p>
    <w:sectPr w:rsidR="007800EA" w:rsidRPr="007800EA" w:rsidSect="00D9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E3E64"/>
    <w:multiLevelType w:val="hybridMultilevel"/>
    <w:tmpl w:val="4CAE42C0"/>
    <w:lvl w:ilvl="0" w:tplc="99447404">
      <w:numFmt w:val="bullet"/>
      <w:lvlText w:val=""/>
      <w:lvlJc w:val="left"/>
      <w:pPr>
        <w:ind w:left="4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B0"/>
    <w:rsid w:val="000B757C"/>
    <w:rsid w:val="000F2C15"/>
    <w:rsid w:val="000F4E14"/>
    <w:rsid w:val="00144F67"/>
    <w:rsid w:val="002010FD"/>
    <w:rsid w:val="00300361"/>
    <w:rsid w:val="00371C22"/>
    <w:rsid w:val="00501923"/>
    <w:rsid w:val="00503C1C"/>
    <w:rsid w:val="005B6DCE"/>
    <w:rsid w:val="005E603D"/>
    <w:rsid w:val="00622942"/>
    <w:rsid w:val="006748E6"/>
    <w:rsid w:val="007800EA"/>
    <w:rsid w:val="00780951"/>
    <w:rsid w:val="00844AB0"/>
    <w:rsid w:val="00851ABB"/>
    <w:rsid w:val="009B6446"/>
    <w:rsid w:val="00B804E2"/>
    <w:rsid w:val="00B874C0"/>
    <w:rsid w:val="00C12855"/>
    <w:rsid w:val="00C56815"/>
    <w:rsid w:val="00D36556"/>
    <w:rsid w:val="00D94117"/>
    <w:rsid w:val="00DD591D"/>
    <w:rsid w:val="00D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9CE7"/>
  <w15:docId w15:val="{59C51D03-4EBF-4EEE-B910-0EDBB85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54" w:right="-323" w:firstLine="55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EA"/>
    <w:pPr>
      <w:ind w:left="720"/>
      <w:contextualSpacing/>
    </w:pPr>
  </w:style>
  <w:style w:type="character" w:customStyle="1" w:styleId="user-accountsubname">
    <w:name w:val="user-account__subname"/>
    <w:basedOn w:val="a0"/>
    <w:rsid w:val="007800EA"/>
  </w:style>
  <w:style w:type="character" w:styleId="a5">
    <w:name w:val="Hyperlink"/>
    <w:basedOn w:val="a0"/>
    <w:uiPriority w:val="99"/>
    <w:unhideWhenUsed/>
    <w:rsid w:val="00780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lasp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3</cp:revision>
  <dcterms:created xsi:type="dcterms:W3CDTF">2021-10-01T10:35:00Z</dcterms:created>
  <dcterms:modified xsi:type="dcterms:W3CDTF">2022-11-16T08:20:00Z</dcterms:modified>
</cp:coreProperties>
</file>