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1FBB" w14:textId="51CA71A9" w:rsidR="009D35F3" w:rsidRDefault="00C779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Г Л А М Е Н Т</w:t>
      </w:r>
    </w:p>
    <w:p w14:paraId="17CE2F97" w14:textId="77777777" w:rsidR="009D35F3" w:rsidRDefault="009D35F3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C04617C" w14:textId="77777777" w:rsidR="009D35F3" w:rsidRDefault="00C7793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Региональные традиционные соревнования </w:t>
      </w:r>
    </w:p>
    <w:p w14:paraId="2F1CC3A4" w14:textId="77777777" w:rsidR="009D35F3" w:rsidRDefault="00C7793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«Открытие зимнего спортивного сезона» (мужчины, женщины)</w:t>
      </w:r>
    </w:p>
    <w:p w14:paraId="7D8A2C23" w14:textId="77777777" w:rsidR="009D35F3" w:rsidRDefault="00C7793B">
      <w:pPr>
        <w:pStyle w:val="a3"/>
        <w:tabs>
          <w:tab w:val="left" w:pos="8928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8CC3872" w14:textId="77777777" w:rsidR="009D35F3" w:rsidRDefault="00C779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Региональные соревнования (юноши и девушки до 18 лет)</w:t>
      </w:r>
    </w:p>
    <w:p w14:paraId="0D9E3F77" w14:textId="77777777" w:rsidR="009D35F3" w:rsidRDefault="009D35F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F567BD" w14:textId="77777777" w:rsidR="009D35F3" w:rsidRDefault="00C7793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Санкт-Петербург, </w:t>
      </w:r>
    </w:p>
    <w:p w14:paraId="03997749" w14:textId="77777777" w:rsidR="009D35F3" w:rsidRDefault="00C7793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легкоатлетический манеж</w:t>
      </w:r>
    </w:p>
    <w:p w14:paraId="3181D2C8" w14:textId="77777777" w:rsidR="009D35F3" w:rsidRDefault="00C7793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ГБУ СШОР «Академия легкой атлетики Санкт-Петербурга»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17-18 декабря 2022 года</w:t>
      </w:r>
    </w:p>
    <w:p w14:paraId="5C802363" w14:textId="77777777" w:rsidR="009D35F3" w:rsidRDefault="009D35F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3ADA79E9" w14:textId="77777777" w:rsidR="009D35F3" w:rsidRDefault="00C7793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проводятся 17-18 декабря 2022 года на базе ГБУ СШОР «Академия легкой атлетики Санкт-Петербурга» (Санкт-Петербург, Манежная пл., д.2). Проезд до станции метро «Гостиный двор».</w:t>
      </w:r>
    </w:p>
    <w:p w14:paraId="6A83BD87" w14:textId="77777777" w:rsidR="009D35F3" w:rsidRDefault="00C7793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Региональные традиционные соревнования «Открытие зимнего спортивного сезона» (мужчины, женщины) проводятся </w:t>
      </w:r>
      <w:r>
        <w:rPr>
          <w:rFonts w:ascii="Times New Roman" w:hAnsi="Times New Roman" w:cs="Times New Roman"/>
          <w:i/>
          <w:iCs/>
          <w:sz w:val="24"/>
          <w:szCs w:val="24"/>
        </w:rPr>
        <w:t>на личное первенство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0AD4BC" w14:textId="77777777" w:rsidR="009D35F3" w:rsidRDefault="00C779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региональные традиционные соревнования «Открытие зимнего спортивного сезона» (мужчины, женщины) допускаются спортсмены 2004 года рождения и старше, имеющие уровень подготовки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не ниже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спортивного разряда</w:t>
      </w:r>
      <w:r>
        <w:rPr>
          <w:rFonts w:ascii="Times New Roman" w:hAnsi="Times New Roman" w:cs="Times New Roman"/>
          <w:sz w:val="24"/>
          <w:szCs w:val="24"/>
        </w:rPr>
        <w:t xml:space="preserve">. Также к соревнованиям, </w:t>
      </w:r>
      <w:r>
        <w:rPr>
          <w:rFonts w:ascii="Times New Roman" w:hAnsi="Times New Roman" w:cs="Times New Roman"/>
          <w:i/>
          <w:iCs/>
          <w:sz w:val="24"/>
          <w:szCs w:val="24"/>
        </w:rPr>
        <w:t>по решению директора соревнований, могут быть допущены спортсмены 2005 года рождения, имеющие квалификацию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не ниже КМС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901154" w14:textId="77777777" w:rsidR="009D35F3" w:rsidRDefault="00C7793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Региональные соревнования (юноши и девушки до 18 лет)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проводятся </w:t>
      </w:r>
      <w:r>
        <w:rPr>
          <w:rFonts w:ascii="Times New Roman" w:hAnsi="Times New Roman" w:cs="Times New Roman"/>
          <w:i/>
          <w:iCs/>
          <w:sz w:val="24"/>
          <w:szCs w:val="24"/>
        </w:rPr>
        <w:t>на личное первенство</w:t>
      </w:r>
      <w:r>
        <w:rPr>
          <w:rFonts w:ascii="Times New Roman" w:hAnsi="Times New Roman" w:cs="Times New Roman"/>
          <w:sz w:val="24"/>
          <w:szCs w:val="24"/>
        </w:rPr>
        <w:t xml:space="preserve">. На </w:t>
      </w:r>
      <w:r>
        <w:rPr>
          <w:rFonts w:ascii="Times New Roman" w:hAnsi="Times New Roman" w:cs="Times New Roman"/>
          <w:bCs/>
          <w:sz w:val="24"/>
          <w:szCs w:val="24"/>
        </w:rPr>
        <w:t>соревнования</w:t>
      </w:r>
      <w:r>
        <w:rPr>
          <w:rFonts w:ascii="Times New Roman" w:hAnsi="Times New Roman" w:cs="Times New Roman"/>
          <w:sz w:val="24"/>
          <w:szCs w:val="24"/>
        </w:rPr>
        <w:t xml:space="preserve"> допускаются спортсмены 2006 года рождения и моложе.</w:t>
      </w:r>
    </w:p>
    <w:p w14:paraId="36F5A5F9" w14:textId="77777777" w:rsidR="009D35F3" w:rsidRDefault="00C7793B">
      <w:pPr>
        <w:spacing w:after="0" w:line="240" w:lineRule="auto"/>
        <w:ind w:right="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Соревнования проводятся в соответствии с правилами вида спорта «легкая атлетика», утвержденными приказом Министерством спорта Российской Федерации от «16» октября 2019 г. № 839 (далее – </w:t>
      </w:r>
      <w:r>
        <w:rPr>
          <w:rFonts w:ascii="Times New Roman" w:hAnsi="Times New Roman"/>
          <w:i/>
          <w:iCs/>
          <w:sz w:val="24"/>
          <w:szCs w:val="24"/>
        </w:rPr>
        <w:t>Правила вида спорта</w:t>
      </w:r>
      <w:r>
        <w:rPr>
          <w:rFonts w:ascii="Times New Roman" w:hAnsi="Times New Roman"/>
          <w:sz w:val="24"/>
          <w:szCs w:val="24"/>
        </w:rPr>
        <w:t xml:space="preserve">) со всеми изменениями и дополнениями, действующими на момент проведения соревнований, настоящим Регламентом соревнований (далее – </w:t>
      </w:r>
      <w:r>
        <w:rPr>
          <w:rFonts w:ascii="Times New Roman" w:hAnsi="Times New Roman"/>
          <w:i/>
          <w:iCs/>
          <w:sz w:val="24"/>
          <w:szCs w:val="24"/>
        </w:rPr>
        <w:t>Регламент</w:t>
      </w:r>
      <w:r>
        <w:rPr>
          <w:rFonts w:ascii="Times New Roman" w:hAnsi="Times New Roman"/>
          <w:sz w:val="24"/>
          <w:szCs w:val="24"/>
        </w:rPr>
        <w:t>), а также Положением о городских соревнованиях по легкой атлетике на 2022 года.</w:t>
      </w:r>
    </w:p>
    <w:p w14:paraId="08ED0EDD" w14:textId="77777777" w:rsidR="009D35F3" w:rsidRDefault="009D35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95FD9C1" w14:textId="77777777" w:rsidR="009D35F3" w:rsidRDefault="00C779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Главная судейская коллегия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7077"/>
      </w:tblGrid>
      <w:tr w:rsidR="009D35F3" w14:paraId="3317847E" w14:textId="77777777">
        <w:tc>
          <w:tcPr>
            <w:tcW w:w="1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316DB2" w14:textId="77777777" w:rsidR="009D35F3" w:rsidRDefault="00C77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соревнований</w:t>
            </w:r>
          </w:p>
        </w:tc>
        <w:tc>
          <w:tcPr>
            <w:tcW w:w="32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A226D" w14:textId="6ECF6E84" w:rsidR="009D35F3" w:rsidRDefault="00EF2E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МИЧУРИНА Ольга Андреевна</w:t>
            </w:r>
            <w:r>
              <w:rPr>
                <w:rFonts w:ascii="Times New Roman" w:hAnsi="Times New Roman"/>
                <w:sz w:val="24"/>
                <w:szCs w:val="24"/>
              </w:rPr>
              <w:t>, ССВк (Санкт-Петербург)</w:t>
            </w:r>
          </w:p>
        </w:tc>
      </w:tr>
      <w:tr w:rsidR="009D35F3" w14:paraId="66A5BD67" w14:textId="77777777">
        <w:tc>
          <w:tcPr>
            <w:tcW w:w="1709" w:type="pct"/>
            <w:shd w:val="clear" w:color="auto" w:fill="auto"/>
            <w:vAlign w:val="center"/>
          </w:tcPr>
          <w:p w14:paraId="2842A7E6" w14:textId="77777777" w:rsidR="009D35F3" w:rsidRDefault="00C779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судья соревнований                                     </w:t>
            </w:r>
          </w:p>
        </w:tc>
        <w:tc>
          <w:tcPr>
            <w:tcW w:w="3291" w:type="pct"/>
            <w:shd w:val="clear" w:color="auto" w:fill="auto"/>
            <w:vAlign w:val="center"/>
          </w:tcPr>
          <w:p w14:paraId="202FD908" w14:textId="77777777" w:rsidR="009D35F3" w:rsidRDefault="00C779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ЦВЕТКОВ Михаил Владимирович, ССВк (Санкт-Петербург)</w:t>
            </w:r>
          </w:p>
        </w:tc>
      </w:tr>
      <w:tr w:rsidR="009D35F3" w14:paraId="34A0E9FD" w14:textId="77777777">
        <w:tc>
          <w:tcPr>
            <w:tcW w:w="1709" w:type="pct"/>
            <w:shd w:val="clear" w:color="auto" w:fill="auto"/>
            <w:vAlign w:val="center"/>
          </w:tcPr>
          <w:p w14:paraId="7F600CC7" w14:textId="77777777" w:rsidR="009D35F3" w:rsidRDefault="00C779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секретарь соревнований   </w:t>
            </w:r>
          </w:p>
        </w:tc>
        <w:tc>
          <w:tcPr>
            <w:tcW w:w="3291" w:type="pct"/>
            <w:shd w:val="clear" w:color="auto" w:fill="auto"/>
            <w:vAlign w:val="center"/>
          </w:tcPr>
          <w:p w14:paraId="22D731DF" w14:textId="77777777" w:rsidR="009D35F3" w:rsidRDefault="00C779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Ольга Кямильевна, ССВк (Санкт-Петербург)</w:t>
            </w:r>
          </w:p>
        </w:tc>
      </w:tr>
      <w:tr w:rsidR="009D35F3" w14:paraId="475C38FC" w14:textId="77777777">
        <w:tc>
          <w:tcPr>
            <w:tcW w:w="1709" w:type="pct"/>
            <w:shd w:val="clear" w:color="auto" w:fill="auto"/>
            <w:vAlign w:val="center"/>
          </w:tcPr>
          <w:p w14:paraId="1C3D6EAC" w14:textId="77777777" w:rsidR="009D35F3" w:rsidRDefault="00C779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Рефери по бегу</w:t>
            </w:r>
          </w:p>
        </w:tc>
        <w:tc>
          <w:tcPr>
            <w:tcW w:w="3291" w:type="pct"/>
            <w:shd w:val="clear" w:color="auto" w:fill="auto"/>
            <w:vAlign w:val="center"/>
          </w:tcPr>
          <w:p w14:paraId="7BCB7534" w14:textId="14054A7C" w:rsidR="009D35F3" w:rsidRDefault="00EF2E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Владимир Яковлевич</w:t>
            </w:r>
            <w:r>
              <w:rPr>
                <w:rFonts w:ascii="Times New Roman" w:hAnsi="Times New Roman"/>
                <w:sz w:val="24"/>
                <w:szCs w:val="24"/>
              </w:rPr>
              <w:t>, ССВк (Санкт-Петербург)</w:t>
            </w:r>
          </w:p>
        </w:tc>
      </w:tr>
      <w:tr w:rsidR="009D35F3" w14:paraId="6531945D" w14:textId="77777777">
        <w:tc>
          <w:tcPr>
            <w:tcW w:w="1709" w:type="pct"/>
            <w:shd w:val="clear" w:color="auto" w:fill="auto"/>
            <w:vAlign w:val="center"/>
          </w:tcPr>
          <w:p w14:paraId="3803075F" w14:textId="77777777" w:rsidR="009D35F3" w:rsidRDefault="00C77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Рефери по прыжкам</w:t>
            </w:r>
          </w:p>
        </w:tc>
        <w:tc>
          <w:tcPr>
            <w:tcW w:w="3291" w:type="pct"/>
            <w:shd w:val="clear" w:color="auto" w:fill="auto"/>
            <w:vAlign w:val="center"/>
          </w:tcPr>
          <w:p w14:paraId="673E8999" w14:textId="3A5AF2F8" w:rsidR="009D35F3" w:rsidRDefault="00EF2E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ЧЕРТИНОВА Ирина Игоревна</w:t>
            </w:r>
            <w:r>
              <w:rPr>
                <w:rFonts w:ascii="Times New Roman" w:hAnsi="Times New Roman"/>
                <w:sz w:val="24"/>
                <w:szCs w:val="24"/>
              </w:rPr>
              <w:t>, ССВк (Санкт-Петербург)</w:t>
            </w:r>
          </w:p>
        </w:tc>
      </w:tr>
      <w:tr w:rsidR="009D35F3" w14:paraId="30768F34" w14:textId="77777777">
        <w:tc>
          <w:tcPr>
            <w:tcW w:w="1709" w:type="pct"/>
            <w:shd w:val="clear" w:color="auto" w:fill="auto"/>
            <w:vAlign w:val="center"/>
          </w:tcPr>
          <w:p w14:paraId="3A158F33" w14:textId="77777777" w:rsidR="009D35F3" w:rsidRDefault="00C77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Рефери по метаниям</w:t>
            </w:r>
          </w:p>
        </w:tc>
        <w:tc>
          <w:tcPr>
            <w:tcW w:w="3291" w:type="pct"/>
            <w:shd w:val="clear" w:color="auto" w:fill="auto"/>
            <w:vAlign w:val="center"/>
          </w:tcPr>
          <w:p w14:paraId="68236214" w14:textId="4293C39B" w:rsidR="009D35F3" w:rsidRDefault="00EF2E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Геннадий Иванович</w:t>
            </w:r>
            <w:r>
              <w:rPr>
                <w:rFonts w:ascii="Times New Roman" w:hAnsi="Times New Roman"/>
                <w:sz w:val="24"/>
                <w:szCs w:val="24"/>
              </w:rPr>
              <w:t>, ССВк (Санкт-Петербург)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35F3" w14:paraId="4A750F2A" w14:textId="77777777">
        <w:tc>
          <w:tcPr>
            <w:tcW w:w="1709" w:type="pct"/>
            <w:shd w:val="clear" w:color="auto" w:fill="auto"/>
            <w:vAlign w:val="center"/>
          </w:tcPr>
          <w:p w14:paraId="4F6093FC" w14:textId="0B03D32E" w:rsidR="009D35F3" w:rsidRDefault="00C77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Рефери по информации</w:t>
            </w:r>
          </w:p>
        </w:tc>
        <w:tc>
          <w:tcPr>
            <w:tcW w:w="3291" w:type="pct"/>
            <w:shd w:val="clear" w:color="auto" w:fill="auto"/>
            <w:vAlign w:val="center"/>
          </w:tcPr>
          <w:p w14:paraId="4719F912" w14:textId="68631ED7" w:rsidR="009D35F3" w:rsidRDefault="00EF2E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БОКАТЫЙ Николай Сергеевич</w:t>
            </w:r>
            <w:r>
              <w:rPr>
                <w:rFonts w:ascii="Times New Roman" w:hAnsi="Times New Roman"/>
                <w:sz w:val="24"/>
                <w:szCs w:val="24"/>
              </w:rPr>
              <w:t>, ССВк (Санкт-Петербург)</w:t>
            </w:r>
          </w:p>
        </w:tc>
      </w:tr>
    </w:tbl>
    <w:p w14:paraId="07D3A01E" w14:textId="77777777" w:rsidR="009D35F3" w:rsidRDefault="009D35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25AEA" w14:textId="77777777" w:rsidR="009D35F3" w:rsidRDefault="00C779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Апелляционное жюри</w:t>
      </w:r>
    </w:p>
    <w:tbl>
      <w:tblPr>
        <w:tblW w:w="107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7088"/>
      </w:tblGrid>
      <w:tr w:rsidR="009D35F3" w14:paraId="531F8E97" w14:textId="77777777">
        <w:tc>
          <w:tcPr>
            <w:tcW w:w="3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56AFCE" w14:textId="77777777" w:rsidR="009D35F3" w:rsidRDefault="00C77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A341C9" w14:textId="20D1266A" w:rsidR="009D35F3" w:rsidRDefault="00EF2E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Владимир Яковлевич, ССВк (Санкт-Петербург)</w:t>
            </w:r>
          </w:p>
        </w:tc>
      </w:tr>
      <w:tr w:rsidR="009D35F3" w14:paraId="3748A53B" w14:textId="77777777">
        <w:tc>
          <w:tcPr>
            <w:tcW w:w="3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AE1723" w14:textId="77777777" w:rsidR="009D35F3" w:rsidRDefault="00C77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A8337" w14:textId="77777777" w:rsidR="009D35F3" w:rsidRDefault="00C779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ЦВЕТКОВ Михаил Владимирович, ССВк (Санкт-Петербург)</w:t>
            </w:r>
          </w:p>
        </w:tc>
      </w:tr>
      <w:tr w:rsidR="009D35F3" w14:paraId="7C1A9BD2" w14:textId="77777777">
        <w:tc>
          <w:tcPr>
            <w:tcW w:w="3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F79083" w14:textId="77777777" w:rsidR="009D35F3" w:rsidRDefault="00C77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6FE7C0" w14:textId="253614FF" w:rsidR="009D35F3" w:rsidRDefault="00EF2E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БОКАТЫЙ Николай Сергеевич, ССВк (Санкт-Петербург)</w:t>
            </w:r>
          </w:p>
        </w:tc>
      </w:tr>
    </w:tbl>
    <w:p w14:paraId="23D8B6C9" w14:textId="77777777" w:rsidR="009D35F3" w:rsidRDefault="009D35F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8FB49" w14:textId="77777777" w:rsidR="009D35F3" w:rsidRDefault="00C7793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секретариата и подача заявок</w:t>
      </w:r>
    </w:p>
    <w:p w14:paraId="43FCF730" w14:textId="5182194D" w:rsidR="009D35F3" w:rsidRDefault="00C7793B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заявки от команд на участие в соревнованиях принимаются в электронном виде на адрес </w:t>
      </w:r>
      <w:hyperlink r:id="rId8" w:tgtFrame="_blank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zajvka14@mail.ru</w:t>
        </w:r>
      </w:hyperlink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 </w:t>
      </w:r>
      <w:r w:rsidRPr="00C779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5E59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:00 1</w:t>
      </w:r>
      <w:r w:rsidRPr="00C779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декабря 2022 года.</w:t>
      </w:r>
    </w:p>
    <w:p w14:paraId="5AA3B3D8" w14:textId="77777777" w:rsidR="009D35F3" w:rsidRDefault="00C7793B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Сканированная копия оригинала заявки с медицинскими допусками принимается в электронном виде на адрес </w:t>
      </w:r>
      <w:hyperlink r:id="rId9" w:tgtFrame="_blank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zajvka14@mail.ru</w:t>
        </w:r>
      </w:hyperlink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 18:00 15 декабря 2022 года.</w:t>
      </w:r>
    </w:p>
    <w:p w14:paraId="55374347" w14:textId="77777777" w:rsidR="009D35F3" w:rsidRDefault="00C7793B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 заявки принимается секретариатом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позднее 1,5 часа до начала 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дня соревнований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C1E6ED" w14:textId="77777777" w:rsidR="005E591B" w:rsidRDefault="005E591B" w:rsidP="005E591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участию в соревнованиях допускаются спортсмены учреждений физкультурно-спортивной направленности Санкт-Петербурга и других регионов Российской Федерации. </w:t>
      </w:r>
    </w:p>
    <w:p w14:paraId="5CC4EDF5" w14:textId="77777777" w:rsidR="005E591B" w:rsidRDefault="005E591B" w:rsidP="005E591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C2F5E">
        <w:rPr>
          <w:rFonts w:ascii="Times New Roman" w:hAnsi="Times New Roman"/>
          <w:bCs/>
          <w:sz w:val="24"/>
          <w:szCs w:val="24"/>
        </w:rPr>
        <w:lastRenderedPageBreak/>
        <w:t xml:space="preserve">Иногородние спортсмены </w:t>
      </w:r>
      <w:r>
        <w:rPr>
          <w:rFonts w:ascii="Times New Roman" w:hAnsi="Times New Roman"/>
          <w:bCs/>
          <w:sz w:val="24"/>
          <w:szCs w:val="24"/>
        </w:rPr>
        <w:t xml:space="preserve">могут быть допущены к участию в соревнованиях по решению директора соревнований, </w:t>
      </w:r>
      <w:r w:rsidRPr="006879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только при наличии у них отрицательного результата лабораторного исследования на новую коронавирусную инфекцию (COVID-19), проведенного не ранее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48</w:t>
      </w:r>
      <w:r w:rsidRPr="006879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часов до момента начала соревнований</w:t>
      </w:r>
      <w:r w:rsidRPr="00687900">
        <w:rPr>
          <w:rFonts w:ascii="Times New Roman" w:hAnsi="Times New Roman"/>
          <w:b/>
          <w:bCs/>
          <w:sz w:val="24"/>
          <w:szCs w:val="24"/>
        </w:rPr>
        <w:t>.</w:t>
      </w:r>
    </w:p>
    <w:p w14:paraId="2377811C" w14:textId="77777777" w:rsidR="009D35F3" w:rsidRDefault="00C779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Жеребьевка участников соревнований будет произведена в соответствии с заявленными результатами по окончании приема технических заявок главной судейской коллегией совместно с представителями федерации легкой атлетики Санкт-Петербурга.</w:t>
      </w:r>
    </w:p>
    <w:p w14:paraId="3AA0CAE4" w14:textId="77777777" w:rsidR="009D35F3" w:rsidRDefault="00C7793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Перезаявки будут приниматься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от официального представителя команды в письменном виде не позднее, чем за час до начала дня соревнований.</w:t>
      </w:r>
    </w:p>
    <w:p w14:paraId="45945DC0" w14:textId="77777777" w:rsidR="009D35F3" w:rsidRDefault="00C7793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Стартовые протоколы будут вывешены за 1 час до начала дня соревнований.</w:t>
      </w:r>
    </w:p>
    <w:p w14:paraId="67DD6F2E" w14:textId="77777777" w:rsidR="009D35F3" w:rsidRDefault="00C779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соответствие с пунктом 2 правила 5 Правил вида спорта:</w:t>
      </w:r>
      <w:r>
        <w:rPr>
          <w:rFonts w:ascii="Times New Roman" w:hAnsi="Times New Roman" w:cs="Times New Roman"/>
          <w:sz w:val="24"/>
          <w:szCs w:val="24"/>
        </w:rPr>
        <w:t xml:space="preserve"> «Участие в соревнованиях осуществляется только при наличии договора (оригинал) о страховании: несчастных случаев, жизни и здоровья.»</w:t>
      </w:r>
    </w:p>
    <w:p w14:paraId="34FF2F26" w14:textId="77777777" w:rsidR="009D35F3" w:rsidRDefault="00C779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Страхование участников соревнований может производится как за счет бюджетных, так и за счет внебюджетных средств, в соответствии с законодательством Российской Федерации и Санкт-Петербурга.</w:t>
      </w:r>
    </w:p>
    <w:p w14:paraId="3CC08CD0" w14:textId="77777777" w:rsidR="009D35F3" w:rsidRDefault="00C779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наличие страховых полисов возлагается на руководителей участвующих организаций и представителей команд.</w:t>
      </w:r>
    </w:p>
    <w:p w14:paraId="41E6D065" w14:textId="77777777" w:rsidR="009D35F3" w:rsidRDefault="009D35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ED57B72" w14:textId="77777777" w:rsidR="009D35F3" w:rsidRDefault="00C779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Квотирование числа участников соревнований</w:t>
      </w:r>
    </w:p>
    <w:tbl>
      <w:tblPr>
        <w:tblStyle w:val="a4"/>
        <w:tblW w:w="5000" w:type="pct"/>
        <w:jc w:val="center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5941"/>
        <w:gridCol w:w="2443"/>
        <w:gridCol w:w="2368"/>
      </w:tblGrid>
      <w:tr w:rsidR="009D35F3" w14:paraId="2BE5C222" w14:textId="77777777">
        <w:trPr>
          <w:jc w:val="center"/>
        </w:trPr>
        <w:tc>
          <w:tcPr>
            <w:tcW w:w="2763" w:type="pct"/>
            <w:vAlign w:val="center"/>
          </w:tcPr>
          <w:p w14:paraId="6EEDAC90" w14:textId="77777777" w:rsidR="009D35F3" w:rsidRDefault="00C7793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Учреждение физкультурно-спортивной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направленности (УФСН)</w:t>
            </w:r>
          </w:p>
        </w:tc>
        <w:tc>
          <w:tcPr>
            <w:tcW w:w="1136" w:type="pct"/>
            <w:vAlign w:val="center"/>
          </w:tcPr>
          <w:p w14:paraId="2F01FC96" w14:textId="77777777" w:rsidR="009D35F3" w:rsidRDefault="00C7793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Региональные традиционные соревнования «Открытие зимнего спортивного сезона» (мужчины, женщины)</w:t>
            </w:r>
          </w:p>
          <w:p w14:paraId="7A43CC19" w14:textId="77777777" w:rsidR="009D35F3" w:rsidRDefault="00C7793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(число человек на вид</w:t>
            </w:r>
            <w:r>
              <w:rPr>
                <w:rStyle w:val="af"/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footnoteReference w:id="1"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01" w:type="pct"/>
            <w:vAlign w:val="center"/>
          </w:tcPr>
          <w:p w14:paraId="15F9D179" w14:textId="77777777" w:rsidR="009D35F3" w:rsidRDefault="00C7793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Региональные соревнования (юноши и девушки до 18 лет)</w:t>
            </w:r>
          </w:p>
        </w:tc>
      </w:tr>
      <w:tr w:rsidR="009D35F3" w14:paraId="3AFF56D8" w14:textId="77777777">
        <w:trPr>
          <w:jc w:val="center"/>
        </w:trPr>
        <w:tc>
          <w:tcPr>
            <w:tcW w:w="2763" w:type="pct"/>
            <w:vAlign w:val="center"/>
          </w:tcPr>
          <w:p w14:paraId="28556E84" w14:textId="77777777" w:rsidR="009D35F3" w:rsidRDefault="00C7793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ГБУ ЦОП «ШВСМ по легкой атлетике»</w:t>
            </w:r>
          </w:p>
        </w:tc>
        <w:tc>
          <w:tcPr>
            <w:tcW w:w="1136" w:type="pct"/>
            <w:vAlign w:val="center"/>
          </w:tcPr>
          <w:p w14:paraId="707D8176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1" w:type="pct"/>
            <w:vAlign w:val="center"/>
          </w:tcPr>
          <w:p w14:paraId="19DC7EF6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5F3" w14:paraId="0DBDFCEA" w14:textId="77777777">
        <w:trPr>
          <w:jc w:val="center"/>
        </w:trPr>
        <w:tc>
          <w:tcPr>
            <w:tcW w:w="2763" w:type="pct"/>
            <w:vAlign w:val="center"/>
          </w:tcPr>
          <w:p w14:paraId="70B36E23" w14:textId="77777777" w:rsidR="009D35F3" w:rsidRDefault="00C7793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СШОР «Академия легкой атлетики»</w:t>
            </w:r>
          </w:p>
        </w:tc>
        <w:tc>
          <w:tcPr>
            <w:tcW w:w="1136" w:type="pct"/>
            <w:vAlign w:val="center"/>
          </w:tcPr>
          <w:p w14:paraId="2E953478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1" w:type="pct"/>
            <w:vAlign w:val="center"/>
          </w:tcPr>
          <w:p w14:paraId="2D0AADE5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35F3" w14:paraId="1B64E52D" w14:textId="77777777">
        <w:trPr>
          <w:jc w:val="center"/>
        </w:trPr>
        <w:tc>
          <w:tcPr>
            <w:tcW w:w="2763" w:type="pct"/>
            <w:vAlign w:val="center"/>
          </w:tcPr>
          <w:p w14:paraId="4C9C64DD" w14:textId="77777777" w:rsidR="009D35F3" w:rsidRDefault="00C7793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СШОР Выборгского района</w:t>
            </w:r>
          </w:p>
        </w:tc>
        <w:tc>
          <w:tcPr>
            <w:tcW w:w="1136" w:type="pct"/>
            <w:vAlign w:val="center"/>
          </w:tcPr>
          <w:p w14:paraId="26D6538B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1" w:type="pct"/>
            <w:vAlign w:val="center"/>
          </w:tcPr>
          <w:p w14:paraId="074FCC7F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35F3" w14:paraId="3A40C6AA" w14:textId="77777777">
        <w:trPr>
          <w:jc w:val="center"/>
        </w:trPr>
        <w:tc>
          <w:tcPr>
            <w:tcW w:w="2763" w:type="pct"/>
            <w:vAlign w:val="center"/>
          </w:tcPr>
          <w:p w14:paraId="08B8BC4D" w14:textId="77777777" w:rsidR="009D35F3" w:rsidRDefault="00C7793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СШОР № 1 Невского района</w:t>
            </w:r>
          </w:p>
        </w:tc>
        <w:tc>
          <w:tcPr>
            <w:tcW w:w="1136" w:type="pct"/>
            <w:vAlign w:val="center"/>
          </w:tcPr>
          <w:p w14:paraId="321C9E5B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1" w:type="pct"/>
            <w:vAlign w:val="center"/>
          </w:tcPr>
          <w:p w14:paraId="0EF3CE5F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35F3" w14:paraId="70A64FA4" w14:textId="77777777">
        <w:trPr>
          <w:jc w:val="center"/>
        </w:trPr>
        <w:tc>
          <w:tcPr>
            <w:tcW w:w="2763" w:type="pct"/>
            <w:vAlign w:val="center"/>
          </w:tcPr>
          <w:p w14:paraId="62122B6B" w14:textId="77777777" w:rsidR="009D35F3" w:rsidRDefault="00C7793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СШОР № 1 Адмиралтейского района</w:t>
            </w:r>
          </w:p>
        </w:tc>
        <w:tc>
          <w:tcPr>
            <w:tcW w:w="1136" w:type="pct"/>
            <w:vAlign w:val="center"/>
          </w:tcPr>
          <w:p w14:paraId="6E188288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1" w:type="pct"/>
            <w:vAlign w:val="center"/>
          </w:tcPr>
          <w:p w14:paraId="3D54935E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35F3" w14:paraId="11AEAC17" w14:textId="77777777">
        <w:trPr>
          <w:jc w:val="center"/>
        </w:trPr>
        <w:tc>
          <w:tcPr>
            <w:tcW w:w="2763" w:type="pct"/>
            <w:vAlign w:val="center"/>
          </w:tcPr>
          <w:p w14:paraId="374A4642" w14:textId="77777777" w:rsidR="009D35F3" w:rsidRDefault="00C7793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СШОР № 2 Московского района</w:t>
            </w:r>
          </w:p>
        </w:tc>
        <w:tc>
          <w:tcPr>
            <w:tcW w:w="1136" w:type="pct"/>
            <w:vAlign w:val="center"/>
          </w:tcPr>
          <w:p w14:paraId="3776193C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1" w:type="pct"/>
            <w:vAlign w:val="center"/>
          </w:tcPr>
          <w:p w14:paraId="48B2E2AC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35F3" w14:paraId="2D74D93A" w14:textId="77777777">
        <w:trPr>
          <w:jc w:val="center"/>
        </w:trPr>
        <w:tc>
          <w:tcPr>
            <w:tcW w:w="2763" w:type="pct"/>
            <w:vAlign w:val="center"/>
          </w:tcPr>
          <w:p w14:paraId="750CAC65" w14:textId="77777777" w:rsidR="009D35F3" w:rsidRDefault="00C7793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СШОР Красногвардейского района</w:t>
            </w:r>
          </w:p>
        </w:tc>
        <w:tc>
          <w:tcPr>
            <w:tcW w:w="1136" w:type="pct"/>
            <w:vAlign w:val="center"/>
          </w:tcPr>
          <w:p w14:paraId="023E87D2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1" w:type="pct"/>
            <w:vAlign w:val="center"/>
          </w:tcPr>
          <w:p w14:paraId="33ED30C6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35F3" w14:paraId="75F9BE22" w14:textId="77777777">
        <w:trPr>
          <w:jc w:val="center"/>
        </w:trPr>
        <w:tc>
          <w:tcPr>
            <w:tcW w:w="2763" w:type="pct"/>
            <w:vAlign w:val="center"/>
          </w:tcPr>
          <w:p w14:paraId="76BE4083" w14:textId="77777777" w:rsidR="009D35F3" w:rsidRDefault="00C7793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СШОР Кировского района</w:t>
            </w:r>
          </w:p>
        </w:tc>
        <w:tc>
          <w:tcPr>
            <w:tcW w:w="1136" w:type="pct"/>
            <w:vAlign w:val="center"/>
          </w:tcPr>
          <w:p w14:paraId="7BBDD580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1" w:type="pct"/>
            <w:vAlign w:val="center"/>
          </w:tcPr>
          <w:p w14:paraId="3CB48FB4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35F3" w14:paraId="6D92D9CB" w14:textId="77777777">
        <w:trPr>
          <w:jc w:val="center"/>
        </w:trPr>
        <w:tc>
          <w:tcPr>
            <w:tcW w:w="2763" w:type="pct"/>
            <w:vAlign w:val="center"/>
          </w:tcPr>
          <w:p w14:paraId="09002514" w14:textId="77777777" w:rsidR="009D35F3" w:rsidRDefault="00C7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СПб ГБПОУ «УОР № 1»</w:t>
            </w:r>
          </w:p>
        </w:tc>
        <w:tc>
          <w:tcPr>
            <w:tcW w:w="1136" w:type="pct"/>
            <w:vAlign w:val="center"/>
          </w:tcPr>
          <w:p w14:paraId="659B1428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1" w:type="pct"/>
            <w:vAlign w:val="center"/>
          </w:tcPr>
          <w:p w14:paraId="09611C99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35F3" w14:paraId="1DDDC5AD" w14:textId="77777777">
        <w:trPr>
          <w:jc w:val="center"/>
        </w:trPr>
        <w:tc>
          <w:tcPr>
            <w:tcW w:w="2763" w:type="pct"/>
            <w:vAlign w:val="center"/>
          </w:tcPr>
          <w:p w14:paraId="35BA3423" w14:textId="77777777" w:rsidR="009D35F3" w:rsidRDefault="00C7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ГБОУ школа-интернат «Олимпийские надежды»</w:t>
            </w:r>
          </w:p>
        </w:tc>
        <w:tc>
          <w:tcPr>
            <w:tcW w:w="1136" w:type="pct"/>
            <w:vAlign w:val="center"/>
          </w:tcPr>
          <w:p w14:paraId="436EF210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1" w:type="pct"/>
            <w:vAlign w:val="center"/>
          </w:tcPr>
          <w:p w14:paraId="1249375E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35F3" w14:paraId="7D49FC7C" w14:textId="77777777">
        <w:trPr>
          <w:jc w:val="center"/>
        </w:trPr>
        <w:tc>
          <w:tcPr>
            <w:tcW w:w="2763" w:type="pct"/>
            <w:vAlign w:val="center"/>
          </w:tcPr>
          <w:p w14:paraId="5FF53DFC" w14:textId="77777777" w:rsidR="009D35F3" w:rsidRDefault="00C7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СШ №2 Василеостровского района</w:t>
            </w:r>
          </w:p>
        </w:tc>
        <w:tc>
          <w:tcPr>
            <w:tcW w:w="1136" w:type="pct"/>
            <w:vAlign w:val="center"/>
          </w:tcPr>
          <w:p w14:paraId="5E57D8F7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1" w:type="pct"/>
            <w:vAlign w:val="center"/>
          </w:tcPr>
          <w:p w14:paraId="6B2B7590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35F3" w14:paraId="56B1B850" w14:textId="77777777">
        <w:trPr>
          <w:jc w:val="center"/>
        </w:trPr>
        <w:tc>
          <w:tcPr>
            <w:tcW w:w="2763" w:type="pct"/>
            <w:vAlign w:val="center"/>
          </w:tcPr>
          <w:p w14:paraId="1A6825E6" w14:textId="77777777" w:rsidR="009D35F3" w:rsidRDefault="00C7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СШ «Манеж» Петродворцового района</w:t>
            </w:r>
          </w:p>
        </w:tc>
        <w:tc>
          <w:tcPr>
            <w:tcW w:w="1136" w:type="pct"/>
            <w:vAlign w:val="center"/>
          </w:tcPr>
          <w:p w14:paraId="28829DFB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1" w:type="pct"/>
            <w:vAlign w:val="center"/>
          </w:tcPr>
          <w:p w14:paraId="35F36D37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35F3" w14:paraId="2FA128EA" w14:textId="77777777">
        <w:trPr>
          <w:jc w:val="center"/>
        </w:trPr>
        <w:tc>
          <w:tcPr>
            <w:tcW w:w="2763" w:type="pct"/>
            <w:vAlign w:val="center"/>
          </w:tcPr>
          <w:p w14:paraId="7AF8AD06" w14:textId="77777777" w:rsidR="009D35F3" w:rsidRDefault="00C7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СШОР Пушкинского района</w:t>
            </w:r>
          </w:p>
        </w:tc>
        <w:tc>
          <w:tcPr>
            <w:tcW w:w="1136" w:type="pct"/>
            <w:vAlign w:val="center"/>
          </w:tcPr>
          <w:p w14:paraId="3112C8D3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1" w:type="pct"/>
            <w:vAlign w:val="center"/>
          </w:tcPr>
          <w:p w14:paraId="38AF140E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35F3" w14:paraId="14AE2F30" w14:textId="77777777">
        <w:trPr>
          <w:jc w:val="center"/>
        </w:trPr>
        <w:tc>
          <w:tcPr>
            <w:tcW w:w="2763" w:type="pct"/>
            <w:vAlign w:val="center"/>
          </w:tcPr>
          <w:p w14:paraId="54AB6BF4" w14:textId="77777777" w:rsidR="009D35F3" w:rsidRDefault="00C7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СШОР №2 Калининского района</w:t>
            </w:r>
          </w:p>
        </w:tc>
        <w:tc>
          <w:tcPr>
            <w:tcW w:w="1136" w:type="pct"/>
            <w:vAlign w:val="center"/>
          </w:tcPr>
          <w:p w14:paraId="4F594C67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1" w:type="pct"/>
            <w:vAlign w:val="center"/>
          </w:tcPr>
          <w:p w14:paraId="2FD4E050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35F3" w14:paraId="68552B05" w14:textId="77777777">
        <w:trPr>
          <w:jc w:val="center"/>
        </w:trPr>
        <w:tc>
          <w:tcPr>
            <w:tcW w:w="2763" w:type="pct"/>
            <w:vAlign w:val="center"/>
          </w:tcPr>
          <w:p w14:paraId="7954FAE8" w14:textId="77777777" w:rsidR="009D35F3" w:rsidRDefault="00C7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ДОД ДЮЦ Московского района «ЦФКСиЗ»</w:t>
            </w:r>
          </w:p>
        </w:tc>
        <w:tc>
          <w:tcPr>
            <w:tcW w:w="1136" w:type="pct"/>
            <w:vAlign w:val="center"/>
          </w:tcPr>
          <w:p w14:paraId="4C2A9882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1" w:type="pct"/>
            <w:vAlign w:val="center"/>
          </w:tcPr>
          <w:p w14:paraId="19298161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35F3" w14:paraId="40A94457" w14:textId="77777777">
        <w:trPr>
          <w:jc w:val="center"/>
        </w:trPr>
        <w:tc>
          <w:tcPr>
            <w:tcW w:w="2763" w:type="pct"/>
            <w:vAlign w:val="center"/>
          </w:tcPr>
          <w:p w14:paraId="26605548" w14:textId="77777777" w:rsidR="009D35F3" w:rsidRDefault="00C7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СШ «Лидер» Фрунзенского района</w:t>
            </w:r>
          </w:p>
        </w:tc>
        <w:tc>
          <w:tcPr>
            <w:tcW w:w="1136" w:type="pct"/>
            <w:vAlign w:val="center"/>
          </w:tcPr>
          <w:p w14:paraId="58B4654D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1" w:type="pct"/>
            <w:vAlign w:val="center"/>
          </w:tcPr>
          <w:p w14:paraId="1B9F1304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35F3" w14:paraId="6EB4B3CF" w14:textId="77777777">
        <w:trPr>
          <w:jc w:val="center"/>
        </w:trPr>
        <w:tc>
          <w:tcPr>
            <w:tcW w:w="2763" w:type="pct"/>
            <w:vAlign w:val="center"/>
          </w:tcPr>
          <w:p w14:paraId="38AF86D0" w14:textId="77777777" w:rsidR="009D35F3" w:rsidRDefault="00C7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СШОР Центрального района</w:t>
            </w:r>
          </w:p>
        </w:tc>
        <w:tc>
          <w:tcPr>
            <w:tcW w:w="1136" w:type="pct"/>
            <w:vAlign w:val="center"/>
          </w:tcPr>
          <w:p w14:paraId="40D39ECC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1" w:type="pct"/>
            <w:vAlign w:val="center"/>
          </w:tcPr>
          <w:p w14:paraId="117FCBA8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35F3" w14:paraId="01C23CB9" w14:textId="77777777">
        <w:trPr>
          <w:jc w:val="center"/>
        </w:trPr>
        <w:tc>
          <w:tcPr>
            <w:tcW w:w="2763" w:type="pct"/>
            <w:vAlign w:val="center"/>
          </w:tcPr>
          <w:p w14:paraId="25630CDA" w14:textId="77777777" w:rsidR="009D35F3" w:rsidRDefault="00C77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ВОГ (АЛА, СШОР Невского района, «Лидер»)</w:t>
            </w:r>
          </w:p>
        </w:tc>
        <w:tc>
          <w:tcPr>
            <w:tcW w:w="1136" w:type="pct"/>
            <w:vAlign w:val="center"/>
          </w:tcPr>
          <w:p w14:paraId="63F0DC63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1" w:type="pct"/>
            <w:vAlign w:val="center"/>
          </w:tcPr>
          <w:p w14:paraId="2A43AFF6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3A03C35" w14:textId="77777777" w:rsidR="009D35F3" w:rsidRDefault="009D35F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27D2D" w14:textId="77777777" w:rsidR="009D35F3" w:rsidRDefault="00C7793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Предстартовая подготовка участников</w:t>
      </w:r>
    </w:p>
    <w:p w14:paraId="7CF8C923" w14:textId="77777777" w:rsidR="009D35F3" w:rsidRDefault="00C7793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Разминка участников проводится вне зоны проведения соревнований, между виражом и сектором для толкания ядра.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Разминка в зонах проведения соревнований категорически запрещена.</w:t>
      </w:r>
    </w:p>
    <w:p w14:paraId="6F4940D8" w14:textId="77777777" w:rsidR="009D35F3" w:rsidRDefault="00C779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Сбор, регистрация, осмотр разрешенных в соревновательной зоне личных вещей участников будет проходить в зоне регистрации (</w:t>
      </w:r>
      <w:r>
        <w:rPr>
          <w:rFonts w:ascii="Times New Roman" w:hAnsi="Times New Roman"/>
          <w:sz w:val="24"/>
          <w:szCs w:val="24"/>
          <w:lang w:val="en-US"/>
        </w:rPr>
        <w:t>Call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room</w:t>
      </w:r>
      <w:r>
        <w:rPr>
          <w:rFonts w:ascii="Times New Roman" w:hAnsi="Times New Roman"/>
          <w:sz w:val="24"/>
          <w:szCs w:val="24"/>
        </w:rPr>
        <w:t xml:space="preserve">). </w:t>
      </w:r>
    </w:p>
    <w:p w14:paraId="6849857E" w14:textId="77777777" w:rsidR="009D35F3" w:rsidRDefault="00C779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Регистрация участников начинается за 40 минут и заканчивается за 25 минут до начала вида, в прыжке с шестом начинается за 60 минут и заканчивается за 45 минут. Вывод участников технических видов на место проведения соревнований, кроме прыжка с шестом, за 20 минут.</w:t>
      </w:r>
    </w:p>
    <w:p w14:paraId="679329AF" w14:textId="77777777" w:rsidR="009D35F3" w:rsidRDefault="00C7793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Участники, не прошедшие (опоздавшие) на регистрацию, а также не прошедшие осмотр (в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Call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room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) к соревнованиям не допускаются.</w:t>
      </w:r>
    </w:p>
    <w:p w14:paraId="13B30288" w14:textId="77777777" w:rsidR="009D35F3" w:rsidRDefault="00C779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месту проведения соревнований в технических видах участники выходят под руководством рефери или старшего судьи на виде, в беговых видах – под руководством координатора службы старта или помощника стартера.</w:t>
      </w:r>
    </w:p>
    <w:p w14:paraId="5574DAB8" w14:textId="77777777" w:rsidR="009D35F3" w:rsidRDefault="00C7793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должны иметь аккуратную спортивную форму и аккуратный внешний вид, два номера (в технических видах допускается один номер). Стартовый номер должен соответствовать указанному в протоколах.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Изменение стартового номера участника во время соревнований недопустимо.</w:t>
      </w:r>
    </w:p>
    <w:p w14:paraId="7EF7B156" w14:textId="77777777" w:rsidR="009D35F3" w:rsidRDefault="009D35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F5B310A" w14:textId="77777777" w:rsidR="009D35F3" w:rsidRDefault="00C779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проведения соревнований</w:t>
      </w:r>
    </w:p>
    <w:p w14:paraId="68755620" w14:textId="77777777" w:rsidR="009D35F3" w:rsidRDefault="00C77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беге на 60 м, 60 м с/б, 300 м соревнования проводятся в два круга. </w:t>
      </w:r>
      <w:r>
        <w:rPr>
          <w:rFonts w:ascii="Times New Roman" w:hAnsi="Times New Roman"/>
          <w:sz w:val="24"/>
          <w:szCs w:val="24"/>
        </w:rPr>
        <w:t>В беге на 60 м и 300 м проводятся финалы «Б» и «А».</w:t>
      </w:r>
      <w:r>
        <w:rPr>
          <w:rFonts w:ascii="Times New Roman" w:hAnsi="Times New Roman" w:cs="Times New Roman"/>
          <w:sz w:val="24"/>
          <w:szCs w:val="24"/>
        </w:rPr>
        <w:t xml:space="preserve"> Выход в финалы по времени.</w:t>
      </w:r>
    </w:p>
    <w:p w14:paraId="7875EF73" w14:textId="77777777" w:rsidR="009D35F3" w:rsidRDefault="009D35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F700935" w14:textId="77777777" w:rsidR="009D35F3" w:rsidRDefault="00C779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беге на 60 м состав финала – 6 человек.</w:t>
      </w:r>
    </w:p>
    <w:p w14:paraId="681E2EF6" w14:textId="77777777" w:rsidR="009D35F3" w:rsidRDefault="00C7793B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Распределение дорожек в финалах в беге на 60 м: </w:t>
      </w:r>
    </w:p>
    <w:p w14:paraId="68FC851B" w14:textId="77777777" w:rsidR="009D35F3" w:rsidRDefault="00C7793B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дорожка – 1</w:t>
      </w:r>
      <w:r>
        <w:rPr>
          <w:rFonts w:ascii="Times New Roman" w:hAnsi="Times New Roman"/>
          <w:sz w:val="24"/>
          <w:szCs w:val="24"/>
          <w:vertAlign w:val="superscript"/>
        </w:rPr>
        <w:t>ое</w:t>
      </w:r>
      <w:r>
        <w:rPr>
          <w:rFonts w:ascii="Times New Roman" w:hAnsi="Times New Roman"/>
          <w:sz w:val="24"/>
          <w:szCs w:val="24"/>
        </w:rPr>
        <w:t xml:space="preserve"> (лучшее) время</w:t>
      </w:r>
    </w:p>
    <w:p w14:paraId="3A8B52AC" w14:textId="77777777" w:rsidR="009D35F3" w:rsidRDefault="00C7793B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дорожка – 2</w:t>
      </w:r>
      <w:r>
        <w:rPr>
          <w:rFonts w:ascii="Times New Roman" w:hAnsi="Times New Roman"/>
          <w:sz w:val="24"/>
          <w:szCs w:val="24"/>
          <w:vertAlign w:val="superscript"/>
        </w:rPr>
        <w:t>ое</w:t>
      </w:r>
      <w:r>
        <w:rPr>
          <w:rFonts w:ascii="Times New Roman" w:hAnsi="Times New Roman"/>
          <w:sz w:val="24"/>
          <w:szCs w:val="24"/>
        </w:rPr>
        <w:t xml:space="preserve"> время</w:t>
      </w:r>
    </w:p>
    <w:p w14:paraId="0DEF5F9D" w14:textId="77777777" w:rsidR="009D35F3" w:rsidRDefault="00C7793B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дорожка – 3</w:t>
      </w:r>
      <w:r>
        <w:rPr>
          <w:rFonts w:ascii="Times New Roman" w:hAnsi="Times New Roman"/>
          <w:sz w:val="24"/>
          <w:szCs w:val="24"/>
          <w:vertAlign w:val="superscript"/>
        </w:rPr>
        <w:t>е</w:t>
      </w:r>
      <w:r>
        <w:rPr>
          <w:rFonts w:ascii="Times New Roman" w:hAnsi="Times New Roman"/>
          <w:sz w:val="24"/>
          <w:szCs w:val="24"/>
        </w:rPr>
        <w:t xml:space="preserve"> время</w:t>
      </w:r>
    </w:p>
    <w:p w14:paraId="3333B652" w14:textId="77777777" w:rsidR="009D35F3" w:rsidRDefault="00C7793B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дорожка – 4</w:t>
      </w:r>
      <w:r>
        <w:rPr>
          <w:rFonts w:ascii="Times New Roman" w:hAnsi="Times New Roman"/>
          <w:sz w:val="24"/>
          <w:szCs w:val="24"/>
          <w:vertAlign w:val="superscript"/>
        </w:rPr>
        <w:t>ое</w:t>
      </w:r>
      <w:r>
        <w:rPr>
          <w:rFonts w:ascii="Times New Roman" w:hAnsi="Times New Roman"/>
          <w:sz w:val="24"/>
          <w:szCs w:val="24"/>
        </w:rPr>
        <w:t xml:space="preserve"> время</w:t>
      </w:r>
    </w:p>
    <w:p w14:paraId="61E628AD" w14:textId="77777777" w:rsidR="009D35F3" w:rsidRDefault="00C7793B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дорожка – 5</w:t>
      </w:r>
      <w:r>
        <w:rPr>
          <w:rFonts w:ascii="Times New Roman" w:hAnsi="Times New Roman"/>
          <w:sz w:val="24"/>
          <w:szCs w:val="24"/>
          <w:vertAlign w:val="superscript"/>
        </w:rPr>
        <w:t>ое</w:t>
      </w:r>
      <w:r>
        <w:rPr>
          <w:rFonts w:ascii="Times New Roman" w:hAnsi="Times New Roman"/>
          <w:sz w:val="24"/>
          <w:szCs w:val="24"/>
        </w:rPr>
        <w:t xml:space="preserve"> время</w:t>
      </w:r>
    </w:p>
    <w:p w14:paraId="55B35A3A" w14:textId="77777777" w:rsidR="009D35F3" w:rsidRDefault="00C7793B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дорожка – 6</w:t>
      </w:r>
      <w:r>
        <w:rPr>
          <w:rFonts w:ascii="Times New Roman" w:hAnsi="Times New Roman"/>
          <w:sz w:val="24"/>
          <w:szCs w:val="24"/>
          <w:vertAlign w:val="superscript"/>
        </w:rPr>
        <w:t>ое</w:t>
      </w:r>
      <w:r>
        <w:rPr>
          <w:rFonts w:ascii="Times New Roman" w:hAnsi="Times New Roman"/>
          <w:sz w:val="24"/>
          <w:szCs w:val="24"/>
        </w:rPr>
        <w:t xml:space="preserve"> (худшее) время</w:t>
      </w:r>
    </w:p>
    <w:p w14:paraId="5C9933B1" w14:textId="77777777" w:rsidR="009D35F3" w:rsidRDefault="009D35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C60F838" w14:textId="77777777" w:rsidR="009D35F3" w:rsidRDefault="00C779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беге на 60 м с/б состав финала - 5 человек.</w:t>
      </w:r>
    </w:p>
    <w:p w14:paraId="2F1F8444" w14:textId="77777777" w:rsidR="009D35F3" w:rsidRDefault="00C7793B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Распределение дорожек в финалах в беге на 60 м с/б: </w:t>
      </w:r>
    </w:p>
    <w:p w14:paraId="6721EB5C" w14:textId="77777777" w:rsidR="009D35F3" w:rsidRDefault="00C7793B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дорожка – 1</w:t>
      </w:r>
      <w:r>
        <w:rPr>
          <w:rFonts w:ascii="Times New Roman" w:hAnsi="Times New Roman"/>
          <w:sz w:val="24"/>
          <w:szCs w:val="24"/>
          <w:vertAlign w:val="superscript"/>
        </w:rPr>
        <w:t>ое</w:t>
      </w:r>
      <w:r>
        <w:rPr>
          <w:rFonts w:ascii="Times New Roman" w:hAnsi="Times New Roman"/>
          <w:sz w:val="24"/>
          <w:szCs w:val="24"/>
        </w:rPr>
        <w:t xml:space="preserve"> (лучшее) время</w:t>
      </w:r>
    </w:p>
    <w:p w14:paraId="1B4F0D47" w14:textId="77777777" w:rsidR="009D35F3" w:rsidRDefault="00C7793B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дорожка – 2</w:t>
      </w:r>
      <w:r>
        <w:rPr>
          <w:rFonts w:ascii="Times New Roman" w:hAnsi="Times New Roman"/>
          <w:sz w:val="24"/>
          <w:szCs w:val="24"/>
          <w:vertAlign w:val="superscript"/>
        </w:rPr>
        <w:t>ое</w:t>
      </w:r>
      <w:r>
        <w:rPr>
          <w:rFonts w:ascii="Times New Roman" w:hAnsi="Times New Roman"/>
          <w:sz w:val="24"/>
          <w:szCs w:val="24"/>
        </w:rPr>
        <w:t xml:space="preserve"> время</w:t>
      </w:r>
    </w:p>
    <w:p w14:paraId="42BD2300" w14:textId="77777777" w:rsidR="009D35F3" w:rsidRDefault="00C7793B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дорожка – 3</w:t>
      </w:r>
      <w:r>
        <w:rPr>
          <w:rFonts w:ascii="Times New Roman" w:hAnsi="Times New Roman"/>
          <w:sz w:val="24"/>
          <w:szCs w:val="24"/>
          <w:vertAlign w:val="superscript"/>
        </w:rPr>
        <w:t>е</w:t>
      </w:r>
      <w:r>
        <w:rPr>
          <w:rFonts w:ascii="Times New Roman" w:hAnsi="Times New Roman"/>
          <w:sz w:val="24"/>
          <w:szCs w:val="24"/>
        </w:rPr>
        <w:t xml:space="preserve"> время</w:t>
      </w:r>
    </w:p>
    <w:p w14:paraId="6CF49868" w14:textId="77777777" w:rsidR="009D35F3" w:rsidRDefault="00C7793B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дорожка – 4</w:t>
      </w:r>
      <w:r>
        <w:rPr>
          <w:rFonts w:ascii="Times New Roman" w:hAnsi="Times New Roman"/>
          <w:sz w:val="24"/>
          <w:szCs w:val="24"/>
          <w:vertAlign w:val="superscript"/>
        </w:rPr>
        <w:t>ое</w:t>
      </w:r>
      <w:r>
        <w:rPr>
          <w:rFonts w:ascii="Times New Roman" w:hAnsi="Times New Roman"/>
          <w:sz w:val="24"/>
          <w:szCs w:val="24"/>
        </w:rPr>
        <w:t xml:space="preserve"> время</w:t>
      </w:r>
    </w:p>
    <w:p w14:paraId="7E87ACB6" w14:textId="77777777" w:rsidR="009D35F3" w:rsidRDefault="00C7793B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дорожка – 5</w:t>
      </w:r>
      <w:r>
        <w:rPr>
          <w:rFonts w:ascii="Times New Roman" w:hAnsi="Times New Roman"/>
          <w:sz w:val="24"/>
          <w:szCs w:val="24"/>
          <w:vertAlign w:val="superscript"/>
        </w:rPr>
        <w:t>ое</w:t>
      </w:r>
      <w:r>
        <w:rPr>
          <w:rFonts w:ascii="Times New Roman" w:hAnsi="Times New Roman"/>
          <w:sz w:val="24"/>
          <w:szCs w:val="24"/>
        </w:rPr>
        <w:t xml:space="preserve"> (худшее) время</w:t>
      </w:r>
    </w:p>
    <w:p w14:paraId="35F9C7B7" w14:textId="77777777" w:rsidR="009D35F3" w:rsidRDefault="009D35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A6F8C39" w14:textId="77777777" w:rsidR="009D35F3" w:rsidRDefault="00C779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беге на 300 м состав финала – 4 человека.</w:t>
      </w:r>
    </w:p>
    <w:p w14:paraId="34635142" w14:textId="77777777" w:rsidR="009D35F3" w:rsidRDefault="00C7793B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дорожек в финалах в беге на 300 м:</w:t>
      </w:r>
    </w:p>
    <w:tbl>
      <w:tblPr>
        <w:tblStyle w:val="a4"/>
        <w:tblW w:w="83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9"/>
        <w:gridCol w:w="4110"/>
      </w:tblGrid>
      <w:tr w:rsidR="009D35F3" w14:paraId="0968BB8E" w14:textId="77777777">
        <w:trPr>
          <w:trHeight w:val="337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61310FB1" w14:textId="77777777" w:rsidR="009D35F3" w:rsidRDefault="00C77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233D46A" w14:textId="77777777" w:rsidR="009D35F3" w:rsidRDefault="00C77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Женщины</w:t>
            </w:r>
          </w:p>
        </w:tc>
      </w:tr>
      <w:tr w:rsidR="009D35F3" w14:paraId="5918F9B5" w14:textId="77777777">
        <w:trPr>
          <w:jc w:val="center"/>
        </w:trPr>
        <w:tc>
          <w:tcPr>
            <w:tcW w:w="4248" w:type="dxa"/>
            <w:shd w:val="clear" w:color="auto" w:fill="auto"/>
          </w:tcPr>
          <w:p w14:paraId="11EFF049" w14:textId="77777777" w:rsidR="009D35F3" w:rsidRDefault="00C7793B">
            <w:pPr>
              <w:pStyle w:val="ac"/>
              <w:numPr>
                <w:ilvl w:val="0"/>
                <w:numId w:val="3"/>
              </w:numPr>
              <w:ind w:left="5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дорожка – 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(лучшее) время</w:t>
            </w:r>
          </w:p>
          <w:p w14:paraId="3CE1CEC0" w14:textId="77777777" w:rsidR="009D35F3" w:rsidRDefault="00C7793B">
            <w:pPr>
              <w:pStyle w:val="ac"/>
              <w:numPr>
                <w:ilvl w:val="0"/>
                <w:numId w:val="3"/>
              </w:numPr>
              <w:ind w:left="5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дорожка – 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  <w:p w14:paraId="3DC5785D" w14:textId="77777777" w:rsidR="009D35F3" w:rsidRDefault="00C7793B">
            <w:pPr>
              <w:pStyle w:val="ac"/>
              <w:numPr>
                <w:ilvl w:val="0"/>
                <w:numId w:val="3"/>
              </w:numPr>
              <w:ind w:left="5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дорожка – 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  <w:p w14:paraId="5BA74EBE" w14:textId="77777777" w:rsidR="009D35F3" w:rsidRDefault="00C7793B">
            <w:pPr>
              <w:pStyle w:val="ac"/>
              <w:numPr>
                <w:ilvl w:val="0"/>
                <w:numId w:val="3"/>
              </w:numPr>
              <w:ind w:left="5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дорожка – 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(худшее) время</w:t>
            </w:r>
          </w:p>
        </w:tc>
        <w:tc>
          <w:tcPr>
            <w:tcW w:w="4110" w:type="dxa"/>
            <w:shd w:val="clear" w:color="auto" w:fill="auto"/>
          </w:tcPr>
          <w:p w14:paraId="3C84A963" w14:textId="77777777" w:rsidR="009D35F3" w:rsidRDefault="00C7793B">
            <w:pPr>
              <w:pStyle w:val="ac"/>
              <w:numPr>
                <w:ilvl w:val="0"/>
                <w:numId w:val="3"/>
              </w:numPr>
              <w:ind w:left="5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дорожка – 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(лучшее) время</w:t>
            </w:r>
          </w:p>
          <w:p w14:paraId="4863170D" w14:textId="77777777" w:rsidR="009D35F3" w:rsidRDefault="00C7793B">
            <w:pPr>
              <w:pStyle w:val="ac"/>
              <w:numPr>
                <w:ilvl w:val="0"/>
                <w:numId w:val="3"/>
              </w:numPr>
              <w:ind w:left="5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дорожка – 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  <w:p w14:paraId="1C7830A1" w14:textId="77777777" w:rsidR="009D35F3" w:rsidRDefault="00C7793B">
            <w:pPr>
              <w:pStyle w:val="ac"/>
              <w:numPr>
                <w:ilvl w:val="0"/>
                <w:numId w:val="3"/>
              </w:numPr>
              <w:ind w:left="5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дорожка – 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  <w:p w14:paraId="49EE6156" w14:textId="77777777" w:rsidR="009D35F3" w:rsidRDefault="00C7793B">
            <w:pPr>
              <w:pStyle w:val="ac"/>
              <w:numPr>
                <w:ilvl w:val="0"/>
                <w:numId w:val="3"/>
              </w:numPr>
              <w:ind w:left="5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дорожка – 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(худшее) время</w:t>
            </w:r>
          </w:p>
        </w:tc>
      </w:tr>
    </w:tbl>
    <w:p w14:paraId="2E3069F3" w14:textId="77777777" w:rsidR="009D35F3" w:rsidRDefault="00C779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остальных беговых видах проходят финальные забеги.</w:t>
      </w:r>
    </w:p>
    <w:p w14:paraId="125D56E9" w14:textId="77777777" w:rsidR="009D35F3" w:rsidRDefault="00C779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технических видах проводятся основные соревнования.</w:t>
      </w:r>
    </w:p>
    <w:p w14:paraId="21DBF500" w14:textId="77777777" w:rsidR="009D35F3" w:rsidRDefault="00C77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равенстве результатов в вертикальных прыжках, для определения победителя соревнований проводится перепрыжка.</w:t>
      </w:r>
    </w:p>
    <w:p w14:paraId="0E52B800" w14:textId="77777777" w:rsidR="009D35F3" w:rsidRDefault="00C779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Во время проведения соревнования, нахождение лиц, не выступающих на данный момент в видах, </w:t>
      </w:r>
      <w:r>
        <w:rPr>
          <w:rFonts w:ascii="Times New Roman" w:hAnsi="Times New Roman"/>
          <w:b/>
          <w:i/>
          <w:sz w:val="24"/>
          <w:szCs w:val="24"/>
        </w:rPr>
        <w:t>категорически запрещено</w:t>
      </w:r>
      <w:r>
        <w:rPr>
          <w:rFonts w:ascii="Times New Roman" w:hAnsi="Times New Roman"/>
          <w:sz w:val="24"/>
          <w:szCs w:val="24"/>
        </w:rPr>
        <w:t>.</w:t>
      </w:r>
    </w:p>
    <w:p w14:paraId="166997EB" w14:textId="77777777" w:rsidR="009D35F3" w:rsidRDefault="009D3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F64EA8" w14:textId="77777777" w:rsidR="005E591B" w:rsidRDefault="005E59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770D35" w14:textId="77777777" w:rsidR="005E591B" w:rsidRDefault="005E59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F5C386" w14:textId="75345A3F" w:rsidR="009D35F3" w:rsidRDefault="00C779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Начальные высоты и порядок подъема планок</w:t>
      </w:r>
    </w:p>
    <w:p w14:paraId="4E5ACB83" w14:textId="77777777" w:rsidR="009D35F3" w:rsidRDefault="00C779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Прыжок в высоту</w:t>
      </w:r>
    </w:p>
    <w:tbl>
      <w:tblPr>
        <w:tblW w:w="4473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7847"/>
      </w:tblGrid>
      <w:tr w:rsidR="009D35F3" w14:paraId="4701794F" w14:textId="77777777">
        <w:trPr>
          <w:jc w:val="center"/>
        </w:trPr>
        <w:tc>
          <w:tcPr>
            <w:tcW w:w="9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3E46B8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4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2BCA6C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высота 160, далее по 5 см до 190, потом 194 и далее по 3 см</w:t>
            </w:r>
          </w:p>
        </w:tc>
      </w:tr>
      <w:tr w:rsidR="009D35F3" w14:paraId="6C27B17F" w14:textId="77777777">
        <w:trPr>
          <w:jc w:val="center"/>
        </w:trPr>
        <w:tc>
          <w:tcPr>
            <w:tcW w:w="9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97B101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4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6E3D05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высота 140, далее по 5 см до 170, далее по 3 см</w:t>
            </w:r>
          </w:p>
        </w:tc>
      </w:tr>
      <w:tr w:rsidR="009D35F3" w14:paraId="603E6A51" w14:textId="77777777">
        <w:trPr>
          <w:jc w:val="center"/>
        </w:trPr>
        <w:tc>
          <w:tcPr>
            <w:tcW w:w="9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13652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4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1DB1E4" w14:textId="77777777" w:rsidR="009D35F3" w:rsidRDefault="00C7793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высота 180, далее по 5 см до 190, потом 194 и далее по 3 см</w:t>
            </w:r>
          </w:p>
        </w:tc>
      </w:tr>
      <w:tr w:rsidR="009D35F3" w14:paraId="78367EA6" w14:textId="77777777">
        <w:trPr>
          <w:jc w:val="center"/>
        </w:trPr>
        <w:tc>
          <w:tcPr>
            <w:tcW w:w="9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1943E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4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10129" w14:textId="77777777" w:rsidR="009D35F3" w:rsidRDefault="00C7793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высота 155, далее по 5 см до 170, далее по 3 см</w:t>
            </w:r>
          </w:p>
        </w:tc>
      </w:tr>
    </w:tbl>
    <w:p w14:paraId="5DA590B4" w14:textId="77777777" w:rsidR="009D35F3" w:rsidRDefault="009D35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D2089" w14:textId="77777777" w:rsidR="009D35F3" w:rsidRDefault="00C779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Прыжок с шестом</w:t>
      </w:r>
    </w:p>
    <w:tbl>
      <w:tblPr>
        <w:tblW w:w="4473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7847"/>
      </w:tblGrid>
      <w:tr w:rsidR="009D35F3" w14:paraId="72FABC73" w14:textId="77777777">
        <w:trPr>
          <w:jc w:val="center"/>
        </w:trPr>
        <w:tc>
          <w:tcPr>
            <w:tcW w:w="9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C5E4C4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4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E5E123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высота 320, далее по 20 см до 400, далее по 10 см</w:t>
            </w:r>
          </w:p>
        </w:tc>
      </w:tr>
      <w:tr w:rsidR="009D35F3" w14:paraId="671A4351" w14:textId="77777777">
        <w:trPr>
          <w:jc w:val="center"/>
        </w:trPr>
        <w:tc>
          <w:tcPr>
            <w:tcW w:w="9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1C8596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4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3D7E12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высота 260, далее по 20 см до 340, потом 355, далее по 10 см</w:t>
            </w:r>
          </w:p>
        </w:tc>
      </w:tr>
      <w:tr w:rsidR="009D35F3" w14:paraId="4514A6BD" w14:textId="77777777">
        <w:trPr>
          <w:jc w:val="center"/>
        </w:trPr>
        <w:tc>
          <w:tcPr>
            <w:tcW w:w="9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955EE7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4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66B402" w14:textId="77777777" w:rsidR="009D35F3" w:rsidRDefault="00C7793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высота 420, далее по 20 см до 460, далее по 10 см</w:t>
            </w:r>
          </w:p>
        </w:tc>
      </w:tr>
      <w:tr w:rsidR="009D35F3" w14:paraId="03B46E91" w14:textId="77777777">
        <w:trPr>
          <w:jc w:val="center"/>
        </w:trPr>
        <w:tc>
          <w:tcPr>
            <w:tcW w:w="9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D7DCC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4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FCC7B" w14:textId="77777777" w:rsidR="009D35F3" w:rsidRDefault="00C7793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высота 320, далее по 20 см до 340, потом 355, далее по 10 см</w:t>
            </w:r>
          </w:p>
        </w:tc>
      </w:tr>
    </w:tbl>
    <w:p w14:paraId="3C026919" w14:textId="77777777" w:rsidR="009D35F3" w:rsidRDefault="00C7793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>Высота и расстояние между барьерами</w:t>
      </w:r>
    </w:p>
    <w:tbl>
      <w:tblPr>
        <w:tblW w:w="45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159"/>
        <w:gridCol w:w="2280"/>
        <w:gridCol w:w="2426"/>
      </w:tblGrid>
      <w:tr w:rsidR="009D35F3" w14:paraId="50FE90EF" w14:textId="77777777">
        <w:trPr>
          <w:jc w:val="center"/>
        </w:trPr>
        <w:tc>
          <w:tcPr>
            <w:tcW w:w="947" w:type="pct"/>
            <w:shd w:val="clear" w:color="auto" w:fill="auto"/>
          </w:tcPr>
          <w:p w14:paraId="4386B54E" w14:textId="77777777" w:rsidR="009D35F3" w:rsidRDefault="009D3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pct"/>
            <w:shd w:val="clear" w:color="auto" w:fill="auto"/>
            <w:vAlign w:val="center"/>
          </w:tcPr>
          <w:p w14:paraId="21E64748" w14:textId="77777777" w:rsidR="009D35F3" w:rsidRDefault="00C7793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Высота барьера, м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1A4955BF" w14:textId="77777777" w:rsidR="009D35F3" w:rsidRDefault="00C7793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Расстояние между барьерами, м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A6B49E5" w14:textId="77777777" w:rsidR="009D35F3" w:rsidRDefault="00C7793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Расстояние до первого барьера, м</w:t>
            </w:r>
          </w:p>
        </w:tc>
      </w:tr>
      <w:tr w:rsidR="009D35F3" w14:paraId="3214563E" w14:textId="77777777">
        <w:trPr>
          <w:jc w:val="center"/>
        </w:trPr>
        <w:tc>
          <w:tcPr>
            <w:tcW w:w="947" w:type="pct"/>
            <w:shd w:val="clear" w:color="auto" w:fill="auto"/>
          </w:tcPr>
          <w:p w14:paraId="510B0A3F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2F950288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1,067</w:t>
            </w:r>
          </w:p>
        </w:tc>
        <w:tc>
          <w:tcPr>
            <w:tcW w:w="1175" w:type="pct"/>
            <w:vMerge w:val="restart"/>
            <w:shd w:val="clear" w:color="auto" w:fill="auto"/>
            <w:vAlign w:val="center"/>
          </w:tcPr>
          <w:p w14:paraId="028EE79D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9,14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3F581B19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13,72</w:t>
            </w:r>
          </w:p>
        </w:tc>
      </w:tr>
      <w:tr w:rsidR="009D35F3" w14:paraId="799612D9" w14:textId="77777777">
        <w:trPr>
          <w:jc w:val="center"/>
        </w:trPr>
        <w:tc>
          <w:tcPr>
            <w:tcW w:w="947" w:type="pct"/>
            <w:shd w:val="clear" w:color="auto" w:fill="auto"/>
          </w:tcPr>
          <w:p w14:paraId="513D4FEE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Юниоры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38303B46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0,991</w:t>
            </w:r>
          </w:p>
        </w:tc>
        <w:tc>
          <w:tcPr>
            <w:tcW w:w="1175" w:type="pct"/>
            <w:vMerge/>
            <w:shd w:val="clear" w:color="auto" w:fill="auto"/>
          </w:tcPr>
          <w:p w14:paraId="2D5EAFCB" w14:textId="77777777" w:rsidR="009D35F3" w:rsidRDefault="009D3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14:paraId="248ABD8A" w14:textId="77777777" w:rsidR="009D35F3" w:rsidRDefault="009D3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5F3" w14:paraId="0B0CD6E1" w14:textId="77777777">
        <w:trPr>
          <w:jc w:val="center"/>
        </w:trPr>
        <w:tc>
          <w:tcPr>
            <w:tcW w:w="947" w:type="pct"/>
            <w:shd w:val="clear" w:color="auto" w:fill="auto"/>
          </w:tcPr>
          <w:p w14:paraId="0D5E061F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6B1D8D54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0,914</w:t>
            </w:r>
          </w:p>
        </w:tc>
        <w:tc>
          <w:tcPr>
            <w:tcW w:w="1175" w:type="pct"/>
            <w:vMerge/>
            <w:shd w:val="clear" w:color="auto" w:fill="auto"/>
          </w:tcPr>
          <w:p w14:paraId="67C3C6F3" w14:textId="77777777" w:rsidR="009D35F3" w:rsidRDefault="009D3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14:paraId="5CB446CC" w14:textId="77777777" w:rsidR="009D35F3" w:rsidRDefault="009D35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5F3" w14:paraId="461977CE" w14:textId="77777777">
        <w:trPr>
          <w:jc w:val="center"/>
        </w:trPr>
        <w:tc>
          <w:tcPr>
            <w:tcW w:w="947" w:type="pct"/>
            <w:shd w:val="clear" w:color="auto" w:fill="auto"/>
          </w:tcPr>
          <w:p w14:paraId="069C3641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 Юниорки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31DA1E27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0,840</w:t>
            </w:r>
          </w:p>
        </w:tc>
        <w:tc>
          <w:tcPr>
            <w:tcW w:w="1175" w:type="pct"/>
            <w:vMerge w:val="restart"/>
            <w:shd w:val="clear" w:color="auto" w:fill="auto"/>
            <w:vAlign w:val="center"/>
          </w:tcPr>
          <w:p w14:paraId="17C37D09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41A084F5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9D35F3" w14:paraId="6DD91740" w14:textId="77777777">
        <w:trPr>
          <w:jc w:val="center"/>
        </w:trPr>
        <w:tc>
          <w:tcPr>
            <w:tcW w:w="947" w:type="pct"/>
            <w:shd w:val="clear" w:color="auto" w:fill="auto"/>
          </w:tcPr>
          <w:p w14:paraId="5A15FAA4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1628" w:type="pct"/>
            <w:shd w:val="clear" w:color="auto" w:fill="auto"/>
            <w:vAlign w:val="center"/>
          </w:tcPr>
          <w:p w14:paraId="183D597F" w14:textId="77777777" w:rsidR="009D35F3" w:rsidRDefault="00C7793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0,762</w:t>
            </w:r>
          </w:p>
        </w:tc>
        <w:tc>
          <w:tcPr>
            <w:tcW w:w="1175" w:type="pct"/>
            <w:vMerge/>
            <w:shd w:val="clear" w:color="auto" w:fill="auto"/>
            <w:vAlign w:val="center"/>
          </w:tcPr>
          <w:p w14:paraId="049F108B" w14:textId="77777777" w:rsidR="009D35F3" w:rsidRDefault="009D35F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654A48D6" w14:textId="77777777" w:rsidR="009D35F3" w:rsidRDefault="009D35F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5DE677" w14:textId="77777777" w:rsidR="009D35F3" w:rsidRDefault="009D3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5F3294" w14:textId="77777777" w:rsidR="009D35F3" w:rsidRDefault="00C779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Вес снарядов в метаниях</w:t>
      </w:r>
    </w:p>
    <w:tbl>
      <w:tblPr>
        <w:tblW w:w="962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677"/>
        <w:gridCol w:w="4113"/>
      </w:tblGrid>
      <w:tr w:rsidR="009D35F3" w14:paraId="207E7484" w14:textId="77777777">
        <w:trPr>
          <w:jc w:val="center"/>
        </w:trPr>
        <w:tc>
          <w:tcPr>
            <w:tcW w:w="1838" w:type="dxa"/>
            <w:shd w:val="clear" w:color="auto" w:fill="auto"/>
          </w:tcPr>
          <w:p w14:paraId="54243F51" w14:textId="77777777" w:rsidR="009D35F3" w:rsidRDefault="009D3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shd w:val="clear" w:color="auto" w:fill="auto"/>
          </w:tcPr>
          <w:p w14:paraId="0D9DE178" w14:textId="77777777" w:rsidR="009D35F3" w:rsidRDefault="00C7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/ Мужчины</w:t>
            </w:r>
          </w:p>
        </w:tc>
        <w:tc>
          <w:tcPr>
            <w:tcW w:w="4113" w:type="dxa"/>
            <w:shd w:val="clear" w:color="auto" w:fill="auto"/>
          </w:tcPr>
          <w:p w14:paraId="7CDF604D" w14:textId="77777777" w:rsidR="009D35F3" w:rsidRDefault="00C7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/ Женщины</w:t>
            </w:r>
          </w:p>
        </w:tc>
      </w:tr>
      <w:tr w:rsidR="009D35F3" w14:paraId="2E618190" w14:textId="77777777">
        <w:trPr>
          <w:jc w:val="center"/>
        </w:trPr>
        <w:tc>
          <w:tcPr>
            <w:tcW w:w="1838" w:type="dxa"/>
            <w:shd w:val="clear" w:color="auto" w:fill="auto"/>
          </w:tcPr>
          <w:p w14:paraId="2E48C040" w14:textId="77777777" w:rsidR="009D35F3" w:rsidRDefault="00C779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Ядро</w:t>
            </w:r>
          </w:p>
        </w:tc>
        <w:tc>
          <w:tcPr>
            <w:tcW w:w="3677" w:type="dxa"/>
            <w:shd w:val="clear" w:color="auto" w:fill="auto"/>
          </w:tcPr>
          <w:p w14:paraId="380417FD" w14:textId="77777777" w:rsidR="009D35F3" w:rsidRDefault="00C7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кг / 7,260 кг</w:t>
            </w:r>
          </w:p>
        </w:tc>
        <w:tc>
          <w:tcPr>
            <w:tcW w:w="4113" w:type="dxa"/>
            <w:shd w:val="clear" w:color="auto" w:fill="auto"/>
          </w:tcPr>
          <w:p w14:paraId="10191C5B" w14:textId="77777777" w:rsidR="009D35F3" w:rsidRDefault="00C7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кг / 4 кг</w:t>
            </w:r>
          </w:p>
        </w:tc>
      </w:tr>
    </w:tbl>
    <w:p w14:paraId="6DB4351F" w14:textId="77777777" w:rsidR="009D35F3" w:rsidRDefault="009D35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566CEDD" w14:textId="77777777" w:rsidR="009D35F3" w:rsidRDefault="00C779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Расстояние до ямы приземления от бруска отталкивания в прыжке в длину и в тройном прыжке</w:t>
      </w:r>
    </w:p>
    <w:tbl>
      <w:tblPr>
        <w:tblW w:w="95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686"/>
        <w:gridCol w:w="4047"/>
      </w:tblGrid>
      <w:tr w:rsidR="009D35F3" w14:paraId="2A87559E" w14:textId="77777777">
        <w:trPr>
          <w:jc w:val="center"/>
        </w:trPr>
        <w:tc>
          <w:tcPr>
            <w:tcW w:w="1838" w:type="dxa"/>
            <w:shd w:val="clear" w:color="auto" w:fill="auto"/>
          </w:tcPr>
          <w:p w14:paraId="441ABDA4" w14:textId="77777777" w:rsidR="009D35F3" w:rsidRDefault="009D35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0EA0FBF" w14:textId="77777777" w:rsidR="009D35F3" w:rsidRDefault="00C7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/ Мужчины</w:t>
            </w:r>
          </w:p>
        </w:tc>
        <w:tc>
          <w:tcPr>
            <w:tcW w:w="4047" w:type="dxa"/>
            <w:shd w:val="clear" w:color="auto" w:fill="auto"/>
          </w:tcPr>
          <w:p w14:paraId="3E6B040E" w14:textId="77777777" w:rsidR="009D35F3" w:rsidRDefault="00C7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/ Женщины</w:t>
            </w:r>
          </w:p>
        </w:tc>
      </w:tr>
      <w:tr w:rsidR="009D35F3" w14:paraId="64465AF2" w14:textId="77777777">
        <w:trPr>
          <w:jc w:val="center"/>
        </w:trPr>
        <w:tc>
          <w:tcPr>
            <w:tcW w:w="1838" w:type="dxa"/>
            <w:shd w:val="clear" w:color="auto" w:fill="auto"/>
          </w:tcPr>
          <w:p w14:paraId="24EC61A5" w14:textId="77777777" w:rsidR="009D35F3" w:rsidRDefault="00C779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</w:t>
            </w:r>
          </w:p>
        </w:tc>
        <w:tc>
          <w:tcPr>
            <w:tcW w:w="3686" w:type="dxa"/>
            <w:shd w:val="clear" w:color="auto" w:fill="auto"/>
          </w:tcPr>
          <w:p w14:paraId="1B6AC937" w14:textId="77777777" w:rsidR="009D35F3" w:rsidRDefault="00C7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</w:t>
            </w:r>
          </w:p>
        </w:tc>
        <w:tc>
          <w:tcPr>
            <w:tcW w:w="4047" w:type="dxa"/>
            <w:shd w:val="clear" w:color="auto" w:fill="auto"/>
          </w:tcPr>
          <w:p w14:paraId="6AB60763" w14:textId="77777777" w:rsidR="009D35F3" w:rsidRDefault="00C7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</w:t>
            </w:r>
          </w:p>
        </w:tc>
      </w:tr>
      <w:tr w:rsidR="009D35F3" w14:paraId="6BA1DBEA" w14:textId="77777777">
        <w:trPr>
          <w:jc w:val="center"/>
        </w:trPr>
        <w:tc>
          <w:tcPr>
            <w:tcW w:w="1838" w:type="dxa"/>
            <w:shd w:val="clear" w:color="auto" w:fill="auto"/>
          </w:tcPr>
          <w:p w14:paraId="7A1BEB06" w14:textId="77777777" w:rsidR="009D35F3" w:rsidRDefault="00C779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Тройной</w:t>
            </w:r>
          </w:p>
        </w:tc>
        <w:tc>
          <w:tcPr>
            <w:tcW w:w="3686" w:type="dxa"/>
            <w:shd w:val="clear" w:color="auto" w:fill="auto"/>
          </w:tcPr>
          <w:p w14:paraId="1C1441B7" w14:textId="77777777" w:rsidR="009D35F3" w:rsidRDefault="00C7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м / 13 м</w:t>
            </w:r>
          </w:p>
        </w:tc>
        <w:tc>
          <w:tcPr>
            <w:tcW w:w="4047" w:type="dxa"/>
            <w:shd w:val="clear" w:color="auto" w:fill="auto"/>
          </w:tcPr>
          <w:p w14:paraId="5029B8C2" w14:textId="77777777" w:rsidR="009D35F3" w:rsidRDefault="00C77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 / 11 м</w:t>
            </w:r>
          </w:p>
        </w:tc>
      </w:tr>
    </w:tbl>
    <w:p w14:paraId="3B7EA05C" w14:textId="77777777" w:rsidR="009D35F3" w:rsidRDefault="009D35F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DAC91C" w14:textId="77777777" w:rsidR="009D35F3" w:rsidRDefault="00C779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Заявления и протесты</w:t>
      </w:r>
    </w:p>
    <w:p w14:paraId="7B61E8EC" w14:textId="77777777" w:rsidR="009D35F3" w:rsidRDefault="00C77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Устные заявления делаются официальным представителем команды сразу после объявления официального результата, вызвавшего протест.</w:t>
      </w:r>
    </w:p>
    <w:p w14:paraId="763196F3" w14:textId="77777777" w:rsidR="009D35F3" w:rsidRDefault="00C77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Письменный обоснованный протест, для обсуждения в апелляционном жюри, подается главному судье соревнований или его заместителю на виде не позднее, через 30 минут после официального объявления результата по данному виду и до начала совещания судейской коллегии по итогам дня соревнований.</w:t>
      </w:r>
    </w:p>
    <w:p w14:paraId="6778D3CC" w14:textId="77777777" w:rsidR="009D35F3" w:rsidRDefault="00C77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Официальным объявлением результата является копия протокола, вывешенная на доске информации.</w:t>
      </w:r>
    </w:p>
    <w:p w14:paraId="21622C20" w14:textId="77777777" w:rsidR="009D35F3" w:rsidRDefault="00C77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Заявления и протесты, касающиеся, права спортсмена участвовать в соревнованиях или его принадлежности к той или иной команде подаются непосредственно директору соревнований.</w:t>
      </w:r>
    </w:p>
    <w:p w14:paraId="4E439A7F" w14:textId="77777777" w:rsidR="009D35F3" w:rsidRDefault="009D35F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ACFEF" w14:textId="77777777" w:rsidR="009D35F3" w:rsidRDefault="00C7793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Открытие соревнований</w:t>
      </w:r>
    </w:p>
    <w:p w14:paraId="7257B679" w14:textId="77777777" w:rsidR="009D35F3" w:rsidRDefault="00C77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Соревнования открываются построением участников первых видов на местах проведения соревнований. </w:t>
      </w:r>
    </w:p>
    <w:p w14:paraId="2A003812" w14:textId="77777777" w:rsidR="009D35F3" w:rsidRDefault="009D35F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222CCF" w14:textId="77777777" w:rsidR="005E591B" w:rsidRDefault="005E591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347D3" w14:textId="77777777" w:rsidR="005E591B" w:rsidRDefault="005E591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3C49B" w14:textId="5B1DB19A" w:rsidR="009D35F3" w:rsidRDefault="00C7793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Награждение</w:t>
      </w:r>
    </w:p>
    <w:p w14:paraId="254A65BF" w14:textId="77777777" w:rsidR="009D35F3" w:rsidRDefault="00C779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технических видов, занявшие 1, 2 и 3 место, под руководством секретаря вида, с заполненным информационным листом по награждению, а в беговых видах – самостоятельно, должны явиться в отдел службы награждения.</w:t>
      </w:r>
    </w:p>
    <w:p w14:paraId="322E1865" w14:textId="77777777" w:rsidR="009D35F3" w:rsidRDefault="00C779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 и призеры соревнований награждаются грамотами и медалями.</w:t>
      </w:r>
    </w:p>
    <w:p w14:paraId="2D6AA386" w14:textId="77777777" w:rsidR="009D35F3" w:rsidRDefault="009D35F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10146F" w14:textId="77777777" w:rsidR="009D35F3" w:rsidRDefault="00C7793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Медицинское обслуживание</w:t>
      </w:r>
    </w:p>
    <w:p w14:paraId="56ECCE79" w14:textId="77777777" w:rsidR="009D35F3" w:rsidRDefault="00C7793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обслуживание соревнований обеспечивает привлеченный медицинский персонал. Во время соревнований врач располагается в районе столика главного судьи.</w:t>
      </w:r>
    </w:p>
    <w:p w14:paraId="55B9E461" w14:textId="77777777" w:rsidR="009D35F3" w:rsidRDefault="00C779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 соревнований</w:t>
      </w:r>
    </w:p>
    <w:p w14:paraId="577B30B5" w14:textId="77777777" w:rsidR="009D35F3" w:rsidRDefault="00C7793B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После окончания приема заявок программа соревнований будет скорректирована в зависимости от количества заявленных участников. Изменения времени начала видов программы могут быть, как в сторону более раннего начала вида, так и в сторону более позднего начала вида по сравнению с заявленным временем проекта расписания.</w:t>
      </w:r>
    </w:p>
    <w:p w14:paraId="2C0876EF" w14:textId="77777777" w:rsidR="009D35F3" w:rsidRDefault="00C77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Уточненная программа и регламент соревнований будут отправлены в региональную общественную организацию «Спортивную федерацию легкой атлетики Санкт-Петербурга» </w:t>
      </w:r>
      <w:r>
        <w:rPr>
          <w:rFonts w:ascii="Times New Roman" w:hAnsi="Times New Roman"/>
          <w:i/>
          <w:sz w:val="24"/>
          <w:szCs w:val="24"/>
        </w:rPr>
        <w:t xml:space="preserve">не позднее </w:t>
      </w:r>
      <w:r>
        <w:rPr>
          <w:rFonts w:ascii="Times New Roman" w:hAnsi="Times New Roman"/>
          <w:i/>
          <w:sz w:val="24"/>
          <w:szCs w:val="24"/>
        </w:rPr>
        <w:br/>
        <w:t>15 декабря 2022 года</w:t>
      </w:r>
      <w:r>
        <w:rPr>
          <w:rFonts w:ascii="Times New Roman" w:hAnsi="Times New Roman"/>
          <w:sz w:val="24"/>
          <w:szCs w:val="24"/>
        </w:rPr>
        <w:t xml:space="preserve"> и размещены на официальном сайте Федерации.</w:t>
      </w:r>
    </w:p>
    <w:sectPr w:rsidR="009D35F3">
      <w:headerReference w:type="default" r:id="rId10"/>
      <w:footerReference w:type="default" r:id="rId11"/>
      <w:pgSz w:w="11906" w:h="16838"/>
      <w:pgMar w:top="454" w:right="424" w:bottom="68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4EB00" w14:textId="77777777" w:rsidR="008067E2" w:rsidRDefault="008067E2">
      <w:pPr>
        <w:spacing w:after="0" w:line="240" w:lineRule="auto"/>
      </w:pPr>
      <w:r>
        <w:separator/>
      </w:r>
    </w:p>
  </w:endnote>
  <w:endnote w:type="continuationSeparator" w:id="0">
    <w:p w14:paraId="0250B7C4" w14:textId="77777777" w:rsidR="008067E2" w:rsidRDefault="0080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F501" w14:textId="77777777" w:rsidR="009D35F3" w:rsidRDefault="00C7793B">
    <w:pPr>
      <w:pStyle w:val="a3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Главный судья                                                  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                 Цветков Михаил Владимирович</w:t>
    </w:r>
  </w:p>
  <w:p w14:paraId="1208112A" w14:textId="77777777" w:rsidR="009D35F3" w:rsidRDefault="00C7793B">
    <w:pPr>
      <w:pStyle w:val="a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                         +7 (904) 614-37-19</w:t>
    </w:r>
  </w:p>
  <w:p w14:paraId="5A873E04" w14:textId="77777777" w:rsidR="009D35F3" w:rsidRDefault="009D35F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1D3A57"/>
        <w:sz w:val="20"/>
        <w:szCs w:val="20"/>
      </w:rPr>
    </w:pPr>
  </w:p>
  <w:p w14:paraId="1162FD6B" w14:textId="77777777" w:rsidR="009D35F3" w:rsidRDefault="009D35F3">
    <w:pPr>
      <w:pStyle w:val="a9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0E09F" w14:textId="77777777" w:rsidR="008067E2" w:rsidRDefault="008067E2">
      <w:pPr>
        <w:spacing w:after="0" w:line="240" w:lineRule="auto"/>
      </w:pPr>
      <w:r>
        <w:separator/>
      </w:r>
    </w:p>
  </w:footnote>
  <w:footnote w:type="continuationSeparator" w:id="0">
    <w:p w14:paraId="12DCB333" w14:textId="77777777" w:rsidR="008067E2" w:rsidRDefault="008067E2">
      <w:pPr>
        <w:spacing w:after="0" w:line="240" w:lineRule="auto"/>
      </w:pPr>
      <w:r>
        <w:continuationSeparator/>
      </w:r>
    </w:p>
  </w:footnote>
  <w:footnote w:id="1">
    <w:p w14:paraId="02769912" w14:textId="77777777" w:rsidR="009D35F3" w:rsidRDefault="00C7793B">
      <w:pPr>
        <w:pStyle w:val="ad"/>
        <w:rPr>
          <w:rFonts w:ascii="Times New Roman" w:hAnsi="Times New Roman" w:cs="Times New Roman"/>
        </w:rPr>
      </w:pPr>
      <w:r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Квотированные виды: 60 м, 300 м и прыжок в длину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C8D1" w14:textId="77777777" w:rsidR="009D35F3" w:rsidRDefault="00C7793B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>
      <w:rPr>
        <w:rFonts w:ascii="Times New Roman" w:hAnsi="Times New Roman" w:cs="Times New Roman"/>
        <w:noProof/>
        <w:color w:val="1E3D5C"/>
        <w:sz w:val="18"/>
      </w:rPr>
      <w:drawing>
        <wp:anchor distT="0" distB="0" distL="114300" distR="114300" simplePos="0" relativeHeight="251663872" behindDoc="1" locked="0" layoutInCell="1" allowOverlap="1" wp14:anchorId="3214ED38" wp14:editId="67DD4739">
          <wp:simplePos x="0" y="0"/>
          <wp:positionH relativeFrom="column">
            <wp:posOffset>316230</wp:posOffset>
          </wp:positionH>
          <wp:positionV relativeFrom="paragraph">
            <wp:posOffset>-46355</wp:posOffset>
          </wp:positionV>
          <wp:extent cx="702945" cy="702945"/>
          <wp:effectExtent l="0" t="0" r="0" b="0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3" name="Рисунок 3" descr="D:\logo_sflasp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D:\logo_sflaspb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color w:val="1E3D5C"/>
        <w:sz w:val="18"/>
        <w:szCs w:val="24"/>
      </w:rPr>
      <w:t xml:space="preserve">КОМИТЕТ ПО ФИЗИЧЕСКОЙ КУЛЬТУРЕ И СПОРТУ САНКТ-ПЕТЕРБУРГА   </w:t>
    </w:r>
  </w:p>
  <w:p w14:paraId="42B6C1B5" w14:textId="77777777" w:rsidR="009D35F3" w:rsidRDefault="00C7793B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>
      <w:rPr>
        <w:rFonts w:ascii="Times New Roman" w:hAnsi="Times New Roman" w:cs="Times New Roman"/>
        <w:color w:val="1E3D5C"/>
        <w:sz w:val="18"/>
        <w:szCs w:val="24"/>
      </w:rPr>
      <w:t>СПОРТИВНАЯ ФЕДЕРАЦИЯ ЛЕГКОЙ АТЛЕТИКИ САНКТ-ПЕТЕРБУРГА</w:t>
    </w:r>
  </w:p>
  <w:p w14:paraId="7832170A" w14:textId="77777777" w:rsidR="009D35F3" w:rsidRDefault="00C7793B">
    <w:pPr>
      <w:jc w:val="center"/>
      <w:rPr>
        <w:rFonts w:ascii="Times New Roman" w:hAnsi="Times New Roman" w:cs="Times New Roman"/>
        <w:color w:val="1E3D5C"/>
        <w:sz w:val="18"/>
      </w:rPr>
    </w:pPr>
    <w:r>
      <w:rPr>
        <w:rFonts w:ascii="Times New Roman" w:hAnsi="Times New Roman" w:cs="Times New Roman"/>
        <w:color w:val="1E3D5C"/>
        <w:sz w:val="18"/>
        <w:szCs w:val="24"/>
      </w:rPr>
      <w:t>САНКТ-ПЕТЕРБУРГСКАЯ КОЛЛЕГИЯ СУДЕЙ ПО ЛЕГКОЙ АТЛЕТИК</w:t>
    </w:r>
    <w:r>
      <w:rPr>
        <w:rFonts w:ascii="Times New Roman" w:hAnsi="Times New Roman" w:cs="Times New Roman"/>
        <w:color w:val="1E3D5C"/>
        <w:sz w:val="18"/>
      </w:rPr>
      <w:t>Е</w:t>
    </w:r>
  </w:p>
  <w:p w14:paraId="34AAD61E" w14:textId="77777777" w:rsidR="009D35F3" w:rsidRDefault="00000000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>
      <w:rPr>
        <w:rFonts w:ascii="Times New Roman" w:hAnsi="Times New Roman" w:cs="Times New Roman"/>
        <w:sz w:val="18"/>
        <w:szCs w:val="24"/>
        <w:lang w:val="en-US"/>
      </w:rPr>
      <w:pict w14:anchorId="2F02334B">
        <v:rect id="_x0000_i1025" style="width:443.25pt;height:.25pt" o:hrpct="847" o:hralign="center" o:hrstd="t" o:hr="t" fillcolor="gray" stroked="f"/>
      </w:pict>
    </w:r>
  </w:p>
  <w:p w14:paraId="18E4FD90" w14:textId="13AAE7B1" w:rsidR="009D35F3" w:rsidRDefault="00C7793B">
    <w:pPr>
      <w:tabs>
        <w:tab w:val="left" w:pos="6150"/>
      </w:tabs>
      <w:spacing w:after="0" w:line="240" w:lineRule="auto"/>
      <w:jc w:val="right"/>
      <w:rPr>
        <w:rFonts w:ascii="Times New Roman" w:hAnsi="Times New Roman" w:cs="Times New Roman"/>
        <w:b/>
        <w:bCs/>
        <w:i/>
        <w:color w:val="FF0000"/>
        <w:sz w:val="18"/>
        <w:lang w:val="en-US"/>
      </w:rPr>
    </w:pPr>
    <w:r>
      <w:rPr>
        <w:rFonts w:ascii="Times New Roman" w:hAnsi="Times New Roman" w:cs="Times New Roman"/>
        <w:b/>
        <w:bCs/>
        <w:color w:val="FF0000"/>
        <w:sz w:val="18"/>
        <w:szCs w:val="24"/>
      </w:rPr>
      <w:tab/>
    </w:r>
    <w:r w:rsidR="00256257">
      <w:rPr>
        <w:rFonts w:ascii="Times New Roman" w:hAnsi="Times New Roman" w:cs="Times New Roman"/>
        <w:b/>
        <w:bCs/>
        <w:i/>
        <w:color w:val="FF0000"/>
        <w:sz w:val="18"/>
      </w:rPr>
      <w:t>Основное на 13</w:t>
    </w:r>
    <w:r>
      <w:rPr>
        <w:rFonts w:ascii="Times New Roman" w:hAnsi="Times New Roman" w:cs="Times New Roman"/>
        <w:b/>
        <w:bCs/>
        <w:i/>
        <w:color w:val="FF0000"/>
        <w:sz w:val="18"/>
      </w:rPr>
      <w:t>.1</w:t>
    </w:r>
    <w:r w:rsidR="00256257">
      <w:rPr>
        <w:rFonts w:ascii="Times New Roman" w:hAnsi="Times New Roman" w:cs="Times New Roman"/>
        <w:b/>
        <w:bCs/>
        <w:i/>
        <w:color w:val="FF0000"/>
        <w:sz w:val="18"/>
      </w:rPr>
      <w:t>2</w:t>
    </w:r>
    <w:r>
      <w:rPr>
        <w:rFonts w:ascii="Times New Roman" w:hAnsi="Times New Roman" w:cs="Times New Roman"/>
        <w:b/>
        <w:bCs/>
        <w:i/>
        <w:color w:val="FF0000"/>
        <w:sz w:val="18"/>
      </w:rPr>
      <w:t>.202</w:t>
    </w:r>
    <w:r>
      <w:rPr>
        <w:rFonts w:ascii="Times New Roman" w:hAnsi="Times New Roman" w:cs="Times New Roman"/>
        <w:b/>
        <w:bCs/>
        <w:i/>
        <w:color w:val="FF0000"/>
        <w:sz w:val="18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6258E"/>
    <w:multiLevelType w:val="multilevel"/>
    <w:tmpl w:val="E62A7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74FDD"/>
    <w:multiLevelType w:val="hybridMultilevel"/>
    <w:tmpl w:val="80605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41D72"/>
    <w:multiLevelType w:val="multilevel"/>
    <w:tmpl w:val="CF74412C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num w:numId="1" w16cid:durableId="1657219457">
    <w:abstractNumId w:val="0"/>
  </w:num>
  <w:num w:numId="2" w16cid:durableId="599293398">
    <w:abstractNumId w:val="1"/>
  </w:num>
  <w:num w:numId="3" w16cid:durableId="1616328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F3"/>
    <w:rsid w:val="00256257"/>
    <w:rsid w:val="005E591B"/>
    <w:rsid w:val="008067E2"/>
    <w:rsid w:val="009D35F3"/>
    <w:rsid w:val="00C7793B"/>
    <w:rsid w:val="00E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89B74"/>
  <w15:docId w15:val="{1A2DB82E-F181-4E82-9C39-3FE33076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table" w:styleId="a4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character" w:styleId="ab">
    <w:name w:val="Hyperlink"/>
    <w:rPr>
      <w:color w:val="0563C1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Pr>
      <w:vertAlign w:val="superscript"/>
    </w:rPr>
  </w:style>
  <w:style w:type="paragraph" w:styleId="af0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zajvka1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zajvka14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69798-B7BB-418C-A1D0-7B0D0615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mTsvetkov</cp:lastModifiedBy>
  <cp:revision>6</cp:revision>
  <cp:lastPrinted>2019-12-09T09:20:00Z</cp:lastPrinted>
  <dcterms:created xsi:type="dcterms:W3CDTF">2022-12-02T08:48:00Z</dcterms:created>
  <dcterms:modified xsi:type="dcterms:W3CDTF">2022-12-13T18:48:00Z</dcterms:modified>
</cp:coreProperties>
</file>