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1"/>
        <w:gridCol w:w="2834"/>
        <w:gridCol w:w="1434"/>
        <w:gridCol w:w="2053"/>
        <w:gridCol w:w="1617"/>
        <w:gridCol w:w="1427"/>
      </w:tblGrid>
      <w:tr w:rsidR="00E840C7" w:rsidRPr="00836CAA" w14:paraId="0E757F3D" w14:textId="77777777" w:rsidTr="004D2616">
        <w:trPr>
          <w:trHeight w:val="71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707EAE" w14:textId="77777777" w:rsidR="00161B8B" w:rsidRPr="00DB7855" w:rsidRDefault="00161B8B" w:rsidP="007C4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А С П И С А Н И Е </w:t>
            </w:r>
          </w:p>
          <w:p w14:paraId="38547B3B" w14:textId="77777777" w:rsidR="00161B8B" w:rsidRDefault="00161B8B" w:rsidP="007C4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5F3A1" w14:textId="22B86F61" w:rsidR="000C7980" w:rsidRDefault="00644AF8" w:rsidP="007C4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212">
              <w:rPr>
                <w:rFonts w:ascii="Times New Roman" w:hAnsi="Times New Roman"/>
                <w:b/>
                <w:sz w:val="24"/>
                <w:szCs w:val="24"/>
              </w:rPr>
              <w:t>Региональные соревнования «Открытие зимнего спортивного сезона»</w:t>
            </w:r>
            <w:bookmarkStart w:id="0" w:name="_Hlk150431120"/>
          </w:p>
          <w:p w14:paraId="2FD4B6CC" w14:textId="11A0861E" w:rsidR="00836CAA" w:rsidRPr="00115212" w:rsidRDefault="00644AF8" w:rsidP="007C4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212">
              <w:rPr>
                <w:rFonts w:ascii="Times New Roman" w:hAnsi="Times New Roman"/>
                <w:b/>
                <w:sz w:val="24"/>
                <w:szCs w:val="24"/>
              </w:rPr>
              <w:t>(юноши и девушки до 18 лет)</w:t>
            </w:r>
            <w:bookmarkEnd w:id="0"/>
          </w:p>
        </w:tc>
      </w:tr>
      <w:tr w:rsidR="00644AF8" w:rsidRPr="00115212" w14:paraId="240A9AE4" w14:textId="77777777" w:rsidTr="004D2616">
        <w:trPr>
          <w:trHeight w:val="395"/>
          <w:jc w:val="center"/>
        </w:trPr>
        <w:tc>
          <w:tcPr>
            <w:tcW w:w="2579" w:type="pct"/>
            <w:gridSpan w:val="3"/>
            <w:shd w:val="clear" w:color="auto" w:fill="auto"/>
            <w:vAlign w:val="center"/>
          </w:tcPr>
          <w:p w14:paraId="04D26552" w14:textId="1908376C" w:rsidR="00644AF8" w:rsidRPr="000C7980" w:rsidRDefault="00644AF8" w:rsidP="007C4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>Санкт-Петербург,</w:t>
            </w:r>
            <w:r w:rsidR="000C7980" w:rsidRPr="000C7980">
              <w:rPr>
                <w:rFonts w:ascii="Times New Roman" w:hAnsi="Times New Roman"/>
                <w:b/>
                <w:sz w:val="20"/>
                <w:szCs w:val="20"/>
              </w:rPr>
              <w:t xml:space="preserve"> Манежная пл., д.2</w:t>
            </w:r>
          </w:p>
        </w:tc>
        <w:tc>
          <w:tcPr>
            <w:tcW w:w="2421" w:type="pct"/>
            <w:gridSpan w:val="3"/>
            <w:shd w:val="clear" w:color="auto" w:fill="auto"/>
            <w:vAlign w:val="center"/>
          </w:tcPr>
          <w:p w14:paraId="1685BF5A" w14:textId="7E38786B" w:rsidR="00644AF8" w:rsidRPr="000C7980" w:rsidRDefault="00115212" w:rsidP="007C4D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3024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44AF8" w:rsidRPr="000C798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3024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644AF8" w:rsidRPr="000C7980">
              <w:rPr>
                <w:rFonts w:ascii="Times New Roman" w:hAnsi="Times New Roman"/>
                <w:b/>
                <w:sz w:val="20"/>
                <w:szCs w:val="20"/>
              </w:rPr>
              <w:t xml:space="preserve"> декабря 202</w:t>
            </w:r>
            <w:r w:rsidR="009302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44AF8" w:rsidRPr="000C7980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E840C7" w:rsidRPr="00836CAA" w14:paraId="78F23128" w14:textId="77777777" w:rsidTr="004D2616">
        <w:trPr>
          <w:trHeight w:val="43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E4E356" w14:textId="0C59346A" w:rsidR="00836CAA" w:rsidRPr="00836CAA" w:rsidRDefault="00115212" w:rsidP="0063580C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0</w:t>
            </w:r>
            <w:r w:rsidR="00EE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7</w:t>
            </w:r>
            <w:r w:rsidR="00644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="00E840C7" w:rsidRP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декабря </w:t>
            </w:r>
            <w:r w:rsid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EE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года –</w:t>
            </w:r>
            <w:r w:rsidR="00E840C7" w:rsidRP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С</w:t>
            </w:r>
            <w:r w:rsidR="00E840C7" w:rsidRP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уббота</w:t>
            </w:r>
          </w:p>
        </w:tc>
      </w:tr>
      <w:tr w:rsidR="0093024E" w:rsidRPr="00CE7290" w14:paraId="0F8D5324" w14:textId="77777777" w:rsidTr="000B2D41">
        <w:trPr>
          <w:trHeight w:val="235"/>
          <w:jc w:val="center"/>
        </w:trPr>
        <w:tc>
          <w:tcPr>
            <w:tcW w:w="552" w:type="pct"/>
            <w:shd w:val="clear" w:color="auto" w:fill="auto"/>
          </w:tcPr>
          <w:p w14:paraId="79859F9C" w14:textId="43CF6EA0" w:rsidR="0093024E" w:rsidRPr="00524F45" w:rsidRDefault="00F7012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="0093024E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4448" w:type="pct"/>
            <w:gridSpan w:val="5"/>
            <w:shd w:val="clear" w:color="auto" w:fill="auto"/>
          </w:tcPr>
          <w:p w14:paraId="164927EC" w14:textId="44D6F86E" w:rsidR="0093024E" w:rsidRPr="00CE7290" w:rsidRDefault="0093024E" w:rsidP="00987CAF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Разминка участников под руководством судей</w:t>
            </w:r>
          </w:p>
        </w:tc>
      </w:tr>
      <w:tr w:rsidR="00E840C7" w:rsidRPr="00CE7290" w14:paraId="544A500C" w14:textId="77777777" w:rsidTr="000B2D41">
        <w:trPr>
          <w:trHeight w:val="235"/>
          <w:jc w:val="center"/>
        </w:trPr>
        <w:tc>
          <w:tcPr>
            <w:tcW w:w="552" w:type="pct"/>
            <w:shd w:val="clear" w:color="auto" w:fill="auto"/>
          </w:tcPr>
          <w:p w14:paraId="7E54C057" w14:textId="63E38FCC" w:rsidR="00E840C7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8" w:type="pct"/>
            <w:gridSpan w:val="5"/>
            <w:shd w:val="clear" w:color="auto" w:fill="auto"/>
          </w:tcPr>
          <w:p w14:paraId="1463D0B4" w14:textId="02223B52" w:rsidR="00E840C7" w:rsidRPr="00CE7290" w:rsidRDefault="00E840C7" w:rsidP="00987CAF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7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Открытие соревнований</w:t>
            </w:r>
          </w:p>
        </w:tc>
      </w:tr>
      <w:tr w:rsidR="000B2D41" w:rsidRPr="00836CAA" w14:paraId="0138E717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397C99EF" w14:textId="0C1FD60E" w:rsidR="00E840C7" w:rsidRPr="00836CAA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D24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7C2A2848" w14:textId="18B85EA9" w:rsidR="00E840C7" w:rsidRPr="00836CAA" w:rsidRDefault="00475287" w:rsidP="00475287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785856C7" w14:textId="5685B2CA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сновные соревнования</w:t>
            </w:r>
          </w:p>
        </w:tc>
        <w:tc>
          <w:tcPr>
            <w:tcW w:w="768" w:type="pct"/>
            <w:shd w:val="clear" w:color="auto" w:fill="auto"/>
          </w:tcPr>
          <w:p w14:paraId="7005FD9C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30DF4A7A" w14:textId="4A450DA6" w:rsidR="00E840C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61BAE0A0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71095BAB" w14:textId="5262C100" w:rsidR="00E840C7" w:rsidRPr="00CC2697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2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D2455" w:rsidRPr="00CC2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AE6F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6" w:type="pct"/>
            <w:shd w:val="clear" w:color="auto" w:fill="auto"/>
          </w:tcPr>
          <w:p w14:paraId="0F0E9D0B" w14:textId="7414412C" w:rsidR="00E840C7" w:rsidRPr="00836CAA" w:rsidRDefault="00475287" w:rsidP="00475287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высоту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3EAB7474" w14:textId="50D94B98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сновные соревнования</w:t>
            </w:r>
          </w:p>
        </w:tc>
        <w:tc>
          <w:tcPr>
            <w:tcW w:w="768" w:type="pct"/>
            <w:shd w:val="clear" w:color="auto" w:fill="auto"/>
          </w:tcPr>
          <w:p w14:paraId="529F6E97" w14:textId="131E6875" w:rsidR="00E840C7" w:rsidRPr="00836CAA" w:rsidRDefault="0047528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496278A3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63B04D67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2EB12CE0" w14:textId="6F285B5C" w:rsidR="00323121" w:rsidRPr="00CC2697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2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CC2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CC2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5E135B99" w14:textId="77777777" w:rsidR="00323121" w:rsidRPr="00836CAA" w:rsidRDefault="00323121" w:rsidP="00A43B6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27ADEEB3" w14:textId="2FB61C7F" w:rsidR="00323121" w:rsidRPr="002253DA" w:rsidRDefault="00323121" w:rsidP="00A43B6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Забеги</w:t>
            </w:r>
          </w:p>
        </w:tc>
        <w:tc>
          <w:tcPr>
            <w:tcW w:w="768" w:type="pct"/>
            <w:shd w:val="clear" w:color="auto" w:fill="auto"/>
          </w:tcPr>
          <w:p w14:paraId="56AB1501" w14:textId="77777777" w:rsidR="00323121" w:rsidRPr="00836CAA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7C51A83E" w14:textId="77777777" w:rsidR="00323121" w:rsidRPr="00836CAA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654494E6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69DCEBBE" w14:textId="62B71957" w:rsidR="00E840C7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891F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6" w:type="pct"/>
            <w:shd w:val="clear" w:color="auto" w:fill="auto"/>
          </w:tcPr>
          <w:p w14:paraId="5B4CC617" w14:textId="77777777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2B585A0A" w14:textId="77777777" w:rsidR="00E840C7" w:rsidRPr="00836CAA" w:rsidRDefault="00140008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абеги</w:t>
            </w:r>
          </w:p>
        </w:tc>
        <w:tc>
          <w:tcPr>
            <w:tcW w:w="768" w:type="pct"/>
            <w:shd w:val="clear" w:color="auto" w:fill="auto"/>
          </w:tcPr>
          <w:p w14:paraId="77830ADF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7944F3A9" w14:textId="11B70726" w:rsidR="00E840C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6287F4B7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469EC1B7" w14:textId="2174BED4" w:rsidR="003C1E1A" w:rsidRPr="00524F45" w:rsidRDefault="003C1E1A" w:rsidP="00DE584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6" w:type="pct"/>
            <w:shd w:val="clear" w:color="auto" w:fill="auto"/>
          </w:tcPr>
          <w:p w14:paraId="537A5F46" w14:textId="77777777" w:rsidR="003C1E1A" w:rsidRPr="00836CAA" w:rsidRDefault="003C1E1A" w:rsidP="00DE584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Прыжок с шестом  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8A5D972" w14:textId="77777777" w:rsidR="003C1E1A" w:rsidRPr="00836CAA" w:rsidRDefault="003C1E1A" w:rsidP="00DE584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сновные соревнования</w:t>
            </w:r>
          </w:p>
        </w:tc>
        <w:tc>
          <w:tcPr>
            <w:tcW w:w="768" w:type="pct"/>
            <w:shd w:val="clear" w:color="auto" w:fill="auto"/>
          </w:tcPr>
          <w:p w14:paraId="2D93BC2A" w14:textId="77777777" w:rsidR="003C1E1A" w:rsidRPr="00836CAA" w:rsidRDefault="003C1E1A" w:rsidP="00DE584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17A65141" w14:textId="77777777" w:rsidR="003C1E1A" w:rsidRPr="00836CAA" w:rsidRDefault="003C1E1A" w:rsidP="00DE584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3EF2A0E7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60624E24" w14:textId="4F78C63B" w:rsidR="00323121" w:rsidRPr="00524F45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365CA028" w14:textId="77777777" w:rsidR="00323121" w:rsidRPr="00836CAA" w:rsidRDefault="00323121" w:rsidP="00A43B6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A78F9A6" w14:textId="77777777" w:rsidR="00323121" w:rsidRPr="00836CAA" w:rsidRDefault="00323121" w:rsidP="00A43B6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2E0E03FD" w14:textId="77777777" w:rsidR="00323121" w:rsidRPr="00836CAA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6ABBBA9A" w14:textId="77777777" w:rsidR="00323121" w:rsidRPr="00836CAA" w:rsidRDefault="00323121" w:rsidP="00A43B6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CE7290" w14:paraId="37683FF7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0576F63B" w14:textId="76D5345B" w:rsidR="00AD2455" w:rsidRPr="00524F45" w:rsidRDefault="00AD2455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3FD0E4A4" w14:textId="50E88A78" w:rsidR="00AD2455" w:rsidRPr="00CE7290" w:rsidRDefault="00AD2455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7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4BE02BB0" w14:textId="0FF77100" w:rsidR="00AD2455" w:rsidRPr="00CE7290" w:rsidRDefault="00AD2455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14:paraId="71F8DD0B" w14:textId="77777777" w:rsidR="00AD2455" w:rsidRPr="00CE7290" w:rsidRDefault="00AD2455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7344F497" w14:textId="77777777" w:rsidR="00AD2455" w:rsidRPr="00CE7290" w:rsidRDefault="00AD2455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58F2AB49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46ACD3EC" w14:textId="649E16AD" w:rsidR="00A23477" w:rsidRPr="00524F45" w:rsidRDefault="00A2347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1C7DA6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32312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6F4AD14F" w14:textId="0268FA62" w:rsidR="00A23477" w:rsidRPr="00836CAA" w:rsidRDefault="00A23477" w:rsidP="00A23477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600</w:t>
            </w:r>
            <w:r w:rsidR="00501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244CB5F8" w14:textId="03E153F4" w:rsidR="00A2347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A2347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2DED9EB9" w14:textId="77777777" w:rsidR="00A23477" w:rsidRPr="00836CAA" w:rsidRDefault="00A2347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0FEED875" w14:textId="43D15954" w:rsidR="00A2347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4EC31C46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49D067EB" w14:textId="5E09370D" w:rsidR="00AE6F8F" w:rsidRPr="00524F45" w:rsidRDefault="00AE6F8F" w:rsidP="001E2AE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6" w:type="pct"/>
            <w:shd w:val="clear" w:color="auto" w:fill="auto"/>
          </w:tcPr>
          <w:p w14:paraId="5B2F8BF2" w14:textId="77777777" w:rsidR="00AE6F8F" w:rsidRPr="00836CAA" w:rsidRDefault="00AE6F8F" w:rsidP="001E2AE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4A189A21" w14:textId="77777777" w:rsidR="00AE6F8F" w:rsidRPr="00AD2455" w:rsidRDefault="00AE6F8F" w:rsidP="001E2AE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сновные соревнования</w:t>
            </w:r>
          </w:p>
        </w:tc>
        <w:tc>
          <w:tcPr>
            <w:tcW w:w="768" w:type="pct"/>
            <w:shd w:val="clear" w:color="auto" w:fill="auto"/>
          </w:tcPr>
          <w:p w14:paraId="2CDDCE50" w14:textId="77777777" w:rsidR="00AE6F8F" w:rsidRPr="00836CAA" w:rsidRDefault="00AE6F8F" w:rsidP="001E2AE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677" w:type="pct"/>
            <w:shd w:val="clear" w:color="auto" w:fill="auto"/>
          </w:tcPr>
          <w:p w14:paraId="5440A33C" w14:textId="77777777" w:rsidR="00AE6F8F" w:rsidRPr="00836CAA" w:rsidRDefault="00AE6F8F" w:rsidP="001E2AE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3F22B7F1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32F035E9" w14:textId="4F735C08" w:rsidR="00E840C7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615C2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6" w:type="pct"/>
            <w:shd w:val="clear" w:color="auto" w:fill="auto"/>
          </w:tcPr>
          <w:p w14:paraId="4450E7AA" w14:textId="70B78368" w:rsidR="00E840C7" w:rsidRPr="00836CAA" w:rsidRDefault="00475287" w:rsidP="00475287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высоту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6ED42B30" w14:textId="20FDBB87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сновные соревнования</w:t>
            </w:r>
          </w:p>
        </w:tc>
        <w:tc>
          <w:tcPr>
            <w:tcW w:w="768" w:type="pct"/>
            <w:shd w:val="clear" w:color="auto" w:fill="auto"/>
          </w:tcPr>
          <w:p w14:paraId="5C89C6BF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2C9A8666" w14:textId="515CC31B" w:rsidR="00E840C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C047CB" w14:paraId="75C6B854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45AA5C00" w14:textId="38E96243" w:rsidR="00E840C7" w:rsidRPr="00524F45" w:rsidRDefault="00363540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33984923" w14:textId="77777777" w:rsidR="00E840C7" w:rsidRPr="00C047CB" w:rsidRDefault="00363540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47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743A9516" w14:textId="22B6D994" w:rsidR="00E840C7" w:rsidRPr="00C047CB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14:paraId="067650E0" w14:textId="77777777" w:rsidR="00E840C7" w:rsidRPr="00C047CB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040959CD" w14:textId="77777777" w:rsidR="00E840C7" w:rsidRPr="00C047CB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478ED595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639A6AD2" w14:textId="7175CC28" w:rsidR="00E840C7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32312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3600E151" w14:textId="77777777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5AD0B0E6" w14:textId="4AA6EE98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иналы Б и А</w:t>
            </w:r>
          </w:p>
        </w:tc>
        <w:tc>
          <w:tcPr>
            <w:tcW w:w="768" w:type="pct"/>
            <w:shd w:val="clear" w:color="auto" w:fill="auto"/>
          </w:tcPr>
          <w:p w14:paraId="131F448B" w14:textId="3BAA389A" w:rsidR="00E840C7" w:rsidRPr="00836CAA" w:rsidRDefault="00475287" w:rsidP="0047528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31954BEF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4A3DB053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4DA49317" w14:textId="046669D7" w:rsidR="00E840C7" w:rsidRPr="00524F45" w:rsidRDefault="00323121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3DABAAA7" w14:textId="77777777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7DBEA593" w14:textId="30598D58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иналы Б и А</w:t>
            </w:r>
          </w:p>
        </w:tc>
        <w:tc>
          <w:tcPr>
            <w:tcW w:w="768" w:type="pct"/>
            <w:shd w:val="clear" w:color="auto" w:fill="auto"/>
          </w:tcPr>
          <w:p w14:paraId="15E30199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40C11489" w14:textId="6EB5C99C" w:rsidR="00E840C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1D0A4A92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3BA230DA" w14:textId="0C5814E6" w:rsidR="00E840C7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32312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5838E6B9" w14:textId="26585771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9F824A5" w14:textId="140D02A8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5FA294D2" w14:textId="3D69D611" w:rsidR="00E840C7" w:rsidRPr="00836CAA" w:rsidRDefault="00475287" w:rsidP="0047528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7B34360B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499FEE5B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2EDB7F35" w14:textId="20DA27EF" w:rsidR="00470C3F" w:rsidRPr="00524F45" w:rsidRDefault="00E840C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32312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6" w:type="pct"/>
            <w:shd w:val="clear" w:color="auto" w:fill="auto"/>
          </w:tcPr>
          <w:p w14:paraId="35ABE8A0" w14:textId="18C4677E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F0809D5" w14:textId="6ECA73C6" w:rsidR="00E840C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126E03B4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2190C345" w14:textId="4F04479A" w:rsidR="00E840C7" w:rsidRPr="00836CAA" w:rsidRDefault="00A2347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836CAA" w14:paraId="5270E30B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549DFD50" w14:textId="22558F4B" w:rsidR="00E840C7" w:rsidRPr="00524F45" w:rsidRDefault="00E840C7" w:rsidP="0047528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5D0E90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6" w:type="pct"/>
            <w:shd w:val="clear" w:color="auto" w:fill="auto"/>
          </w:tcPr>
          <w:p w14:paraId="7BEA3A46" w14:textId="4AF685F8" w:rsidR="00E840C7" w:rsidRPr="00836CAA" w:rsidRDefault="00E840C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Эстафетный бег 4 х 200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6BC4594E" w14:textId="0E85C1A8" w:rsidR="00470C3F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E840C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66A2F487" w14:textId="77839DD3" w:rsidR="00E840C7" w:rsidRPr="00836CAA" w:rsidRDefault="00475287" w:rsidP="0047528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7" w:type="pct"/>
            <w:shd w:val="clear" w:color="auto" w:fill="auto"/>
          </w:tcPr>
          <w:p w14:paraId="148BCE2A" w14:textId="77777777" w:rsidR="00E840C7" w:rsidRPr="00836CAA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C047CB" w14:paraId="6C60CD0A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2CA409AD" w14:textId="54431EF6" w:rsidR="00475287" w:rsidRPr="00524F45" w:rsidRDefault="0047528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6" w:type="pct"/>
            <w:shd w:val="clear" w:color="auto" w:fill="auto"/>
          </w:tcPr>
          <w:p w14:paraId="2C13FA28" w14:textId="71EA5D8A" w:rsidR="00475287" w:rsidRPr="00C047CB" w:rsidRDefault="00475287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47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5708EE0" w14:textId="5BC5CEAB" w:rsidR="00475287" w:rsidRPr="00CE7290" w:rsidRDefault="00475287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14:paraId="1A25DFA6" w14:textId="77777777" w:rsidR="00475287" w:rsidRPr="00C047CB" w:rsidRDefault="0047528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3A01A697" w14:textId="77777777" w:rsidR="00475287" w:rsidRPr="00C047CB" w:rsidRDefault="0047528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41" w:rsidRPr="00836CAA" w14:paraId="3C0F415F" w14:textId="77777777" w:rsidTr="000B2D41">
        <w:trPr>
          <w:jc w:val="center"/>
        </w:trPr>
        <w:tc>
          <w:tcPr>
            <w:tcW w:w="552" w:type="pct"/>
            <w:shd w:val="clear" w:color="auto" w:fill="auto"/>
          </w:tcPr>
          <w:p w14:paraId="6384CA96" w14:textId="750FCCF5" w:rsidR="00475287" w:rsidRPr="00524F45" w:rsidRDefault="00475287" w:rsidP="0047528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70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785CBF8B" w14:textId="101B99C8" w:rsidR="00475287" w:rsidRPr="00836CAA" w:rsidRDefault="00475287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Эстафетный бег 4 х 200 м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192D3CA5" w14:textId="3C2E5B34" w:rsidR="00475287" w:rsidRPr="00836CAA" w:rsidRDefault="00A320E4" w:rsidP="00836CAA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475287"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68" w:type="pct"/>
            <w:shd w:val="clear" w:color="auto" w:fill="auto"/>
          </w:tcPr>
          <w:p w14:paraId="777C573C" w14:textId="77777777" w:rsidR="00475287" w:rsidRPr="00836CAA" w:rsidRDefault="0047528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782B9C11" w14:textId="73084D55" w:rsidR="00475287" w:rsidRPr="00836CAA" w:rsidRDefault="00C047CB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0B2D41" w:rsidRPr="00C047CB" w14:paraId="3B976347" w14:textId="77777777" w:rsidTr="000B2D41">
        <w:trPr>
          <w:trHeight w:val="233"/>
          <w:jc w:val="center"/>
        </w:trPr>
        <w:tc>
          <w:tcPr>
            <w:tcW w:w="552" w:type="pct"/>
            <w:shd w:val="clear" w:color="auto" w:fill="auto"/>
          </w:tcPr>
          <w:p w14:paraId="0847619B" w14:textId="0BF89D96" w:rsidR="00470C3F" w:rsidRPr="00524F45" w:rsidRDefault="00F7012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AD245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0536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470C3F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pct"/>
            <w:shd w:val="clear" w:color="auto" w:fill="auto"/>
          </w:tcPr>
          <w:p w14:paraId="5B8A4FA9" w14:textId="4E29CEC5" w:rsidR="00E840C7" w:rsidRPr="00C047CB" w:rsidRDefault="00470C3F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47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0FD7EC1C" w14:textId="4E965009" w:rsidR="00470C3F" w:rsidRPr="00C047CB" w:rsidRDefault="00470C3F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14:paraId="6989A923" w14:textId="77777777" w:rsidR="00E840C7" w:rsidRPr="00C047CB" w:rsidRDefault="00E840C7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612AA20B" w14:textId="7D34F0D6" w:rsidR="00E840C7" w:rsidRPr="00C047CB" w:rsidRDefault="00E840C7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1A7F" w:rsidRPr="00C047CB" w14:paraId="524E2CD9" w14:textId="77777777" w:rsidTr="000B2D41">
        <w:trPr>
          <w:trHeight w:val="233"/>
          <w:jc w:val="center"/>
        </w:trPr>
        <w:tc>
          <w:tcPr>
            <w:tcW w:w="552" w:type="pct"/>
            <w:shd w:val="clear" w:color="auto" w:fill="auto"/>
          </w:tcPr>
          <w:p w14:paraId="180F62E7" w14:textId="47D12ED0" w:rsidR="00B81A7F" w:rsidRPr="00524F45" w:rsidRDefault="00F70127" w:rsidP="00AD2455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81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:15</w:t>
            </w:r>
          </w:p>
        </w:tc>
        <w:tc>
          <w:tcPr>
            <w:tcW w:w="1346" w:type="pct"/>
            <w:shd w:val="clear" w:color="auto" w:fill="auto"/>
          </w:tcPr>
          <w:p w14:paraId="2152082B" w14:textId="5565340D" w:rsidR="00B81A7F" w:rsidRPr="00C047CB" w:rsidRDefault="00B81A7F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Закрытие соревнований</w:t>
            </w:r>
          </w:p>
        </w:tc>
        <w:tc>
          <w:tcPr>
            <w:tcW w:w="1656" w:type="pct"/>
            <w:gridSpan w:val="2"/>
            <w:shd w:val="clear" w:color="auto" w:fill="auto"/>
          </w:tcPr>
          <w:p w14:paraId="631021B3" w14:textId="77777777" w:rsidR="00B81A7F" w:rsidRPr="00C047CB" w:rsidRDefault="00B81A7F" w:rsidP="00836CAA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14:paraId="7CE9C630" w14:textId="77777777" w:rsidR="00B81A7F" w:rsidRPr="00C047CB" w:rsidRDefault="00B81A7F" w:rsidP="00836CAA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14:paraId="2F650A70" w14:textId="77777777" w:rsidR="00B81A7F" w:rsidRPr="00C047CB" w:rsidRDefault="00B81A7F" w:rsidP="00A23477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5220D11" w14:textId="77777777" w:rsidR="00836CAA" w:rsidRDefault="00836CAA">
      <w:r>
        <w:br w:type="page"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"/>
        <w:gridCol w:w="2836"/>
        <w:gridCol w:w="1436"/>
        <w:gridCol w:w="2107"/>
        <w:gridCol w:w="1560"/>
        <w:gridCol w:w="1425"/>
      </w:tblGrid>
      <w:tr w:rsidR="00B30661" w:rsidRPr="00836CAA" w14:paraId="7945DD34" w14:textId="77777777" w:rsidTr="00B30661">
        <w:trPr>
          <w:trHeight w:val="71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A3B3EA6" w14:textId="16FB2C86" w:rsidR="00B30661" w:rsidRPr="00DB7855" w:rsidRDefault="00B30661" w:rsidP="001E7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 А С П И С А Н И Е </w:t>
            </w:r>
          </w:p>
          <w:p w14:paraId="6DDF1FFF" w14:textId="77777777" w:rsidR="00B30661" w:rsidRDefault="00B30661" w:rsidP="001E7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B7499" w14:textId="5C7BD15D" w:rsidR="00B30661" w:rsidRDefault="00B30661" w:rsidP="001E7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212">
              <w:rPr>
                <w:rFonts w:ascii="Times New Roman" w:hAnsi="Times New Roman"/>
                <w:b/>
                <w:sz w:val="24"/>
                <w:szCs w:val="24"/>
              </w:rPr>
              <w:t>Региональные соревнования «Открытие зимнего спортивного сезона»</w:t>
            </w:r>
          </w:p>
          <w:p w14:paraId="3514C7E8" w14:textId="77777777" w:rsidR="00B30661" w:rsidRPr="00115212" w:rsidRDefault="00B30661" w:rsidP="001E7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212">
              <w:rPr>
                <w:rFonts w:ascii="Times New Roman" w:hAnsi="Times New Roman"/>
                <w:b/>
                <w:sz w:val="24"/>
                <w:szCs w:val="24"/>
              </w:rPr>
              <w:t>(юноши и девушки до 18 лет)</w:t>
            </w:r>
          </w:p>
        </w:tc>
      </w:tr>
      <w:tr w:rsidR="00B30661" w:rsidRPr="00115212" w14:paraId="5ED510D6" w14:textId="77777777" w:rsidTr="00B30661">
        <w:trPr>
          <w:trHeight w:val="395"/>
          <w:jc w:val="center"/>
        </w:trPr>
        <w:tc>
          <w:tcPr>
            <w:tcW w:w="2581" w:type="pct"/>
            <w:gridSpan w:val="3"/>
            <w:shd w:val="clear" w:color="auto" w:fill="auto"/>
            <w:vAlign w:val="center"/>
          </w:tcPr>
          <w:p w14:paraId="08441080" w14:textId="26119987" w:rsidR="00B30661" w:rsidRPr="000C7980" w:rsidRDefault="00B30661" w:rsidP="001E73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>Санкт-Петербург, Манежная пл., д.2</w:t>
            </w:r>
          </w:p>
        </w:tc>
        <w:tc>
          <w:tcPr>
            <w:tcW w:w="2419" w:type="pct"/>
            <w:gridSpan w:val="3"/>
            <w:shd w:val="clear" w:color="auto" w:fill="auto"/>
            <w:vAlign w:val="center"/>
          </w:tcPr>
          <w:p w14:paraId="3639B4AD" w14:textId="36BC0EB2" w:rsidR="00B30661" w:rsidRPr="000C7980" w:rsidRDefault="00B30661" w:rsidP="001E73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24F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24F4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 xml:space="preserve"> декабря 202</w:t>
            </w:r>
            <w:r w:rsidR="00524F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C7980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B30661" w:rsidRPr="00836CAA" w14:paraId="58224CC8" w14:textId="77777777" w:rsidTr="00B30661">
        <w:trPr>
          <w:trHeight w:val="43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F3C03A" w14:textId="1C31635F" w:rsidR="00B30661" w:rsidRPr="00836CAA" w:rsidRDefault="00E7451F" w:rsidP="001E73BE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08</w:t>
            </w:r>
            <w:r w:rsidR="00B30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="00B30661" w:rsidRP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декабря </w:t>
            </w:r>
            <w:r w:rsidR="00B30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="00B30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года –</w:t>
            </w:r>
            <w:r w:rsidR="00B30661" w:rsidRPr="00836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="00B30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Воскресенье</w:t>
            </w:r>
          </w:p>
        </w:tc>
      </w:tr>
      <w:tr w:rsidR="00524F45" w:rsidRPr="00836CAA" w14:paraId="054DFA5B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56C77CA" w14:textId="104E6B3C" w:rsidR="00524F45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="00524F45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5D3C6ADB" w14:textId="1D5E57F8" w:rsidR="00524F45" w:rsidRPr="00524F45" w:rsidRDefault="00524F45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Разминка участников под 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71DC31BE" w14:textId="34CBDA8B" w:rsidR="00524F45" w:rsidRPr="00524F45" w:rsidRDefault="00524F45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руководством судей</w:t>
            </w:r>
          </w:p>
        </w:tc>
        <w:tc>
          <w:tcPr>
            <w:tcW w:w="741" w:type="pct"/>
            <w:shd w:val="clear" w:color="auto" w:fill="auto"/>
          </w:tcPr>
          <w:p w14:paraId="276D2C3A" w14:textId="77777777" w:rsidR="00524F45" w:rsidRDefault="00524F45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22467D9F" w14:textId="77777777" w:rsidR="00524F45" w:rsidRPr="00836CAA" w:rsidRDefault="00524F45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26C5B022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6D4EA0FF" w14:textId="353977CA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7C8352F0" w14:textId="77777777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Спортивная ходьба 5 км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5511CE94" w14:textId="77777777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инальный заход</w:t>
            </w:r>
          </w:p>
        </w:tc>
        <w:tc>
          <w:tcPr>
            <w:tcW w:w="741" w:type="pct"/>
            <w:shd w:val="clear" w:color="auto" w:fill="auto"/>
          </w:tcPr>
          <w:p w14:paraId="272ED451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4A93E50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211E42E3" w14:textId="77777777" w:rsidTr="00B30661">
        <w:trPr>
          <w:trHeight w:val="304"/>
          <w:jc w:val="center"/>
        </w:trPr>
        <w:tc>
          <w:tcPr>
            <w:tcW w:w="552" w:type="pct"/>
            <w:shd w:val="clear" w:color="auto" w:fill="auto"/>
          </w:tcPr>
          <w:p w14:paraId="4D676075" w14:textId="5C7BFA9B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129C5AA8" w14:textId="560D0AE2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134E967B" w14:textId="0AA45653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41" w:type="pct"/>
            <w:shd w:val="clear" w:color="auto" w:fill="auto"/>
          </w:tcPr>
          <w:p w14:paraId="48EFB00B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2E417B27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24C84C9C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4E40EE4B" w14:textId="013C615F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1347" w:type="pct"/>
            <w:shd w:val="clear" w:color="auto" w:fill="auto"/>
          </w:tcPr>
          <w:p w14:paraId="40BC3630" w14:textId="59A5F1FA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F77AD2D" w14:textId="0793A870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инальные забеги</w:t>
            </w:r>
          </w:p>
        </w:tc>
        <w:tc>
          <w:tcPr>
            <w:tcW w:w="741" w:type="pct"/>
            <w:shd w:val="clear" w:color="auto" w:fill="auto"/>
          </w:tcPr>
          <w:p w14:paraId="7D3B53BD" w14:textId="3AAB6A79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680862EF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66A50185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19A73D1" w14:textId="5EA2F5C5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7B122E33" w14:textId="4CC30B6F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Толкание ядра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3835A22" w14:textId="0FC78955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новные соревнования</w:t>
            </w:r>
          </w:p>
        </w:tc>
        <w:tc>
          <w:tcPr>
            <w:tcW w:w="741" w:type="pct"/>
            <w:shd w:val="clear" w:color="auto" w:fill="auto"/>
          </w:tcPr>
          <w:p w14:paraId="61258AB7" w14:textId="51A3BDB8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78476971" w14:textId="59881293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42723EBD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EDE8015" w14:textId="2FF03590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:10</w:t>
            </w:r>
          </w:p>
        </w:tc>
        <w:tc>
          <w:tcPr>
            <w:tcW w:w="1347" w:type="pct"/>
            <w:shd w:val="clear" w:color="auto" w:fill="auto"/>
          </w:tcPr>
          <w:p w14:paraId="24F3C0E7" w14:textId="25393622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63C3669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3F00217A" w14:textId="47EF91AC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03111C2B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7A0E38FA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BBE8BD3" w14:textId="15506320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:20</w:t>
            </w:r>
          </w:p>
        </w:tc>
        <w:tc>
          <w:tcPr>
            <w:tcW w:w="1347" w:type="pct"/>
            <w:shd w:val="clear" w:color="auto" w:fill="auto"/>
          </w:tcPr>
          <w:p w14:paraId="4F7F6E06" w14:textId="07B73D7D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6ACB2CB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Забеги</w:t>
            </w:r>
          </w:p>
        </w:tc>
        <w:tc>
          <w:tcPr>
            <w:tcW w:w="741" w:type="pct"/>
            <w:shd w:val="clear" w:color="auto" w:fill="auto"/>
          </w:tcPr>
          <w:p w14:paraId="0A54150E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56B85E80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085E1583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1E2E6F7" w14:textId="7A3E6357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347" w:type="pct"/>
            <w:shd w:val="clear" w:color="auto" w:fill="auto"/>
          </w:tcPr>
          <w:p w14:paraId="48C34009" w14:textId="368CC702" w:rsidR="00B30661" w:rsidRPr="00836CAA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с шестом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57C7CDA" w14:textId="77777777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соревнования</w:t>
            </w:r>
          </w:p>
        </w:tc>
        <w:tc>
          <w:tcPr>
            <w:tcW w:w="741" w:type="pct"/>
            <w:shd w:val="clear" w:color="auto" w:fill="auto"/>
          </w:tcPr>
          <w:p w14:paraId="13CE7A09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732C5FA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40E4A420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21BA748D" w14:textId="36EA63E1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347" w:type="pct"/>
            <w:shd w:val="clear" w:color="auto" w:fill="auto"/>
          </w:tcPr>
          <w:p w14:paraId="5CB96E4B" w14:textId="5B533238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50C90FB5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C6C7223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77638B51" w14:textId="32ABFE54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17A4B277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9963B02" w14:textId="6A310D41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1347" w:type="pct"/>
            <w:shd w:val="clear" w:color="auto" w:fill="auto"/>
          </w:tcPr>
          <w:p w14:paraId="67BA355F" w14:textId="5A6CC389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Тройной прыжок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D9E69EE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соревнования</w:t>
            </w:r>
          </w:p>
        </w:tc>
        <w:tc>
          <w:tcPr>
            <w:tcW w:w="741" w:type="pct"/>
            <w:shd w:val="clear" w:color="auto" w:fill="auto"/>
          </w:tcPr>
          <w:p w14:paraId="7152C94B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10012993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75F40B6D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5521546C" w14:textId="1B936D5E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1347" w:type="pct"/>
            <w:shd w:val="clear" w:color="auto" w:fill="auto"/>
          </w:tcPr>
          <w:p w14:paraId="2E0B3FF8" w14:textId="01D14A70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0A1DEB2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Забеги</w:t>
            </w:r>
          </w:p>
        </w:tc>
        <w:tc>
          <w:tcPr>
            <w:tcW w:w="741" w:type="pct"/>
            <w:shd w:val="clear" w:color="auto" w:fill="auto"/>
          </w:tcPr>
          <w:p w14:paraId="5CE8FEB8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7180D18D" w14:textId="7EC20A1B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0568532E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5606CB1" w14:textId="4356331A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1347" w:type="pct"/>
            <w:shd w:val="clear" w:color="auto" w:fill="auto"/>
          </w:tcPr>
          <w:p w14:paraId="4F70F590" w14:textId="6616023B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высоту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B8964BD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20EA6ED1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5CAA1EB1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286A2E1E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25EF7C63" w14:textId="7B2A0F36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:55</w:t>
            </w:r>
          </w:p>
        </w:tc>
        <w:tc>
          <w:tcPr>
            <w:tcW w:w="1347" w:type="pct"/>
            <w:shd w:val="clear" w:color="auto" w:fill="auto"/>
          </w:tcPr>
          <w:p w14:paraId="034F8CCE" w14:textId="68DDF43B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1000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1DD97535" w14:textId="231B6901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Финальные забеги</w:t>
            </w:r>
          </w:p>
        </w:tc>
        <w:tc>
          <w:tcPr>
            <w:tcW w:w="741" w:type="pct"/>
            <w:shd w:val="clear" w:color="auto" w:fill="auto"/>
          </w:tcPr>
          <w:p w14:paraId="3A7238D7" w14:textId="3C7CCCC5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4AFB5EA1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0B056CBE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66755CE9" w14:textId="01F7330B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:10</w:t>
            </w:r>
          </w:p>
        </w:tc>
        <w:tc>
          <w:tcPr>
            <w:tcW w:w="1347" w:type="pct"/>
            <w:shd w:val="clear" w:color="auto" w:fill="auto"/>
          </w:tcPr>
          <w:p w14:paraId="704E0EB5" w14:textId="08EC25DE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1000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7D97228C" w14:textId="7B129008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Финальные забеги</w:t>
            </w:r>
          </w:p>
        </w:tc>
        <w:tc>
          <w:tcPr>
            <w:tcW w:w="741" w:type="pct"/>
            <w:shd w:val="clear" w:color="auto" w:fill="auto"/>
          </w:tcPr>
          <w:p w14:paraId="2A154B2C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0DF1A9A2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58C759BB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521DF345" w14:textId="277A8874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:20</w:t>
            </w:r>
          </w:p>
        </w:tc>
        <w:tc>
          <w:tcPr>
            <w:tcW w:w="1347" w:type="pct"/>
            <w:shd w:val="clear" w:color="auto" w:fill="auto"/>
          </w:tcPr>
          <w:p w14:paraId="005CC49E" w14:textId="6BE52DE1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1EF8F8F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5E63103B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197280E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334A28" w14:paraId="69884D51" w14:textId="77777777" w:rsidTr="00B30661">
        <w:trPr>
          <w:trHeight w:val="293"/>
          <w:jc w:val="center"/>
        </w:trPr>
        <w:tc>
          <w:tcPr>
            <w:tcW w:w="552" w:type="pct"/>
            <w:shd w:val="clear" w:color="auto" w:fill="auto"/>
          </w:tcPr>
          <w:p w14:paraId="2501FF3D" w14:textId="5EDFD1A4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347" w:type="pct"/>
            <w:shd w:val="clear" w:color="auto" w:fill="auto"/>
          </w:tcPr>
          <w:p w14:paraId="58A98E44" w14:textId="77777777" w:rsidR="00B30661" w:rsidRPr="00334A28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34A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7BC3AF00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shd w:val="clear" w:color="auto" w:fill="auto"/>
          </w:tcPr>
          <w:p w14:paraId="1D1D8D36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11BF0DFD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07CD096E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5C088585" w14:textId="2FBEFE83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75D446C6" w14:textId="34E1F88A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Толкание ядра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BAC14BC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5 -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3A46569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14D3436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00451636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25AE20FF" w14:textId="4623879A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50D5C86E" w14:textId="00E32925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47708BE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Финалы Б и А</w:t>
            </w:r>
          </w:p>
        </w:tc>
        <w:tc>
          <w:tcPr>
            <w:tcW w:w="741" w:type="pct"/>
            <w:shd w:val="clear" w:color="auto" w:fill="auto"/>
          </w:tcPr>
          <w:p w14:paraId="55972043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21BD8FDF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1AAFDA60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D60E75F" w14:textId="5240C554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1347" w:type="pct"/>
            <w:shd w:val="clear" w:color="auto" w:fill="auto"/>
          </w:tcPr>
          <w:p w14:paraId="50584DB3" w14:textId="695BAF4C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60 м с/б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6A9AC4F" w14:textId="1CD4AA21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Финалы Б и А</w:t>
            </w:r>
          </w:p>
        </w:tc>
        <w:tc>
          <w:tcPr>
            <w:tcW w:w="741" w:type="pct"/>
            <w:shd w:val="clear" w:color="auto" w:fill="auto"/>
          </w:tcPr>
          <w:p w14:paraId="16443C33" w14:textId="51CB9F8F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52C640C6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2F055261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223182BE" w14:textId="1C6344CD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57A95F5E" w14:textId="74775CD6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17BC7EC1" w14:textId="177F92DD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Финальные забеги</w:t>
            </w:r>
          </w:p>
        </w:tc>
        <w:tc>
          <w:tcPr>
            <w:tcW w:w="741" w:type="pct"/>
            <w:shd w:val="clear" w:color="auto" w:fill="auto"/>
          </w:tcPr>
          <w:p w14:paraId="35577147" w14:textId="79D55D3E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76A18F59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491A0305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B93AB8F" w14:textId="3C67AEA8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441B959C" w14:textId="0A5BB74D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Тройной прыжок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71476998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соревнования</w:t>
            </w:r>
          </w:p>
        </w:tc>
        <w:tc>
          <w:tcPr>
            <w:tcW w:w="741" w:type="pct"/>
            <w:shd w:val="clear" w:color="auto" w:fill="auto"/>
          </w:tcPr>
          <w:p w14:paraId="5BAAE9F2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46DDE153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4A0B72BC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9795FEE" w14:textId="649B2CE5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:10</w:t>
            </w:r>
          </w:p>
        </w:tc>
        <w:tc>
          <w:tcPr>
            <w:tcW w:w="1347" w:type="pct"/>
            <w:shd w:val="clear" w:color="auto" w:fill="auto"/>
          </w:tcPr>
          <w:p w14:paraId="42531B50" w14:textId="21E641DC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Толкание ядра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94BA681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363F5F8E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3841A95F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180DF622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0FEFAAB6" w14:textId="5D4BAAEC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347" w:type="pct"/>
            <w:shd w:val="clear" w:color="auto" w:fill="auto"/>
          </w:tcPr>
          <w:p w14:paraId="288C2F43" w14:textId="6C90F40E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300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12167FF" w14:textId="120484F3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Финальные забеги</w:t>
            </w:r>
          </w:p>
        </w:tc>
        <w:tc>
          <w:tcPr>
            <w:tcW w:w="741" w:type="pct"/>
            <w:shd w:val="clear" w:color="auto" w:fill="auto"/>
          </w:tcPr>
          <w:p w14:paraId="6A5BC605" w14:textId="6DEC45AA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1552798E" w14:textId="0B48A460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334A28" w14:paraId="42C23DA3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665F618D" w14:textId="176D860F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40D2ABF8" w14:textId="5FB964DD" w:rsidR="00B30661" w:rsidRPr="00334A28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34A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6D1C109C" w14:textId="1E4AD96C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shd w:val="clear" w:color="auto" w:fill="auto"/>
          </w:tcPr>
          <w:p w14:paraId="68B62C27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2FC8BB32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263F2176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2A1673C0" w14:textId="6459600A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45655476" w14:textId="4DC217C3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5B65FA59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5 -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72420D1C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6AFDD0C6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1EC76BD6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1617EAD4" w14:textId="7C012A4A" w:rsidR="00B30661" w:rsidRPr="00524F45" w:rsidRDefault="00B30661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47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1347" w:type="pct"/>
            <w:shd w:val="clear" w:color="auto" w:fill="auto"/>
          </w:tcPr>
          <w:p w14:paraId="471CD99D" w14:textId="6F4A7282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Прыжок в высоту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8D53CD8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5 -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678BF80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7FB6B194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2AB23D2C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EF41E03" w14:textId="062268D3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47" w:type="pct"/>
            <w:shd w:val="clear" w:color="auto" w:fill="auto"/>
          </w:tcPr>
          <w:p w14:paraId="7B76DA88" w14:textId="201FCC7A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Толкание ядра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19AA920A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соревнования</w:t>
            </w:r>
          </w:p>
        </w:tc>
        <w:tc>
          <w:tcPr>
            <w:tcW w:w="741" w:type="pct"/>
            <w:shd w:val="clear" w:color="auto" w:fill="auto"/>
          </w:tcPr>
          <w:p w14:paraId="3FB13C36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0D5FAE66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6E235570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43A28F8F" w14:textId="4AE9D9EE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:10</w:t>
            </w:r>
          </w:p>
        </w:tc>
        <w:tc>
          <w:tcPr>
            <w:tcW w:w="1347" w:type="pct"/>
            <w:shd w:val="clear" w:color="auto" w:fill="auto"/>
          </w:tcPr>
          <w:p w14:paraId="5A6FE285" w14:textId="0A323832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2000 м с/п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1151F976" w14:textId="11EE4E5C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Финальный забег</w:t>
            </w:r>
          </w:p>
        </w:tc>
        <w:tc>
          <w:tcPr>
            <w:tcW w:w="741" w:type="pct"/>
            <w:shd w:val="clear" w:color="auto" w:fill="auto"/>
          </w:tcPr>
          <w:p w14:paraId="10DBE1FC" w14:textId="1C3976CF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5E794A46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29A6A5A4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04230578" w14:textId="2DB1DFB6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:20</w:t>
            </w:r>
          </w:p>
        </w:tc>
        <w:tc>
          <w:tcPr>
            <w:tcW w:w="1347" w:type="pct"/>
            <w:shd w:val="clear" w:color="auto" w:fill="auto"/>
          </w:tcPr>
          <w:p w14:paraId="2EFFB923" w14:textId="60F07771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2000 м с/п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236E49F6" w14:textId="7E40C9E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Финальный забег</w:t>
            </w:r>
          </w:p>
        </w:tc>
        <w:tc>
          <w:tcPr>
            <w:tcW w:w="741" w:type="pct"/>
            <w:shd w:val="clear" w:color="auto" w:fill="auto"/>
          </w:tcPr>
          <w:p w14:paraId="59181877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0C6F6C9E" w14:textId="01F7DE0A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836CAA" w14:paraId="521BD7AC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548F6CD4" w14:textId="3558E292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347" w:type="pct"/>
            <w:shd w:val="clear" w:color="auto" w:fill="auto"/>
          </w:tcPr>
          <w:p w14:paraId="75B88D9F" w14:textId="61FD7C1E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800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441E0DA3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5 -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FFE103D" w14:textId="54412B5E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676" w:type="pct"/>
            <w:shd w:val="clear" w:color="auto" w:fill="auto"/>
          </w:tcPr>
          <w:p w14:paraId="06284641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661" w:rsidRPr="00836CAA" w14:paraId="380905DA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4E9F7F62" w14:textId="061D5A2C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1347" w:type="pct"/>
            <w:shd w:val="clear" w:color="auto" w:fill="auto"/>
          </w:tcPr>
          <w:p w14:paraId="2821D5B2" w14:textId="74B13DDF" w:rsidR="00B30661" w:rsidRPr="00836CAA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Бег на 1000 м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50FD13F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5 - </w:t>
            </w:r>
            <w:proofErr w:type="spellStart"/>
            <w:r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борье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3ADB1E70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032B87E5" w14:textId="77777777" w:rsidR="00B30661" w:rsidRPr="00836CAA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Юноши</w:t>
            </w:r>
          </w:p>
        </w:tc>
      </w:tr>
      <w:tr w:rsidR="00B30661" w:rsidRPr="00334A28" w14:paraId="50CA1D3A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7645C995" w14:textId="424A4ED5" w:rsidR="00B30661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0661" w:rsidRP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1347" w:type="pct"/>
            <w:shd w:val="clear" w:color="auto" w:fill="auto"/>
          </w:tcPr>
          <w:p w14:paraId="7EC3C80F" w14:textId="73E6BF4C" w:rsidR="00B30661" w:rsidRPr="00334A28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34A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Награждение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37DED96A" w14:textId="77777777" w:rsidR="00B30661" w:rsidRPr="00524F45" w:rsidRDefault="00B30661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shd w:val="clear" w:color="auto" w:fill="auto"/>
          </w:tcPr>
          <w:p w14:paraId="7B479BFC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053802A5" w14:textId="77777777" w:rsidR="00B30661" w:rsidRPr="00334A28" w:rsidRDefault="00B30661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4F45" w:rsidRPr="00334A28" w14:paraId="1A8E94B7" w14:textId="77777777" w:rsidTr="00B30661">
        <w:trPr>
          <w:jc w:val="center"/>
        </w:trPr>
        <w:tc>
          <w:tcPr>
            <w:tcW w:w="552" w:type="pct"/>
            <w:shd w:val="clear" w:color="auto" w:fill="auto"/>
          </w:tcPr>
          <w:p w14:paraId="0692435B" w14:textId="4748A34F" w:rsidR="00524F45" w:rsidRPr="00524F45" w:rsidRDefault="00F472B5" w:rsidP="00EB7B5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524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:15</w:t>
            </w:r>
          </w:p>
        </w:tc>
        <w:tc>
          <w:tcPr>
            <w:tcW w:w="1347" w:type="pct"/>
            <w:shd w:val="clear" w:color="auto" w:fill="auto"/>
          </w:tcPr>
          <w:p w14:paraId="342EBFBE" w14:textId="17B7DC58" w:rsidR="00524F45" w:rsidRPr="00334A28" w:rsidRDefault="00524F45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Закрытие соревнований</w:t>
            </w:r>
          </w:p>
        </w:tc>
        <w:tc>
          <w:tcPr>
            <w:tcW w:w="1683" w:type="pct"/>
            <w:gridSpan w:val="2"/>
            <w:shd w:val="clear" w:color="auto" w:fill="auto"/>
          </w:tcPr>
          <w:p w14:paraId="007EB305" w14:textId="77777777" w:rsidR="00524F45" w:rsidRPr="00524F45" w:rsidRDefault="00524F45" w:rsidP="00EB7B53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shd w:val="clear" w:color="auto" w:fill="auto"/>
          </w:tcPr>
          <w:p w14:paraId="17A675E0" w14:textId="77777777" w:rsidR="00524F45" w:rsidRPr="00334A28" w:rsidRDefault="00524F45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auto"/>
          </w:tcPr>
          <w:p w14:paraId="6804C88C" w14:textId="77777777" w:rsidR="00524F45" w:rsidRPr="00334A28" w:rsidRDefault="00524F45" w:rsidP="00017A7D">
            <w:pPr>
              <w:spacing w:after="0" w:line="2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4748AF9" w14:textId="77777777" w:rsidR="004C1B8A" w:rsidRPr="00836CAA" w:rsidRDefault="004C1B8A" w:rsidP="00CE3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C1B8A" w:rsidRPr="00836CAA" w:rsidSect="00161B8B">
      <w:headerReference w:type="default" r:id="rId8"/>
      <w:footerReference w:type="default" r:id="rId9"/>
      <w:pgSz w:w="11906" w:h="16838"/>
      <w:pgMar w:top="454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98DB0" w14:textId="77777777" w:rsidR="008D76FF" w:rsidRDefault="008D76FF" w:rsidP="006121E9">
      <w:pPr>
        <w:spacing w:after="0" w:line="240" w:lineRule="auto"/>
      </w:pPr>
      <w:r>
        <w:separator/>
      </w:r>
    </w:p>
  </w:endnote>
  <w:endnote w:type="continuationSeparator" w:id="0">
    <w:p w14:paraId="27F9693D" w14:textId="77777777" w:rsidR="008D76FF" w:rsidRDefault="008D76FF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4EA5" w14:textId="6A0A73AB" w:rsidR="004C1B8A" w:rsidRPr="009D1389" w:rsidRDefault="006121E9" w:rsidP="009D1389">
    <w:pPr>
      <w:spacing w:after="0"/>
      <w:jc w:val="right"/>
      <w:rPr>
        <w:rFonts w:ascii="Times New Roman" w:hAnsi="Times New Roman" w:cs="Times New Roman"/>
        <w:b/>
        <w:color w:val="1D3A57"/>
        <w:sz w:val="20"/>
        <w:szCs w:val="20"/>
      </w:rPr>
    </w:pPr>
    <w:r w:rsidRPr="009D1389">
      <w:rPr>
        <w:rFonts w:ascii="Times New Roman" w:hAnsi="Times New Roman" w:cs="Times New Roman"/>
        <w:b/>
        <w:color w:val="1D3A57"/>
        <w:sz w:val="20"/>
        <w:szCs w:val="20"/>
      </w:rPr>
      <w:t>Главный судья соревнований</w:t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r w:rsidR="009D1389">
      <w:rPr>
        <w:rFonts w:ascii="Times New Roman" w:hAnsi="Times New Roman" w:cs="Times New Roman"/>
        <w:b/>
        <w:color w:val="1D3A57"/>
        <w:sz w:val="20"/>
        <w:szCs w:val="20"/>
      </w:rPr>
      <w:tab/>
    </w:r>
    <w:proofErr w:type="spellStart"/>
    <w:r w:rsidR="00524F45">
      <w:rPr>
        <w:rFonts w:ascii="Times New Roman" w:hAnsi="Times New Roman" w:cs="Times New Roman"/>
        <w:b/>
        <w:color w:val="1D3A57"/>
        <w:sz w:val="20"/>
        <w:szCs w:val="20"/>
      </w:rPr>
      <w:t>Соломянко</w:t>
    </w:r>
    <w:proofErr w:type="spellEnd"/>
    <w:r w:rsidR="00524F45">
      <w:rPr>
        <w:rFonts w:ascii="Times New Roman" w:hAnsi="Times New Roman" w:cs="Times New Roman"/>
        <w:b/>
        <w:color w:val="1D3A57"/>
        <w:sz w:val="20"/>
        <w:szCs w:val="20"/>
      </w:rPr>
      <w:t xml:space="preserve"> Юлия Станиславовна</w:t>
    </w:r>
  </w:p>
  <w:p w14:paraId="3240F3C0" w14:textId="04451254" w:rsidR="0043013B" w:rsidRPr="009D1389" w:rsidRDefault="004C1B8A" w:rsidP="009D1389">
    <w:pPr>
      <w:spacing w:after="0"/>
      <w:ind w:left="6372" w:firstLine="708"/>
      <w:jc w:val="right"/>
      <w:rPr>
        <w:rFonts w:ascii="Times New Roman" w:hAnsi="Times New Roman" w:cs="Times New Roman"/>
        <w:b/>
        <w:color w:val="1D3A57"/>
        <w:sz w:val="20"/>
        <w:szCs w:val="20"/>
      </w:rPr>
    </w:pPr>
    <w:r w:rsidRPr="009D1389">
      <w:rPr>
        <w:rFonts w:ascii="Times New Roman" w:hAnsi="Times New Roman" w:cs="Times New Roman"/>
        <w:b/>
        <w:color w:val="1D3A57"/>
        <w:sz w:val="20"/>
        <w:szCs w:val="20"/>
      </w:rPr>
      <w:t>тел. +7</w:t>
    </w:r>
    <w:r w:rsidR="00836CAA" w:rsidRPr="009D1389">
      <w:rPr>
        <w:rFonts w:ascii="Times New Roman" w:hAnsi="Times New Roman" w:cs="Times New Roman"/>
        <w:b/>
        <w:color w:val="1D3A57"/>
        <w:sz w:val="20"/>
        <w:szCs w:val="20"/>
      </w:rPr>
      <w:t xml:space="preserve"> (</w:t>
    </w:r>
    <w:r w:rsidR="00524F45">
      <w:rPr>
        <w:rFonts w:ascii="Times New Roman" w:hAnsi="Times New Roman" w:cs="Times New Roman"/>
        <w:b/>
        <w:color w:val="1D3A57"/>
        <w:sz w:val="20"/>
        <w:szCs w:val="20"/>
      </w:rPr>
      <w:t>921</w:t>
    </w:r>
    <w:r w:rsidR="00836CAA" w:rsidRPr="009D1389">
      <w:rPr>
        <w:rFonts w:ascii="Times New Roman" w:hAnsi="Times New Roman" w:cs="Times New Roman"/>
        <w:b/>
        <w:color w:val="1D3A57"/>
        <w:sz w:val="20"/>
        <w:szCs w:val="20"/>
      </w:rPr>
      <w:t xml:space="preserve">) </w:t>
    </w:r>
    <w:r w:rsidR="00524F45">
      <w:rPr>
        <w:rFonts w:ascii="Times New Roman" w:hAnsi="Times New Roman" w:cs="Times New Roman"/>
        <w:b/>
        <w:color w:val="1D3A57"/>
        <w:sz w:val="20"/>
        <w:szCs w:val="20"/>
      </w:rPr>
      <w:t>308</w:t>
    </w:r>
    <w:r w:rsidR="00836CAA" w:rsidRPr="009D1389">
      <w:rPr>
        <w:rFonts w:ascii="Times New Roman" w:hAnsi="Times New Roman" w:cs="Times New Roman"/>
        <w:b/>
        <w:color w:val="1D3A57"/>
        <w:sz w:val="20"/>
        <w:szCs w:val="20"/>
      </w:rPr>
      <w:t>-</w:t>
    </w:r>
    <w:r w:rsidR="00524F45">
      <w:rPr>
        <w:rFonts w:ascii="Times New Roman" w:hAnsi="Times New Roman" w:cs="Times New Roman"/>
        <w:b/>
        <w:color w:val="1D3A57"/>
        <w:sz w:val="20"/>
        <w:szCs w:val="20"/>
      </w:rPr>
      <w:t>85</w:t>
    </w:r>
    <w:r w:rsidR="00836CAA" w:rsidRPr="009D1389">
      <w:rPr>
        <w:rFonts w:ascii="Times New Roman" w:hAnsi="Times New Roman" w:cs="Times New Roman"/>
        <w:b/>
        <w:color w:val="1D3A57"/>
        <w:sz w:val="20"/>
        <w:szCs w:val="20"/>
      </w:rPr>
      <w:t>-</w:t>
    </w:r>
    <w:r w:rsidR="00524F45">
      <w:rPr>
        <w:rFonts w:ascii="Times New Roman" w:hAnsi="Times New Roman" w:cs="Times New Roman"/>
        <w:b/>
        <w:color w:val="1D3A57"/>
        <w:sz w:val="20"/>
        <w:szCs w:val="20"/>
      </w:rPr>
      <w:t>66</w:t>
    </w:r>
  </w:p>
  <w:p w14:paraId="59A43EA9" w14:textId="77777777"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3A54C" w14:textId="77777777" w:rsidR="008D76FF" w:rsidRDefault="008D76FF" w:rsidP="006121E9">
      <w:pPr>
        <w:spacing w:after="0" w:line="240" w:lineRule="auto"/>
      </w:pPr>
      <w:r>
        <w:separator/>
      </w:r>
    </w:p>
  </w:footnote>
  <w:footnote w:type="continuationSeparator" w:id="0">
    <w:p w14:paraId="38F4B812" w14:textId="77777777" w:rsidR="008D76FF" w:rsidRDefault="008D76FF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56B4A" w14:textId="585ACD98" w:rsidR="006121E9" w:rsidRPr="006121E9" w:rsidRDefault="00115212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CA19F5">
      <w:rPr>
        <w:rFonts w:ascii="Times New Roman" w:hAnsi="Times New Roman" w:cs="Times New Roman"/>
        <w:noProof/>
        <w:color w:val="1E3D5C"/>
        <w:sz w:val="18"/>
      </w:rPr>
      <w:drawing>
        <wp:anchor distT="0" distB="0" distL="114300" distR="114300" simplePos="0" relativeHeight="251663872" behindDoc="0" locked="0" layoutInCell="1" allowOverlap="1" wp14:anchorId="31D4C20B" wp14:editId="00F87B92">
          <wp:simplePos x="0" y="0"/>
          <wp:positionH relativeFrom="margin">
            <wp:posOffset>0</wp:posOffset>
          </wp:positionH>
          <wp:positionV relativeFrom="paragraph">
            <wp:posOffset>-76143</wp:posOffset>
          </wp:positionV>
          <wp:extent cx="702945" cy="702945"/>
          <wp:effectExtent l="0" t="0" r="0" b="0"/>
          <wp:wrapSquare wrapText="bothSides"/>
          <wp:docPr id="3" name="Рисунок 3" descr="D:\logo_sflasp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:\logo_sflasp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1E9" w:rsidRPr="006121E9">
      <w:rPr>
        <w:rFonts w:ascii="Times New Roman" w:hAnsi="Times New Roman" w:cs="Times New Roman"/>
        <w:color w:val="1E3D5C"/>
        <w:sz w:val="18"/>
        <w:szCs w:val="24"/>
      </w:rPr>
      <w:t>КОМИТЕТ ПО ФИЗИЧЕСКОЙ КУЛЬТУРЕ И СПОРТУ САНКТ-ПЕТЕРБУРГА</w:t>
    </w:r>
  </w:p>
  <w:p w14:paraId="2E71B08E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5A8EF3AD" w14:textId="40A804AD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</w:t>
    </w:r>
  </w:p>
  <w:p w14:paraId="73D66631" w14:textId="1595A816" w:rsidR="006121E9" w:rsidRPr="00115212" w:rsidRDefault="008D76FF" w:rsidP="0045542D">
    <w:pPr>
      <w:spacing w:after="0"/>
      <w:jc w:val="right"/>
      <w:rPr>
        <w:rFonts w:ascii="Times New Roman" w:hAnsi="Times New Roman" w:cs="Times New Roman"/>
        <w:sz w:val="16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7F0B4806">
        <v:rect id="_x0000_i1026" style="width:391.45pt;height:3.2pt" o:hrpct="748" o:hralign="center" o:bullet="t" o:hrstd="t" o:hr="t" fillcolor="gray" stroked="f"/>
      </w:pict>
    </w:r>
    <w:r w:rsidR="0093024E">
      <w:rPr>
        <w:rFonts w:ascii="Times New Roman" w:hAnsi="Times New Roman" w:cs="Times New Roman"/>
        <w:b/>
        <w:i/>
        <w:iCs/>
        <w:color w:val="FF0000"/>
        <w:sz w:val="20"/>
        <w:szCs w:val="20"/>
      </w:rPr>
      <w:t>ПРОЕКТ</w:t>
    </w:r>
    <w:r w:rsidR="0045542D" w:rsidRPr="00115212">
      <w:rPr>
        <w:rFonts w:ascii="Times New Roman" w:hAnsi="Times New Roman" w:cs="Times New Roman"/>
        <w:b/>
        <w:i/>
        <w:iCs/>
        <w:color w:val="FF0000"/>
        <w:sz w:val="20"/>
        <w:szCs w:val="20"/>
      </w:rPr>
      <w:t xml:space="preserve"> </w:t>
    </w:r>
    <w:r w:rsidR="00644AF8" w:rsidRPr="00115212">
      <w:rPr>
        <w:rFonts w:ascii="Times New Roman" w:hAnsi="Times New Roman" w:cs="Times New Roman"/>
        <w:b/>
        <w:i/>
        <w:iCs/>
        <w:color w:val="FF0000"/>
        <w:sz w:val="20"/>
        <w:szCs w:val="20"/>
      </w:rPr>
      <w:t>на</w:t>
    </w:r>
    <w:r w:rsidR="0045542D" w:rsidRPr="00115212">
      <w:rPr>
        <w:rFonts w:ascii="Times New Roman" w:hAnsi="Times New Roman" w:cs="Times New Roman"/>
        <w:b/>
        <w:i/>
        <w:iCs/>
        <w:color w:val="FF0000"/>
        <w:sz w:val="20"/>
        <w:szCs w:val="20"/>
      </w:rPr>
      <w:t xml:space="preserve"> </w:t>
    </w:r>
    <w:r w:rsidR="00161B8B">
      <w:rPr>
        <w:rFonts w:ascii="Times New Roman" w:hAnsi="Times New Roman" w:cs="Times New Roman"/>
        <w:b/>
        <w:i/>
        <w:iCs/>
        <w:color w:val="FF0000"/>
        <w:sz w:val="20"/>
        <w:szCs w:val="20"/>
      </w:rPr>
      <w:t>0</w:t>
    </w:r>
    <w:r w:rsidR="0093024E">
      <w:rPr>
        <w:rFonts w:ascii="Times New Roman" w:hAnsi="Times New Roman" w:cs="Times New Roman"/>
        <w:b/>
        <w:i/>
        <w:iCs/>
        <w:color w:val="FF0000"/>
        <w:sz w:val="20"/>
        <w:szCs w:val="20"/>
      </w:rPr>
      <w:t>2</w:t>
    </w:r>
    <w:r w:rsidR="0045542D" w:rsidRPr="00115212">
      <w:rPr>
        <w:rFonts w:ascii="Times New Roman" w:hAnsi="Times New Roman" w:cs="Times New Roman"/>
        <w:b/>
        <w:i/>
        <w:iCs/>
        <w:color w:val="FF0000"/>
        <w:sz w:val="20"/>
        <w:szCs w:val="20"/>
      </w:rPr>
      <w:t>.1</w:t>
    </w:r>
    <w:r w:rsidR="0093024E">
      <w:rPr>
        <w:rFonts w:ascii="Times New Roman" w:hAnsi="Times New Roman" w:cs="Times New Roman"/>
        <w:b/>
        <w:i/>
        <w:iCs/>
        <w:color w:val="FF0000"/>
        <w:sz w:val="20"/>
        <w:szCs w:val="20"/>
      </w:rPr>
      <w:t>1</w:t>
    </w:r>
    <w:r w:rsidR="0045542D" w:rsidRPr="00115212">
      <w:rPr>
        <w:rFonts w:ascii="Times New Roman" w:hAnsi="Times New Roman" w:cs="Times New Roman"/>
        <w:b/>
        <w:i/>
        <w:iCs/>
        <w:color w:val="FF0000"/>
        <w:sz w:val="20"/>
        <w:szCs w:val="20"/>
      </w:rPr>
      <w:t>.202</w:t>
    </w:r>
    <w:r w:rsidR="0093024E">
      <w:rPr>
        <w:rFonts w:ascii="Times New Roman" w:hAnsi="Times New Roman" w:cs="Times New Roman"/>
        <w:b/>
        <w:i/>
        <w:iCs/>
        <w:color w:val="FF000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8" style="width:0;height:1.5pt" o:hralign="center" o:bullet="t" o:hrstd="t" o:hr="t" fillcolor="gray" stroked="f"/>
    </w:pict>
  </w:numPicBullet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29"/>
    <w:rsid w:val="000131F8"/>
    <w:rsid w:val="00017A7D"/>
    <w:rsid w:val="00024E93"/>
    <w:rsid w:val="000270BF"/>
    <w:rsid w:val="00047E3E"/>
    <w:rsid w:val="00054A70"/>
    <w:rsid w:val="000558C9"/>
    <w:rsid w:val="000631A3"/>
    <w:rsid w:val="0006723E"/>
    <w:rsid w:val="000861D6"/>
    <w:rsid w:val="000A33C7"/>
    <w:rsid w:val="000A4AFB"/>
    <w:rsid w:val="000A61C2"/>
    <w:rsid w:val="000B2D41"/>
    <w:rsid w:val="000B43EB"/>
    <w:rsid w:val="000C6362"/>
    <w:rsid w:val="000C7980"/>
    <w:rsid w:val="000E331B"/>
    <w:rsid w:val="000E58A7"/>
    <w:rsid w:val="0010239F"/>
    <w:rsid w:val="00115212"/>
    <w:rsid w:val="00140008"/>
    <w:rsid w:val="00141F34"/>
    <w:rsid w:val="00155B80"/>
    <w:rsid w:val="00156839"/>
    <w:rsid w:val="00161B8B"/>
    <w:rsid w:val="00173A2C"/>
    <w:rsid w:val="001758A5"/>
    <w:rsid w:val="0019608B"/>
    <w:rsid w:val="001B34B0"/>
    <w:rsid w:val="001C7DA6"/>
    <w:rsid w:val="001D057D"/>
    <w:rsid w:val="001D2858"/>
    <w:rsid w:val="001E716E"/>
    <w:rsid w:val="001F1069"/>
    <w:rsid w:val="001F76B3"/>
    <w:rsid w:val="0020170A"/>
    <w:rsid w:val="00202C27"/>
    <w:rsid w:val="00207314"/>
    <w:rsid w:val="00212B13"/>
    <w:rsid w:val="00217D3A"/>
    <w:rsid w:val="002253DA"/>
    <w:rsid w:val="00232049"/>
    <w:rsid w:val="00234F22"/>
    <w:rsid w:val="00246672"/>
    <w:rsid w:val="00261FA8"/>
    <w:rsid w:val="00270890"/>
    <w:rsid w:val="0027592D"/>
    <w:rsid w:val="00276001"/>
    <w:rsid w:val="002C3CA6"/>
    <w:rsid w:val="002E6942"/>
    <w:rsid w:val="00310AD1"/>
    <w:rsid w:val="0032267A"/>
    <w:rsid w:val="00323121"/>
    <w:rsid w:val="00330A6D"/>
    <w:rsid w:val="00334A28"/>
    <w:rsid w:val="00345EAB"/>
    <w:rsid w:val="00355F73"/>
    <w:rsid w:val="00363540"/>
    <w:rsid w:val="003678BA"/>
    <w:rsid w:val="00370AE1"/>
    <w:rsid w:val="0038786C"/>
    <w:rsid w:val="003C1E1A"/>
    <w:rsid w:val="003C4472"/>
    <w:rsid w:val="003C5F4D"/>
    <w:rsid w:val="003E1669"/>
    <w:rsid w:val="003E2546"/>
    <w:rsid w:val="003E33F7"/>
    <w:rsid w:val="00413B6F"/>
    <w:rsid w:val="00426AA1"/>
    <w:rsid w:val="0043013B"/>
    <w:rsid w:val="00452345"/>
    <w:rsid w:val="0045542D"/>
    <w:rsid w:val="004643D6"/>
    <w:rsid w:val="0046657F"/>
    <w:rsid w:val="00470C3F"/>
    <w:rsid w:val="00475287"/>
    <w:rsid w:val="0049693E"/>
    <w:rsid w:val="004B100D"/>
    <w:rsid w:val="004C1B8A"/>
    <w:rsid w:val="004C2D16"/>
    <w:rsid w:val="004C3F90"/>
    <w:rsid w:val="004C7960"/>
    <w:rsid w:val="004C7A36"/>
    <w:rsid w:val="004D2616"/>
    <w:rsid w:val="004F7D72"/>
    <w:rsid w:val="00501252"/>
    <w:rsid w:val="0051128E"/>
    <w:rsid w:val="005165E0"/>
    <w:rsid w:val="00524F45"/>
    <w:rsid w:val="00535071"/>
    <w:rsid w:val="005358D3"/>
    <w:rsid w:val="00536352"/>
    <w:rsid w:val="005419A6"/>
    <w:rsid w:val="005423B5"/>
    <w:rsid w:val="005537D5"/>
    <w:rsid w:val="00563105"/>
    <w:rsid w:val="00577D4F"/>
    <w:rsid w:val="00585680"/>
    <w:rsid w:val="00587C8F"/>
    <w:rsid w:val="00595341"/>
    <w:rsid w:val="00597955"/>
    <w:rsid w:val="005A089F"/>
    <w:rsid w:val="005A092F"/>
    <w:rsid w:val="005A20D7"/>
    <w:rsid w:val="005A78CC"/>
    <w:rsid w:val="005D0E90"/>
    <w:rsid w:val="005E3330"/>
    <w:rsid w:val="006121E9"/>
    <w:rsid w:val="00615C25"/>
    <w:rsid w:val="00634991"/>
    <w:rsid w:val="0063580C"/>
    <w:rsid w:val="0064089D"/>
    <w:rsid w:val="00644AF8"/>
    <w:rsid w:val="00687482"/>
    <w:rsid w:val="00690AC4"/>
    <w:rsid w:val="006A3B3A"/>
    <w:rsid w:val="006A6B73"/>
    <w:rsid w:val="006C1BAD"/>
    <w:rsid w:val="006C2724"/>
    <w:rsid w:val="006C3F86"/>
    <w:rsid w:val="006E079D"/>
    <w:rsid w:val="006E0ECB"/>
    <w:rsid w:val="00715DF3"/>
    <w:rsid w:val="00735DFF"/>
    <w:rsid w:val="00753926"/>
    <w:rsid w:val="007541B5"/>
    <w:rsid w:val="0078138D"/>
    <w:rsid w:val="007948AD"/>
    <w:rsid w:val="007A3AFD"/>
    <w:rsid w:val="007B54CE"/>
    <w:rsid w:val="007B7898"/>
    <w:rsid w:val="007C25C6"/>
    <w:rsid w:val="007C4DE6"/>
    <w:rsid w:val="007D4C14"/>
    <w:rsid w:val="007E60DD"/>
    <w:rsid w:val="007F0449"/>
    <w:rsid w:val="007F7DCF"/>
    <w:rsid w:val="0080145F"/>
    <w:rsid w:val="00813231"/>
    <w:rsid w:val="0081446D"/>
    <w:rsid w:val="00816B2A"/>
    <w:rsid w:val="00822F3A"/>
    <w:rsid w:val="008253FB"/>
    <w:rsid w:val="00836CAA"/>
    <w:rsid w:val="008421E0"/>
    <w:rsid w:val="00845627"/>
    <w:rsid w:val="00852B99"/>
    <w:rsid w:val="00853C68"/>
    <w:rsid w:val="00857FDC"/>
    <w:rsid w:val="00863A4C"/>
    <w:rsid w:val="00867643"/>
    <w:rsid w:val="00880D1C"/>
    <w:rsid w:val="00891F61"/>
    <w:rsid w:val="00896C43"/>
    <w:rsid w:val="00896C4B"/>
    <w:rsid w:val="008A1EE5"/>
    <w:rsid w:val="008A6323"/>
    <w:rsid w:val="008C4C01"/>
    <w:rsid w:val="008D21F6"/>
    <w:rsid w:val="008D76FF"/>
    <w:rsid w:val="008E2E59"/>
    <w:rsid w:val="008E640F"/>
    <w:rsid w:val="008F0EC9"/>
    <w:rsid w:val="0093024E"/>
    <w:rsid w:val="0093093A"/>
    <w:rsid w:val="00931438"/>
    <w:rsid w:val="009433ED"/>
    <w:rsid w:val="00946A00"/>
    <w:rsid w:val="00947BB7"/>
    <w:rsid w:val="00963BFE"/>
    <w:rsid w:val="00983BC1"/>
    <w:rsid w:val="00987CAF"/>
    <w:rsid w:val="009910C6"/>
    <w:rsid w:val="00994569"/>
    <w:rsid w:val="009A3089"/>
    <w:rsid w:val="009B2C8D"/>
    <w:rsid w:val="009C20E6"/>
    <w:rsid w:val="009C44BF"/>
    <w:rsid w:val="009D1389"/>
    <w:rsid w:val="009F06AD"/>
    <w:rsid w:val="009F521F"/>
    <w:rsid w:val="00A11750"/>
    <w:rsid w:val="00A23477"/>
    <w:rsid w:val="00A262CD"/>
    <w:rsid w:val="00A320E4"/>
    <w:rsid w:val="00A36DE9"/>
    <w:rsid w:val="00A53969"/>
    <w:rsid w:val="00A54234"/>
    <w:rsid w:val="00A55991"/>
    <w:rsid w:val="00A62EF6"/>
    <w:rsid w:val="00AA58B7"/>
    <w:rsid w:val="00AB5663"/>
    <w:rsid w:val="00AC6173"/>
    <w:rsid w:val="00AD2455"/>
    <w:rsid w:val="00AD631A"/>
    <w:rsid w:val="00AE6432"/>
    <w:rsid w:val="00AE6F8F"/>
    <w:rsid w:val="00AF27A8"/>
    <w:rsid w:val="00B30661"/>
    <w:rsid w:val="00B36633"/>
    <w:rsid w:val="00B627FB"/>
    <w:rsid w:val="00B77914"/>
    <w:rsid w:val="00B81A7F"/>
    <w:rsid w:val="00B83341"/>
    <w:rsid w:val="00B85352"/>
    <w:rsid w:val="00BA32E5"/>
    <w:rsid w:val="00BA62C6"/>
    <w:rsid w:val="00BA776B"/>
    <w:rsid w:val="00BB46F9"/>
    <w:rsid w:val="00BD7648"/>
    <w:rsid w:val="00BF4285"/>
    <w:rsid w:val="00C0333E"/>
    <w:rsid w:val="00C047CB"/>
    <w:rsid w:val="00C11614"/>
    <w:rsid w:val="00C17380"/>
    <w:rsid w:val="00C2068B"/>
    <w:rsid w:val="00C23D64"/>
    <w:rsid w:val="00C361D2"/>
    <w:rsid w:val="00C36B65"/>
    <w:rsid w:val="00C51029"/>
    <w:rsid w:val="00C547ED"/>
    <w:rsid w:val="00C6445D"/>
    <w:rsid w:val="00C64832"/>
    <w:rsid w:val="00C650BA"/>
    <w:rsid w:val="00CA501D"/>
    <w:rsid w:val="00CC2697"/>
    <w:rsid w:val="00CC517B"/>
    <w:rsid w:val="00CC5F01"/>
    <w:rsid w:val="00CE3C2D"/>
    <w:rsid w:val="00CE6DED"/>
    <w:rsid w:val="00CE7290"/>
    <w:rsid w:val="00D00BD8"/>
    <w:rsid w:val="00D237C9"/>
    <w:rsid w:val="00D23EE2"/>
    <w:rsid w:val="00D5175F"/>
    <w:rsid w:val="00DB7855"/>
    <w:rsid w:val="00DD24B7"/>
    <w:rsid w:val="00DD28E1"/>
    <w:rsid w:val="00DD4DE9"/>
    <w:rsid w:val="00DE317B"/>
    <w:rsid w:val="00DF53DD"/>
    <w:rsid w:val="00E17EB3"/>
    <w:rsid w:val="00E24AB7"/>
    <w:rsid w:val="00E32775"/>
    <w:rsid w:val="00E36C14"/>
    <w:rsid w:val="00E451D4"/>
    <w:rsid w:val="00E45AA7"/>
    <w:rsid w:val="00E7451F"/>
    <w:rsid w:val="00E840C7"/>
    <w:rsid w:val="00E96F48"/>
    <w:rsid w:val="00EB7B53"/>
    <w:rsid w:val="00EC3786"/>
    <w:rsid w:val="00EC4A03"/>
    <w:rsid w:val="00EC70C3"/>
    <w:rsid w:val="00ED4F55"/>
    <w:rsid w:val="00EE2208"/>
    <w:rsid w:val="00EE2627"/>
    <w:rsid w:val="00EE44D1"/>
    <w:rsid w:val="00EF485C"/>
    <w:rsid w:val="00EF4861"/>
    <w:rsid w:val="00F00874"/>
    <w:rsid w:val="00F01399"/>
    <w:rsid w:val="00F0536F"/>
    <w:rsid w:val="00F135BC"/>
    <w:rsid w:val="00F13ABB"/>
    <w:rsid w:val="00F472B5"/>
    <w:rsid w:val="00F70127"/>
    <w:rsid w:val="00F72764"/>
    <w:rsid w:val="00F95531"/>
    <w:rsid w:val="00F96C6B"/>
    <w:rsid w:val="00FA4013"/>
    <w:rsid w:val="00FB2196"/>
    <w:rsid w:val="00FB39E4"/>
    <w:rsid w:val="00FB4613"/>
    <w:rsid w:val="00FB54A8"/>
    <w:rsid w:val="00FD77DB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E072E"/>
  <w15:docId w15:val="{78447E92-199D-4847-8187-7F5D57E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47EE-B8A7-4423-BCE8-E20EAE71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Tarick</cp:lastModifiedBy>
  <cp:revision>80</cp:revision>
  <cp:lastPrinted>2019-05-24T08:23:00Z</cp:lastPrinted>
  <dcterms:created xsi:type="dcterms:W3CDTF">2020-12-10T17:48:00Z</dcterms:created>
  <dcterms:modified xsi:type="dcterms:W3CDTF">2024-11-11T09:06:00Z</dcterms:modified>
</cp:coreProperties>
</file>