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ФИЗИЧЕСКОЙ КУЛЬТУРЕ И СПОРТУ САНКТ-ПЕТЕРБУРГА</w:t>
      </w:r>
    </w:p>
    <w:p w:rsidR="007A20B7" w:rsidRPr="001F091B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АВТОНОМНОЕ УЧРЕЖДЕНИЕ </w:t>
      </w:r>
      <w:r w:rsidRPr="001F091B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ЦЕНТР ПОДГОТОВКИ СПОРТИВНЫХ СБОРНЫХ КОМАНД САНКТ-</w:t>
      </w:r>
      <w:r w:rsidRPr="001F091B">
        <w:rPr>
          <w:rFonts w:ascii="Times New Roman" w:hAnsi="Times New Roman" w:cs="Times New Roman"/>
          <w:sz w:val="24"/>
          <w:szCs w:val="24"/>
        </w:rPr>
        <w:t>ПЕТЕРБУРГА&gt;&gt;</w:t>
      </w:r>
      <w:r>
        <w:rPr>
          <w:rFonts w:ascii="Times New Roman" w:hAnsi="Times New Roman" w:cs="Times New Roman"/>
          <w:sz w:val="24"/>
          <w:szCs w:val="24"/>
        </w:rPr>
        <w:t xml:space="preserve">РЕГИОНАЛЬНАЯ ОБЩЕСТВЕННАЯ </w:t>
      </w:r>
      <w:r w:rsidRPr="001F091B">
        <w:rPr>
          <w:rFonts w:ascii="Times New Roman" w:hAnsi="Times New Roman" w:cs="Times New Roman"/>
          <w:sz w:val="24"/>
          <w:szCs w:val="24"/>
        </w:rPr>
        <w:t>ОРГАНИЗАЦИЯ&lt;&lt;</w:t>
      </w:r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1F091B">
        <w:rPr>
          <w:rFonts w:ascii="Times New Roman" w:hAnsi="Times New Roman" w:cs="Times New Roman"/>
          <w:sz w:val="24"/>
          <w:szCs w:val="24"/>
        </w:rPr>
        <w:t>ФЕДЕРАЦИЯ</w:t>
      </w:r>
      <w:r>
        <w:rPr>
          <w:rFonts w:ascii="Times New Roman" w:hAnsi="Times New Roman" w:cs="Times New Roman"/>
          <w:sz w:val="24"/>
          <w:szCs w:val="24"/>
        </w:rPr>
        <w:t xml:space="preserve"> ЛЕГКОЙ АТЛЕТИКИ САНКТ-ПЕТЕРБУРГА</w:t>
      </w:r>
      <w:r w:rsidRPr="001F091B">
        <w:rPr>
          <w:rFonts w:ascii="Times New Roman" w:hAnsi="Times New Roman" w:cs="Times New Roman"/>
          <w:sz w:val="24"/>
          <w:szCs w:val="24"/>
        </w:rPr>
        <w:t>&gt;&gt;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САНКТ-ПЕТЕРБУРГСКАЯ КОЛЛЕГИЯ СУДЕЙ ПО ЛЕГКОЙ АТЛЕТИКЕ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ПЕРВЕНСТВА САНКТ-ПЕТЕРБУРГА СРЕДИ ЮНОШЕЙ И ДЕВУШЕК   СРЕДНЕЙ ВОЗРАСТНОЙ ГРУППЫ 200</w:t>
      </w:r>
      <w:r w:rsidR="009273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-200</w:t>
      </w:r>
      <w:r w:rsidR="009273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г.г.р.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927363">
        <w:rPr>
          <w:rFonts w:ascii="Times New Roman" w:hAnsi="Times New Roman" w:cs="Times New Roman"/>
          <w:sz w:val="24"/>
          <w:szCs w:val="24"/>
        </w:rPr>
        <w:t>2</w:t>
      </w:r>
      <w:r w:rsidR="00D4057D">
        <w:rPr>
          <w:rFonts w:ascii="Times New Roman" w:hAnsi="Times New Roman" w:cs="Times New Roman"/>
          <w:sz w:val="24"/>
          <w:szCs w:val="24"/>
        </w:rPr>
        <w:t>0</w:t>
      </w:r>
      <w:r w:rsidRPr="001F091B">
        <w:rPr>
          <w:rFonts w:ascii="Times New Roman" w:hAnsi="Times New Roman" w:cs="Times New Roman"/>
          <w:sz w:val="24"/>
          <w:szCs w:val="24"/>
        </w:rPr>
        <w:t>-</w:t>
      </w:r>
      <w:r w:rsidR="00927363">
        <w:rPr>
          <w:rFonts w:ascii="Times New Roman" w:hAnsi="Times New Roman" w:cs="Times New Roman"/>
          <w:sz w:val="24"/>
          <w:szCs w:val="24"/>
        </w:rPr>
        <w:t>2</w:t>
      </w:r>
      <w:r w:rsidR="00D405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9273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Зимнем стадионе</w:t>
      </w:r>
      <w:r w:rsidR="00AF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(Манежная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AF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,д.2) и стадионе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(длинные метания)-</w:t>
      </w:r>
      <w:r w:rsidR="00AF158E">
        <w:rPr>
          <w:rFonts w:ascii="Times New Roman" w:hAnsi="Times New Roman" w:cs="Times New Roman"/>
          <w:sz w:val="24"/>
          <w:szCs w:val="24"/>
        </w:rPr>
        <w:t>(Приморский пр.56</w:t>
      </w:r>
      <w:r>
        <w:rPr>
          <w:rFonts w:ascii="Times New Roman" w:hAnsi="Times New Roman" w:cs="Times New Roman"/>
          <w:sz w:val="24"/>
          <w:szCs w:val="24"/>
        </w:rPr>
        <w:t>). Соревнования проводятся на личное и командное первенство..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Положением о проведении соревнований по легкой атлетике на 201</w:t>
      </w:r>
      <w:r w:rsidR="009273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соревнований                                              - МИЧУРИНА  Ольга Андреевна</w:t>
      </w:r>
    </w:p>
    <w:p w:rsidR="007A20B7" w:rsidRPr="00EC58F4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C58F4" w:rsidRPr="00EC58F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="00EC58F4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7A20B7" w:rsidRPr="00EC58F4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                          - </w:t>
      </w:r>
      <w:r w:rsidR="00275AD4" w:rsidRPr="00EC58F4">
        <w:rPr>
          <w:rFonts w:ascii="Times New Roman" w:hAnsi="Times New Roman" w:cs="Times New Roman"/>
          <w:sz w:val="24"/>
          <w:szCs w:val="24"/>
        </w:rPr>
        <w:t>КОЧЕТКОВА Наталия Николаевна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C58F4" w:rsidRPr="00EC58F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="00EC58F4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</w:t>
      </w:r>
      <w:r w:rsidR="00490410">
        <w:rPr>
          <w:rFonts w:ascii="Times New Roman" w:hAnsi="Times New Roman" w:cs="Times New Roman"/>
          <w:sz w:val="24"/>
          <w:szCs w:val="24"/>
        </w:rPr>
        <w:t>АГУРЕЕВА</w:t>
      </w:r>
      <w:r w:rsidR="00F03EF5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771451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71451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7A20B7" w:rsidRPr="00EC58F4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представитель                                       </w:t>
      </w:r>
      <w:r w:rsidRPr="00EC58F4">
        <w:rPr>
          <w:rFonts w:ascii="Times New Roman" w:hAnsi="Times New Roman" w:cs="Times New Roman"/>
          <w:sz w:val="24"/>
          <w:szCs w:val="24"/>
        </w:rPr>
        <w:t>- БОКАТЫЙ Николай Сергеевич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Республиканская </w:t>
      </w:r>
      <w:r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судьи по кадрам                    - ЛЕИНЬШ Ольга Викторовна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Республиканская</w:t>
      </w:r>
      <w:r>
        <w:rPr>
          <w:rFonts w:ascii="Times New Roman" w:hAnsi="Times New Roman" w:cs="Times New Roman"/>
          <w:sz w:val="24"/>
          <w:szCs w:val="24"/>
        </w:rPr>
        <w:t xml:space="preserve">  категория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    - </w:t>
      </w:r>
      <w:r w:rsidR="00490410">
        <w:rPr>
          <w:rFonts w:ascii="Times New Roman" w:hAnsi="Times New Roman" w:cs="Times New Roman"/>
          <w:sz w:val="24"/>
          <w:szCs w:val="24"/>
        </w:rPr>
        <w:t>ЗАИКИН</w:t>
      </w:r>
      <w:r w:rsidR="006A460F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C58F4">
        <w:rPr>
          <w:rFonts w:ascii="Times New Roman" w:hAnsi="Times New Roman" w:cs="Times New Roman"/>
          <w:sz w:val="24"/>
          <w:szCs w:val="24"/>
        </w:rPr>
        <w:t xml:space="preserve">Республиканская категория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</w:t>
      </w:r>
      <w:r w:rsidR="00490410">
        <w:rPr>
          <w:rFonts w:ascii="Times New Roman" w:hAnsi="Times New Roman" w:cs="Times New Roman"/>
          <w:sz w:val="24"/>
          <w:szCs w:val="24"/>
        </w:rPr>
        <w:t>ЦВЕТКОВ</w:t>
      </w:r>
      <w:r w:rsidR="006A460F"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A460F">
        <w:rPr>
          <w:rFonts w:ascii="Times New Roman" w:eastAsia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метаниям               - </w:t>
      </w:r>
      <w:r w:rsidR="00490410">
        <w:rPr>
          <w:rFonts w:ascii="Times New Roman" w:hAnsi="Times New Roman" w:cs="Times New Roman"/>
          <w:sz w:val="24"/>
          <w:szCs w:val="24"/>
        </w:rPr>
        <w:t>ТИХОНОВ</w:t>
      </w:r>
      <w:r w:rsidR="006A460F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6A460F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706F6">
        <w:rPr>
          <w:rFonts w:ascii="Times New Roman" w:hAnsi="Times New Roman" w:cs="Times New Roman"/>
          <w:sz w:val="24"/>
          <w:szCs w:val="24"/>
        </w:rPr>
        <w:t>Республиканская категория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</w:t>
      </w:r>
      <w:r w:rsidR="00490410">
        <w:rPr>
          <w:rFonts w:ascii="Times New Roman" w:hAnsi="Times New Roman" w:cs="Times New Roman"/>
          <w:sz w:val="24"/>
          <w:szCs w:val="24"/>
        </w:rPr>
        <w:t xml:space="preserve">АЛЕКСЕЕВА </w:t>
      </w:r>
      <w:r w:rsidR="006A460F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6A460F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C58F4">
        <w:rPr>
          <w:rFonts w:ascii="Times New Roman" w:hAnsi="Times New Roman" w:cs="Times New Roman"/>
          <w:sz w:val="24"/>
          <w:szCs w:val="24"/>
        </w:rPr>
        <w:t>Республиканская категория</w:t>
      </w:r>
    </w:p>
    <w:p w:rsidR="006A460F" w:rsidRDefault="00A27A9B" w:rsidP="006A4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</w:t>
      </w:r>
      <w:r w:rsidR="006A460F">
        <w:rPr>
          <w:rFonts w:ascii="Times New Roman" w:hAnsi="Times New Roman" w:cs="Times New Roman"/>
          <w:sz w:val="24"/>
          <w:szCs w:val="24"/>
        </w:rPr>
        <w:t>БОКАТЫЙ Николай Сергеевич</w:t>
      </w:r>
    </w:p>
    <w:p w:rsidR="007A20B7" w:rsidRDefault="006A460F" w:rsidP="006A4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Республиканская </w:t>
      </w:r>
      <w:r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A27A9B"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</w:t>
      </w:r>
      <w:r w:rsidR="00490410">
        <w:rPr>
          <w:rFonts w:ascii="Times New Roman" w:hAnsi="Times New Roman" w:cs="Times New Roman"/>
          <w:sz w:val="24"/>
          <w:szCs w:val="24"/>
        </w:rPr>
        <w:t>ТЕРНИЦКИЙ</w:t>
      </w:r>
      <w:r w:rsidR="00E706F6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7A20B7" w:rsidRPr="00490410" w:rsidRDefault="00A27A9B" w:rsidP="00490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C58F4" w:rsidRPr="00EC58F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="00EC58F4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90410" w:rsidRDefault="00490410" w:rsidP="00490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службы оборудования                       - ПОЧИНСКИЙ Михаил Владимирович</w:t>
      </w:r>
    </w:p>
    <w:p w:rsidR="007A20B7" w:rsidRDefault="00490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C58F4" w:rsidRPr="00EC58F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="00EC58F4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90410" w:rsidRDefault="00490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заявки необходимо направить до</w:t>
      </w:r>
      <w:r w:rsidR="00AF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8E" w:rsidRPr="00AF158E">
        <w:rPr>
          <w:rFonts w:ascii="Times New Roman" w:hAnsi="Times New Roman" w:cs="Times New Roman"/>
          <w:b/>
          <w:sz w:val="24"/>
          <w:szCs w:val="24"/>
        </w:rPr>
        <w:t>17</w:t>
      </w:r>
      <w:r w:rsidRPr="00AF158E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927363" w:rsidRPr="00AF158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1F0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1D7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Zajvka14@mail.ru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будет проходить на  Зимнем стадионе </w:t>
      </w:r>
      <w:r w:rsidR="00AF158E" w:rsidRPr="00AF158E">
        <w:rPr>
          <w:rFonts w:ascii="Times New Roman" w:hAnsi="Times New Roman" w:cs="Times New Roman"/>
          <w:sz w:val="24"/>
          <w:szCs w:val="24"/>
        </w:rPr>
        <w:t>17</w:t>
      </w:r>
      <w:r w:rsidRPr="00AF158E">
        <w:rPr>
          <w:rFonts w:ascii="Times New Roman" w:hAnsi="Times New Roman" w:cs="Times New Roman"/>
          <w:sz w:val="24"/>
          <w:szCs w:val="24"/>
        </w:rPr>
        <w:t xml:space="preserve"> февраля  201</w:t>
      </w:r>
      <w:r w:rsidR="00927363" w:rsidRPr="00AF158E">
        <w:rPr>
          <w:rFonts w:ascii="Times New Roman" w:hAnsi="Times New Roman" w:cs="Times New Roman"/>
          <w:sz w:val="24"/>
          <w:szCs w:val="24"/>
        </w:rPr>
        <w:t>6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с 16 до 17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27363" w:rsidRDefault="009273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участников разрешена на запасном поле. Разминка в зонах проведения соревнований категорически запрещена.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регистрация участников  будет проходить  в районе разминочного поля. 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начинается за 30 минут и заканчивается за 15 минут до начала вида, в прыжках с шестом - за 60 минут, и заканчивается за 40 минут.  Участники, не прошедшие регистрацию, к соревнованиям не допускаются.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стартера или его помощника.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номера, соответствующие распределению номеров для каждой спортивной школы. Спортсмены, не имеющие таковые нагрудные номера, не будут допускаться к соревнованиям. Эстафетные команды должны иметь единую форму - комплект (низ и верх) в одних цветовых гаммах. Если команды выходят на старт, не имея такой формы, они переводятся на личное первенство.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группа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2130"/>
        <w:gridCol w:w="4304"/>
        <w:gridCol w:w="3137"/>
      </w:tblGrid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команды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СДЮСШОР,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Номера, 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закрепленные за школами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Невского р-на    команда№1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900-999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СДЮСШОРАдмиралт.р-на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команда №1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500-599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СДЮСШОР«Академия л/а»   команда№1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351-450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СДЮСШОР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Московскогор-на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команда№1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100-199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р-на      команда№1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800-899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СДЮШСШОР Выборг. р-на  команда №1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200-299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Кировского р-на  команда№1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700-750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Невского р-на    команда№2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900-999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</w:t>
            </w:r>
            <w:r w:rsidR="00927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Адмиралт.р-на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команда №2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500-599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СДЮСШОР«Академия л/а»   команда№2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351-450</w:t>
            </w:r>
          </w:p>
        </w:tc>
      </w:tr>
    </w:tbl>
    <w:p w:rsidR="007A20B7" w:rsidRDefault="00A27A9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 группа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2128"/>
        <w:gridCol w:w="4309"/>
        <w:gridCol w:w="3134"/>
      </w:tblGrid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команды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СДЮСШОР,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Номера, 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закрепленные за школами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СДЮСШОРМосковскогор-на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команда№2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100-199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р-на      команда№2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800-899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СДЮШСШОР Выборг. р-на  команда №2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200-299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651-699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Пушкинского р-на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751-799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В/островского р-на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1-50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Центрального р-на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51-99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СДЮШОР Приморского р-на </w:t>
            </w:r>
          </w:p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Олимпийские надежды»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300-350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600-625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Фрунзенского р-на « Лидер»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626-650</w:t>
            </w:r>
          </w:p>
        </w:tc>
      </w:tr>
      <w:tr w:rsidR="007A20B7">
        <w:trPr>
          <w:cantSplit/>
        </w:trPr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ЦФК Московского р-на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451-499</w:t>
            </w:r>
          </w:p>
        </w:tc>
      </w:tr>
    </w:tbl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беге на 60 м, 60 м с/б и 200 м соревнования проводятся в два круга (забеги и финалы). Выход в финалы по времени. Будет проведено два финала Б и А по 4 человека (200 м), 6 человек (60 м), и по 5 человек  (60 м с/б).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дорожек в финалах на 200 м:</w:t>
      </w:r>
    </w:p>
    <w:tbl>
      <w:tblPr>
        <w:tblW w:w="0" w:type="auto"/>
        <w:tblInd w:w="2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2153"/>
        <w:gridCol w:w="2172"/>
      </w:tblGrid>
      <w:tr w:rsidR="007A20B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дорожки</w:t>
            </w:r>
          </w:p>
        </w:tc>
      </w:tr>
      <w:tr w:rsidR="007A20B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1й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</w:tr>
      <w:tr w:rsidR="007A20B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2й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</w:tr>
      <w:tr w:rsidR="007A20B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3й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</w:tr>
      <w:tr w:rsidR="007A20B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4й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Pr="00DB7A19" w:rsidRDefault="00A27A9B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1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</w:tr>
    </w:tbl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остальных беговых видах сразу проходят финальные соревнования.  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Юноши: начальная высота 1.45, далее по 5 см до 1.90, далее по 3 см 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начальная высота 1.30, далее по 5 см до 1.75, далее по 3 см до 1.84 и далее по 2 см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Юноши: начальная высота 2.40, далее по 20 см до 3.60, далее по 10 см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начальная высота 2.20, далее по 20 см до 3.00, далее по 10 см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Горизонтальные прыжки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тройном прыжке планка для отталкивания устанавливается на расстояние: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юношей - 10 метров, для девушек - 9 метров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353"/>
        <w:gridCol w:w="1358"/>
        <w:gridCol w:w="1377"/>
        <w:gridCol w:w="1364"/>
        <w:gridCol w:w="1358"/>
        <w:gridCol w:w="1376"/>
        <w:gridCol w:w="1385"/>
      </w:tblGrid>
      <w:tr w:rsidR="007A20B7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20B7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D4" w:rsidRDefault="0027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Вес снарядов в метаниях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190"/>
        <w:gridCol w:w="1193"/>
        <w:gridCol w:w="1194"/>
        <w:gridCol w:w="1193"/>
        <w:gridCol w:w="10"/>
        <w:gridCol w:w="1183"/>
        <w:gridCol w:w="1193"/>
        <w:gridCol w:w="1194"/>
        <w:gridCol w:w="1221"/>
      </w:tblGrid>
      <w:tr w:rsidR="007A20B7">
        <w:trPr>
          <w:cantSplit/>
        </w:trPr>
        <w:tc>
          <w:tcPr>
            <w:tcW w:w="4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7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20B7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</w:tr>
      <w:tr w:rsidR="007A20B7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г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г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препятствий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4776"/>
        <w:gridCol w:w="4795"/>
      </w:tblGrid>
      <w:tr w:rsidR="007A20B7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2000 м 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 м 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</w:tr>
      <w:tr w:rsidR="007A20B7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 см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 см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его заместителю на виде не позднее, </w:t>
      </w:r>
      <w:r w:rsidR="005C2E6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69">
        <w:rPr>
          <w:rFonts w:ascii="Times New Roman" w:hAnsi="Times New Roman" w:cs="Times New Roman"/>
          <w:sz w:val="24"/>
          <w:szCs w:val="24"/>
        </w:rPr>
        <w:t>аявления и протесты,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права спортсмена участвовать в соревнованиях или его принадлежности к той или иной команде</w:t>
      </w:r>
      <w:r w:rsidR="005C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непосредственно директору соревнований.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к столу службы награждения.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соревнований должен иметь действующий медицинский допуск спортивного диспансера или разовую справку на участие в соревнованиях . Медицинское обслуживание соревнований обеспечивается привлеченным медицинским персоналом. Врач во время соревнований будет находиться в районе стола главного судьи.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ГСК С ПРЕДСТАВИТЕЛЯМИ КОМАНД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совещание ГСК с представителями команд будет проведено</w:t>
      </w:r>
      <w:r w:rsidR="00AF158E">
        <w:rPr>
          <w:rFonts w:ascii="Times New Roman" w:hAnsi="Times New Roman" w:cs="Times New Roman"/>
          <w:sz w:val="24"/>
          <w:szCs w:val="24"/>
        </w:rPr>
        <w:t xml:space="preserve"> 17</w:t>
      </w:r>
      <w:r w:rsidR="005C2E69" w:rsidRPr="00AF158E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в 17-00</w:t>
      </w:r>
      <w:r>
        <w:rPr>
          <w:rFonts w:ascii="Times New Roman" w:hAnsi="Times New Roman" w:cs="Times New Roman"/>
          <w:sz w:val="24"/>
          <w:szCs w:val="24"/>
        </w:rPr>
        <w:t xml:space="preserve"> часов на Зимнем стадионе</w:t>
      </w:r>
      <w:r w:rsidR="005C2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соревнований.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СУДЕЙСКОЙ КОЛЛЕГИИ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7A20B7" w:rsidRDefault="007A20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</w:p>
    <w:p w:rsidR="007A20B7" w:rsidRDefault="00275AD4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Н.Н. Кочеткова</w:t>
      </w:r>
    </w:p>
    <w:sectPr w:rsidR="007A20B7" w:rsidSect="007A20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20B7"/>
    <w:rsid w:val="00027D4C"/>
    <w:rsid w:val="001D7F7E"/>
    <w:rsid w:val="001F091B"/>
    <w:rsid w:val="00275AD4"/>
    <w:rsid w:val="00490410"/>
    <w:rsid w:val="005C2E69"/>
    <w:rsid w:val="006A460F"/>
    <w:rsid w:val="0072602B"/>
    <w:rsid w:val="00771451"/>
    <w:rsid w:val="007A20B7"/>
    <w:rsid w:val="00833982"/>
    <w:rsid w:val="00927363"/>
    <w:rsid w:val="00A27A9B"/>
    <w:rsid w:val="00AF158E"/>
    <w:rsid w:val="00B54841"/>
    <w:rsid w:val="00B678D3"/>
    <w:rsid w:val="00D4057D"/>
    <w:rsid w:val="00DB7457"/>
    <w:rsid w:val="00DB7A19"/>
    <w:rsid w:val="00E706F6"/>
    <w:rsid w:val="00EC58F4"/>
    <w:rsid w:val="00F0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0B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7A20B7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A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A20B7"/>
    <w:pPr>
      <w:spacing w:after="140" w:line="288" w:lineRule="auto"/>
    </w:pPr>
  </w:style>
  <w:style w:type="paragraph" w:styleId="a6">
    <w:name w:val="List"/>
    <w:basedOn w:val="a5"/>
    <w:rsid w:val="007A20B7"/>
    <w:rPr>
      <w:rFonts w:cs="Mangal"/>
    </w:rPr>
  </w:style>
  <w:style w:type="paragraph" w:styleId="a7">
    <w:name w:val="Title"/>
    <w:basedOn w:val="a"/>
    <w:rsid w:val="007A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A20B7"/>
    <w:pPr>
      <w:suppressLineNumbers/>
    </w:pPr>
    <w:rPr>
      <w:rFonts w:cs="Mangal"/>
    </w:rPr>
  </w:style>
  <w:style w:type="paragraph" w:styleId="a9">
    <w:name w:val="Balloon Text"/>
    <w:basedOn w:val="a"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A20B7"/>
    <w:pPr>
      <w:suppressLineNumbers/>
    </w:pPr>
  </w:style>
  <w:style w:type="paragraph" w:customStyle="1" w:styleId="ab">
    <w:name w:val="Заголовок таблицы"/>
    <w:basedOn w:val="aa"/>
    <w:rsid w:val="007A20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2</cp:revision>
  <cp:lastPrinted>2016-02-09T14:33:00Z</cp:lastPrinted>
  <dcterms:created xsi:type="dcterms:W3CDTF">2016-02-16T15:34:00Z</dcterms:created>
  <dcterms:modified xsi:type="dcterms:W3CDTF">2016-02-16T15:34:00Z</dcterms:modified>
  <dc:language>ru-RU</dc:language>
</cp:coreProperties>
</file>